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DD24" w14:textId="77777777"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по </w:t>
      </w:r>
      <w:r w:rsidR="00474EEF">
        <w:rPr>
          <w:b/>
          <w:sz w:val="28"/>
          <w:szCs w:val="22"/>
        </w:rPr>
        <w:t>географии для 8</w:t>
      </w:r>
      <w:r>
        <w:rPr>
          <w:b/>
          <w:sz w:val="28"/>
          <w:szCs w:val="22"/>
        </w:rPr>
        <w:t>-х классов</w:t>
      </w:r>
      <w:r w:rsidR="00474EEF">
        <w:rPr>
          <w:b/>
          <w:sz w:val="28"/>
          <w:szCs w:val="22"/>
        </w:rPr>
        <w:t xml:space="preserve"> (40</w:t>
      </w:r>
      <w:r w:rsidR="004F3074">
        <w:rPr>
          <w:b/>
          <w:sz w:val="28"/>
          <w:szCs w:val="22"/>
        </w:rPr>
        <w:t xml:space="preserve"> минут)</w:t>
      </w:r>
    </w:p>
    <w:p w14:paraId="3E896095" w14:textId="77777777"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14:paraId="4990FCE4" w14:textId="77777777" w:rsidTr="004F3074">
        <w:tc>
          <w:tcPr>
            <w:tcW w:w="392" w:type="pct"/>
          </w:tcPr>
          <w:p w14:paraId="374AF7F1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14:paraId="52169AC9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14:paraId="483D00BD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14:paraId="675225D4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14:paraId="558227AE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14:paraId="7D392D1A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14:paraId="1584380F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14:paraId="0C674370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14:paraId="7092C4B3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4E78F8" w:rsidRPr="00C908A0" w14:paraId="687185C2" w14:textId="77777777" w:rsidTr="004F3074">
        <w:tc>
          <w:tcPr>
            <w:tcW w:w="392" w:type="pct"/>
          </w:tcPr>
          <w:p w14:paraId="5A428607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451C9428" w14:textId="77777777" w:rsidR="004E78F8" w:rsidRPr="00751D7C" w:rsidRDefault="00474EE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5.1.1</w:t>
            </w:r>
          </w:p>
        </w:tc>
        <w:tc>
          <w:tcPr>
            <w:tcW w:w="1295" w:type="pct"/>
          </w:tcPr>
          <w:p w14:paraId="746CA5A9" w14:textId="77777777" w:rsidR="004E78F8" w:rsidRPr="00751D7C" w:rsidRDefault="00474EEF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Территория и акватория, морские и сухопутные границы</w:t>
            </w:r>
          </w:p>
        </w:tc>
        <w:tc>
          <w:tcPr>
            <w:tcW w:w="1273" w:type="pct"/>
          </w:tcPr>
          <w:p w14:paraId="071C2A27" w14:textId="77777777" w:rsidR="004E78F8" w:rsidRPr="004B08F9" w:rsidRDefault="00855742" w:rsidP="00CD2CCE">
            <w:pPr>
              <w:pStyle w:val="a3"/>
              <w:ind w:left="28"/>
              <w:rPr>
                <w:sz w:val="22"/>
                <w:szCs w:val="22"/>
              </w:rPr>
            </w:pPr>
            <w:r w:rsidRPr="004B08F9">
              <w:rPr>
                <w:color w:val="auto"/>
                <w:sz w:val="22"/>
                <w:szCs w:val="22"/>
              </w:rPr>
              <w:t xml:space="preserve">Знать </w:t>
            </w:r>
            <w:r w:rsidR="00CD2CCE" w:rsidRPr="004B08F9">
              <w:rPr>
                <w:sz w:val="22"/>
                <w:szCs w:val="22"/>
              </w:rPr>
              <w:t>специфику географического положения и административно-территориального устройства Российской Федерации</w:t>
            </w:r>
          </w:p>
        </w:tc>
        <w:tc>
          <w:tcPr>
            <w:tcW w:w="455" w:type="pct"/>
          </w:tcPr>
          <w:p w14:paraId="5E89C10E" w14:textId="77777777" w:rsidR="004E78F8" w:rsidRPr="004B08F9" w:rsidRDefault="00FF73B7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</w:t>
            </w:r>
            <w:r w:rsidR="004E78F8" w:rsidRPr="004B08F9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14:paraId="65C01A57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15BF56CC" w14:textId="77777777" w:rsidR="004E78F8" w:rsidRPr="004B08F9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1</w:t>
            </w:r>
          </w:p>
        </w:tc>
      </w:tr>
      <w:tr w:rsidR="004E78F8" w:rsidRPr="00C908A0" w14:paraId="10211DFA" w14:textId="77777777" w:rsidTr="004F3074">
        <w:tc>
          <w:tcPr>
            <w:tcW w:w="392" w:type="pct"/>
          </w:tcPr>
          <w:p w14:paraId="66253F69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3DFE9A7A" w14:textId="77777777" w:rsidR="004E78F8" w:rsidRPr="00751D7C" w:rsidRDefault="00474EE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5.1.1</w:t>
            </w:r>
          </w:p>
        </w:tc>
        <w:tc>
          <w:tcPr>
            <w:tcW w:w="1295" w:type="pct"/>
          </w:tcPr>
          <w:p w14:paraId="6B791368" w14:textId="77777777" w:rsidR="004E78F8" w:rsidRPr="00751D7C" w:rsidRDefault="00474EEF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Территория и акватория, морские и сухопутные границы</w:t>
            </w:r>
          </w:p>
        </w:tc>
        <w:tc>
          <w:tcPr>
            <w:tcW w:w="1273" w:type="pct"/>
          </w:tcPr>
          <w:p w14:paraId="1EEA7BDD" w14:textId="77777777" w:rsidR="004E78F8" w:rsidRPr="004B08F9" w:rsidRDefault="00855742" w:rsidP="00CD2CCE">
            <w:pPr>
              <w:pStyle w:val="a3"/>
              <w:ind w:left="28"/>
              <w:rPr>
                <w:sz w:val="22"/>
                <w:szCs w:val="22"/>
              </w:rPr>
            </w:pPr>
            <w:r w:rsidRPr="004B08F9">
              <w:rPr>
                <w:color w:val="auto"/>
                <w:sz w:val="22"/>
                <w:szCs w:val="22"/>
              </w:rPr>
              <w:t xml:space="preserve">Знать </w:t>
            </w:r>
            <w:r w:rsidR="00CD2CCE" w:rsidRPr="004B08F9">
              <w:rPr>
                <w:sz w:val="22"/>
                <w:szCs w:val="22"/>
              </w:rPr>
              <w:t>специфику географического положения и административно-территориального устройства Российской Федерации</w:t>
            </w:r>
          </w:p>
        </w:tc>
        <w:tc>
          <w:tcPr>
            <w:tcW w:w="455" w:type="pct"/>
          </w:tcPr>
          <w:p w14:paraId="249E8329" w14:textId="77777777" w:rsidR="004E78F8" w:rsidRPr="004B08F9" w:rsidRDefault="00FF73B7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</w:t>
            </w:r>
            <w:r w:rsidR="004E78F8" w:rsidRPr="004B08F9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14:paraId="701A865F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44A1D97B" w14:textId="77777777" w:rsidR="004E78F8" w:rsidRPr="004B08F9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1</w:t>
            </w:r>
          </w:p>
        </w:tc>
      </w:tr>
      <w:tr w:rsidR="004E78F8" w:rsidRPr="00C908A0" w14:paraId="138AC87D" w14:textId="77777777" w:rsidTr="004F3074">
        <w:tc>
          <w:tcPr>
            <w:tcW w:w="392" w:type="pct"/>
          </w:tcPr>
          <w:p w14:paraId="6187AE93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2D41246E" w14:textId="77777777" w:rsidR="004E78F8" w:rsidRPr="00751D7C" w:rsidRDefault="00474EE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5.1.2</w:t>
            </w:r>
          </w:p>
        </w:tc>
        <w:tc>
          <w:tcPr>
            <w:tcW w:w="1295" w:type="pct"/>
          </w:tcPr>
          <w:p w14:paraId="371F606F" w14:textId="77777777" w:rsidR="004E78F8" w:rsidRPr="00751D7C" w:rsidRDefault="00474EEF" w:rsidP="0018367F">
            <w:pPr>
              <w:rPr>
                <w:sz w:val="22"/>
                <w:szCs w:val="22"/>
              </w:rPr>
            </w:pPr>
            <w:r w:rsidRPr="00751D7C">
              <w:rPr>
                <w:iCs/>
                <w:sz w:val="22"/>
                <w:szCs w:val="22"/>
              </w:rPr>
              <w:t>Часовые пояса</w:t>
            </w:r>
          </w:p>
        </w:tc>
        <w:tc>
          <w:tcPr>
            <w:tcW w:w="1273" w:type="pct"/>
          </w:tcPr>
          <w:p w14:paraId="49C35F4F" w14:textId="77777777" w:rsidR="004E78F8" w:rsidRPr="004B08F9" w:rsidRDefault="00CD2CCE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4B08F9">
              <w:rPr>
                <w:color w:val="auto"/>
                <w:sz w:val="22"/>
                <w:szCs w:val="22"/>
              </w:rPr>
              <w:t xml:space="preserve">Уметь </w:t>
            </w:r>
            <w:r w:rsidR="00A505AC">
              <w:rPr>
                <w:sz w:val="22"/>
                <w:szCs w:val="22"/>
              </w:rPr>
              <w:t xml:space="preserve">определять </w:t>
            </w:r>
            <w:proofErr w:type="gramStart"/>
            <w:r w:rsidR="00A505AC">
              <w:rPr>
                <w:sz w:val="22"/>
                <w:szCs w:val="22"/>
              </w:rPr>
              <w:t xml:space="preserve">поясное </w:t>
            </w:r>
            <w:r w:rsidRPr="004B08F9">
              <w:rPr>
                <w:sz w:val="22"/>
                <w:szCs w:val="22"/>
              </w:rPr>
              <w:t xml:space="preserve"> времен</w:t>
            </w:r>
            <w:r w:rsidR="00A505AC">
              <w:rPr>
                <w:sz w:val="22"/>
                <w:szCs w:val="22"/>
              </w:rPr>
              <w:t>я</w:t>
            </w:r>
            <w:proofErr w:type="gramEnd"/>
          </w:p>
        </w:tc>
        <w:tc>
          <w:tcPr>
            <w:tcW w:w="455" w:type="pct"/>
          </w:tcPr>
          <w:p w14:paraId="672C437F" w14:textId="77777777" w:rsidR="004E78F8" w:rsidRPr="004B08F9" w:rsidRDefault="00FF73B7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14:paraId="28264B43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602200EF" w14:textId="303E2D81" w:rsidR="004E78F8" w:rsidRPr="004B08F9" w:rsidRDefault="00353A84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E78F8" w:rsidRPr="00C908A0" w14:paraId="03C6E3E2" w14:textId="77777777" w:rsidTr="004F3074">
        <w:tc>
          <w:tcPr>
            <w:tcW w:w="392" w:type="pct"/>
          </w:tcPr>
          <w:p w14:paraId="4E3A19F5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2602AED6" w14:textId="77777777" w:rsidR="004E78F8" w:rsidRPr="00751D7C" w:rsidRDefault="00474EE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5.2.1</w:t>
            </w:r>
          </w:p>
        </w:tc>
        <w:tc>
          <w:tcPr>
            <w:tcW w:w="1295" w:type="pct"/>
          </w:tcPr>
          <w:p w14:paraId="4FFA119F" w14:textId="77777777" w:rsidR="004E78F8" w:rsidRPr="00751D7C" w:rsidRDefault="00474EEF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Особенности геологического строения и распространения крупных форм рельефа</w:t>
            </w:r>
          </w:p>
        </w:tc>
        <w:tc>
          <w:tcPr>
            <w:tcW w:w="1273" w:type="pct"/>
          </w:tcPr>
          <w:p w14:paraId="4782DE59" w14:textId="77777777" w:rsidR="004E78F8" w:rsidRPr="004B08F9" w:rsidRDefault="00C908A0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4B08F9">
              <w:rPr>
                <w:color w:val="auto"/>
                <w:sz w:val="22"/>
                <w:szCs w:val="22"/>
              </w:rPr>
              <w:t>Знать основные географические понятия и термины</w:t>
            </w:r>
          </w:p>
        </w:tc>
        <w:tc>
          <w:tcPr>
            <w:tcW w:w="455" w:type="pct"/>
          </w:tcPr>
          <w:p w14:paraId="0298D128" w14:textId="77777777" w:rsidR="004E78F8" w:rsidRPr="004B08F9" w:rsidRDefault="00FF73B7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14:paraId="3B9C9052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00597AC1" w14:textId="77777777" w:rsidR="004E78F8" w:rsidRPr="004B08F9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1</w:t>
            </w:r>
          </w:p>
        </w:tc>
      </w:tr>
      <w:tr w:rsidR="004E78F8" w:rsidRPr="00C908A0" w14:paraId="2CB03167" w14:textId="77777777" w:rsidTr="004F3074">
        <w:tc>
          <w:tcPr>
            <w:tcW w:w="392" w:type="pct"/>
          </w:tcPr>
          <w:p w14:paraId="0020F733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0BB813D1" w14:textId="77777777" w:rsidR="004E78F8" w:rsidRPr="00751D7C" w:rsidRDefault="00474EEF" w:rsidP="00C908A0">
            <w:pPr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5.3.6</w:t>
            </w:r>
          </w:p>
        </w:tc>
        <w:tc>
          <w:tcPr>
            <w:tcW w:w="1295" w:type="pct"/>
          </w:tcPr>
          <w:p w14:paraId="2FDCF3A4" w14:textId="77777777" w:rsidR="004E78F8" w:rsidRPr="00751D7C" w:rsidRDefault="00474EEF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Городское и сельское население. Крупнейшие города</w:t>
            </w:r>
          </w:p>
        </w:tc>
        <w:tc>
          <w:tcPr>
            <w:tcW w:w="1273" w:type="pct"/>
          </w:tcPr>
          <w:p w14:paraId="4A7B9CF9" w14:textId="77777777" w:rsidR="004E78F8" w:rsidRPr="004B08F9" w:rsidRDefault="00A505AC" w:rsidP="005A184C">
            <w:pPr>
              <w:pStyle w:val="a3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5A184C" w:rsidRPr="004B08F9">
              <w:rPr>
                <w:sz w:val="22"/>
                <w:szCs w:val="22"/>
              </w:rPr>
              <w:t xml:space="preserve">собенности </w:t>
            </w:r>
            <w:proofErr w:type="gramStart"/>
            <w:r w:rsidR="005A184C" w:rsidRPr="004B08F9">
              <w:rPr>
                <w:sz w:val="22"/>
                <w:szCs w:val="22"/>
              </w:rPr>
              <w:t>размещения  населения</w:t>
            </w:r>
            <w:proofErr w:type="gramEnd"/>
          </w:p>
        </w:tc>
        <w:tc>
          <w:tcPr>
            <w:tcW w:w="455" w:type="pct"/>
          </w:tcPr>
          <w:p w14:paraId="0341E300" w14:textId="77777777" w:rsidR="004E78F8" w:rsidRPr="004B08F9" w:rsidRDefault="00FF73B7" w:rsidP="004E78F8">
            <w:pPr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14:paraId="11AE2D67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621076F3" w14:textId="77777777" w:rsidR="004E78F8" w:rsidRPr="004B08F9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1</w:t>
            </w:r>
          </w:p>
        </w:tc>
      </w:tr>
      <w:tr w:rsidR="004E78F8" w:rsidRPr="00C908A0" w14:paraId="5674EAF4" w14:textId="77777777" w:rsidTr="004F3074">
        <w:tc>
          <w:tcPr>
            <w:tcW w:w="392" w:type="pct"/>
          </w:tcPr>
          <w:p w14:paraId="7E64102F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5FCDDE1F" w14:textId="77777777" w:rsidR="004E78F8" w:rsidRPr="00751D7C" w:rsidRDefault="00474EE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5.2.2</w:t>
            </w:r>
          </w:p>
        </w:tc>
        <w:tc>
          <w:tcPr>
            <w:tcW w:w="1295" w:type="pct"/>
          </w:tcPr>
          <w:p w14:paraId="77CF3F9F" w14:textId="77777777" w:rsidR="004E78F8" w:rsidRPr="00751D7C" w:rsidRDefault="00474EEF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Типы климатов, факторы их формирования, климатические пояса</w:t>
            </w:r>
          </w:p>
        </w:tc>
        <w:tc>
          <w:tcPr>
            <w:tcW w:w="1273" w:type="pct"/>
          </w:tcPr>
          <w:p w14:paraId="64C8BA55" w14:textId="77777777" w:rsidR="004E78F8" w:rsidRPr="004B08F9" w:rsidRDefault="005A184C" w:rsidP="005A184C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Уметь читать карты различного содержания</w:t>
            </w:r>
          </w:p>
        </w:tc>
        <w:tc>
          <w:tcPr>
            <w:tcW w:w="455" w:type="pct"/>
          </w:tcPr>
          <w:p w14:paraId="03A14D96" w14:textId="77777777" w:rsidR="004E78F8" w:rsidRPr="004B08F9" w:rsidRDefault="00FF73B7" w:rsidP="004E78F8">
            <w:pPr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14:paraId="5E2A2CE3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1308DF8D" w14:textId="77777777" w:rsidR="004E78F8" w:rsidRPr="004B08F9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1</w:t>
            </w:r>
          </w:p>
        </w:tc>
      </w:tr>
      <w:tr w:rsidR="004E78F8" w:rsidRPr="00C908A0" w14:paraId="714C6FCD" w14:textId="77777777" w:rsidTr="004F3074">
        <w:tc>
          <w:tcPr>
            <w:tcW w:w="392" w:type="pct"/>
          </w:tcPr>
          <w:p w14:paraId="5E667E76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1D0E5D52" w14:textId="77777777" w:rsidR="004E78F8" w:rsidRPr="00751D7C" w:rsidRDefault="00474EE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5.2.2</w:t>
            </w:r>
          </w:p>
        </w:tc>
        <w:tc>
          <w:tcPr>
            <w:tcW w:w="1295" w:type="pct"/>
          </w:tcPr>
          <w:p w14:paraId="4B1ECE35" w14:textId="77777777" w:rsidR="004E78F8" w:rsidRPr="00751D7C" w:rsidRDefault="00474EEF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Типы климатов, факторы их формирования, климатические пояса</w:t>
            </w:r>
          </w:p>
        </w:tc>
        <w:tc>
          <w:tcPr>
            <w:tcW w:w="1273" w:type="pct"/>
          </w:tcPr>
          <w:p w14:paraId="77D9A2AA" w14:textId="77777777" w:rsidR="004E78F8" w:rsidRPr="004B08F9" w:rsidRDefault="005A184C" w:rsidP="005A184C">
            <w:pPr>
              <w:rPr>
                <w:sz w:val="22"/>
                <w:szCs w:val="22"/>
              </w:rPr>
            </w:pPr>
            <w:r w:rsidRPr="004B08F9">
              <w:rPr>
                <w:color w:val="auto"/>
                <w:sz w:val="22"/>
                <w:szCs w:val="22"/>
              </w:rPr>
              <w:t xml:space="preserve">Анализировать карту и </w:t>
            </w:r>
            <w:proofErr w:type="gramStart"/>
            <w:r w:rsidRPr="004B08F9">
              <w:rPr>
                <w:color w:val="auto"/>
                <w:sz w:val="22"/>
                <w:szCs w:val="22"/>
              </w:rPr>
              <w:t>определять  местоположение</w:t>
            </w:r>
            <w:proofErr w:type="gramEnd"/>
            <w:r w:rsidRPr="004B08F9">
              <w:rPr>
                <w:color w:val="auto"/>
                <w:sz w:val="22"/>
                <w:szCs w:val="22"/>
              </w:rPr>
              <w:t xml:space="preserve"> географических объектов</w:t>
            </w:r>
          </w:p>
        </w:tc>
        <w:tc>
          <w:tcPr>
            <w:tcW w:w="455" w:type="pct"/>
          </w:tcPr>
          <w:p w14:paraId="734244AC" w14:textId="77777777" w:rsidR="004E78F8" w:rsidRPr="004B08F9" w:rsidRDefault="00FF73B7" w:rsidP="004E78F8">
            <w:pPr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14:paraId="5051707F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5F559545" w14:textId="77777777" w:rsidR="004E78F8" w:rsidRPr="004B08F9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2</w:t>
            </w:r>
          </w:p>
        </w:tc>
      </w:tr>
      <w:tr w:rsidR="004E78F8" w:rsidRPr="00C908A0" w14:paraId="19ACF0D2" w14:textId="77777777" w:rsidTr="004F3074">
        <w:tc>
          <w:tcPr>
            <w:tcW w:w="392" w:type="pct"/>
          </w:tcPr>
          <w:p w14:paraId="1C69EF5B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27102E7B" w14:textId="77777777" w:rsidR="004E78F8" w:rsidRPr="00751D7C" w:rsidRDefault="00474EE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5.2.3</w:t>
            </w:r>
          </w:p>
        </w:tc>
        <w:tc>
          <w:tcPr>
            <w:tcW w:w="1295" w:type="pct"/>
          </w:tcPr>
          <w:p w14:paraId="32D3F5E8" w14:textId="77777777" w:rsidR="004E78F8" w:rsidRPr="00751D7C" w:rsidRDefault="00474EEF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Внутренние воды и водные ресурсы, особенности их размещения на территории страны</w:t>
            </w:r>
          </w:p>
        </w:tc>
        <w:tc>
          <w:tcPr>
            <w:tcW w:w="1273" w:type="pct"/>
          </w:tcPr>
          <w:p w14:paraId="088D9B3A" w14:textId="77777777" w:rsidR="004E78F8" w:rsidRPr="004B08F9" w:rsidRDefault="005A184C" w:rsidP="005A184C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4B08F9">
              <w:rPr>
                <w:color w:val="auto"/>
                <w:sz w:val="22"/>
                <w:szCs w:val="22"/>
              </w:rPr>
              <w:t>Знать основные географические понятия и термины</w:t>
            </w:r>
          </w:p>
        </w:tc>
        <w:tc>
          <w:tcPr>
            <w:tcW w:w="455" w:type="pct"/>
          </w:tcPr>
          <w:p w14:paraId="3B88C0A9" w14:textId="77777777" w:rsidR="004E78F8" w:rsidRPr="004B08F9" w:rsidRDefault="00FF73B7" w:rsidP="00FF73B7">
            <w:pPr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14:paraId="0853DCE7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144E44AA" w14:textId="77777777" w:rsidR="004E78F8" w:rsidRPr="004B08F9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1</w:t>
            </w:r>
          </w:p>
        </w:tc>
      </w:tr>
      <w:tr w:rsidR="004E78F8" w:rsidRPr="00C908A0" w14:paraId="2BB2950A" w14:textId="77777777" w:rsidTr="004F3074">
        <w:tc>
          <w:tcPr>
            <w:tcW w:w="392" w:type="pct"/>
          </w:tcPr>
          <w:p w14:paraId="1A9F7192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71D4BA3D" w14:textId="77777777" w:rsidR="004E78F8" w:rsidRPr="00751D7C" w:rsidRDefault="00474EE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5.2.3</w:t>
            </w:r>
          </w:p>
        </w:tc>
        <w:tc>
          <w:tcPr>
            <w:tcW w:w="1295" w:type="pct"/>
          </w:tcPr>
          <w:p w14:paraId="08F9ABF3" w14:textId="77777777" w:rsidR="004E78F8" w:rsidRPr="00751D7C" w:rsidRDefault="00474EEF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Внутренние воды и водные ресурсы, особенности их размещения на территории страны</w:t>
            </w:r>
          </w:p>
        </w:tc>
        <w:tc>
          <w:tcPr>
            <w:tcW w:w="1273" w:type="pct"/>
          </w:tcPr>
          <w:p w14:paraId="6D46516E" w14:textId="77777777" w:rsidR="004E78F8" w:rsidRPr="004B08F9" w:rsidRDefault="005A184C" w:rsidP="004B08F9">
            <w:pPr>
              <w:pStyle w:val="a3"/>
              <w:ind w:left="28"/>
              <w:rPr>
                <w:sz w:val="22"/>
                <w:szCs w:val="22"/>
              </w:rPr>
            </w:pPr>
            <w:r w:rsidRPr="004B08F9">
              <w:rPr>
                <w:color w:val="auto"/>
                <w:sz w:val="22"/>
                <w:szCs w:val="22"/>
              </w:rPr>
              <w:t>Уметь выделять (узнавать) существенные признаки географических объектов и явлений</w:t>
            </w:r>
          </w:p>
        </w:tc>
        <w:tc>
          <w:tcPr>
            <w:tcW w:w="455" w:type="pct"/>
          </w:tcPr>
          <w:p w14:paraId="3DAEE617" w14:textId="77777777" w:rsidR="004E78F8" w:rsidRPr="004B08F9" w:rsidRDefault="00FF73B7" w:rsidP="004E78F8">
            <w:pPr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14:paraId="79BDE761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05626B14" w14:textId="77777777" w:rsidR="004E78F8" w:rsidRPr="004B08F9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1</w:t>
            </w:r>
          </w:p>
        </w:tc>
      </w:tr>
      <w:tr w:rsidR="004E78F8" w:rsidRPr="00C908A0" w14:paraId="39BC7EEE" w14:textId="77777777" w:rsidTr="004F3074">
        <w:tc>
          <w:tcPr>
            <w:tcW w:w="392" w:type="pct"/>
          </w:tcPr>
          <w:p w14:paraId="7D0C7200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617E743E" w14:textId="77777777" w:rsidR="004E78F8" w:rsidRPr="00751D7C" w:rsidRDefault="00474EE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5.2.5</w:t>
            </w:r>
          </w:p>
        </w:tc>
        <w:tc>
          <w:tcPr>
            <w:tcW w:w="1295" w:type="pct"/>
          </w:tcPr>
          <w:p w14:paraId="4B3E4D4F" w14:textId="77777777" w:rsidR="004E78F8" w:rsidRPr="00751D7C" w:rsidRDefault="00474EEF" w:rsidP="0018367F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Почвы и почвенные ресурсы. Меры по сохранению плодородия почв</w:t>
            </w:r>
          </w:p>
        </w:tc>
        <w:tc>
          <w:tcPr>
            <w:tcW w:w="1273" w:type="pct"/>
          </w:tcPr>
          <w:p w14:paraId="3028A0EC" w14:textId="77777777" w:rsidR="004E78F8" w:rsidRPr="004B08F9" w:rsidRDefault="009964C8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 xml:space="preserve">Знать природные и антропогенные причины возникновения </w:t>
            </w:r>
            <w:proofErr w:type="spellStart"/>
            <w:r w:rsidRPr="004B08F9">
              <w:rPr>
                <w:sz w:val="22"/>
                <w:szCs w:val="22"/>
              </w:rPr>
              <w:t>геоэкологических</w:t>
            </w:r>
            <w:proofErr w:type="spellEnd"/>
            <w:r w:rsidRPr="004B08F9">
              <w:rPr>
                <w:sz w:val="22"/>
                <w:szCs w:val="22"/>
              </w:rPr>
              <w:t xml:space="preserve"> проблем на локальном, региональном и глобальном </w:t>
            </w:r>
            <w:proofErr w:type="gramStart"/>
            <w:r w:rsidRPr="004B08F9">
              <w:rPr>
                <w:sz w:val="22"/>
                <w:szCs w:val="22"/>
              </w:rPr>
              <w:t>уровнях  и</w:t>
            </w:r>
            <w:proofErr w:type="gramEnd"/>
            <w:r w:rsidRPr="004B08F9">
              <w:rPr>
                <w:sz w:val="22"/>
                <w:szCs w:val="22"/>
              </w:rPr>
              <w:t xml:space="preserve"> меры по сохранению природы и защите людей от стихийных природных и техногенных явлений.</w:t>
            </w:r>
          </w:p>
        </w:tc>
        <w:tc>
          <w:tcPr>
            <w:tcW w:w="455" w:type="pct"/>
          </w:tcPr>
          <w:p w14:paraId="21B253AE" w14:textId="77777777" w:rsidR="004E78F8" w:rsidRPr="004B08F9" w:rsidRDefault="00FF73B7" w:rsidP="004E78F8">
            <w:pPr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14:paraId="5140FACC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44E253FA" w14:textId="77777777" w:rsidR="004E78F8" w:rsidRPr="004B08F9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1</w:t>
            </w:r>
          </w:p>
        </w:tc>
      </w:tr>
      <w:tr w:rsidR="004E78F8" w:rsidRPr="00C908A0" w14:paraId="7691F95E" w14:textId="77777777" w:rsidTr="004F3074">
        <w:tc>
          <w:tcPr>
            <w:tcW w:w="392" w:type="pct"/>
          </w:tcPr>
          <w:p w14:paraId="0F5E3386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2BEB64F6" w14:textId="77777777" w:rsidR="004E78F8" w:rsidRPr="00751D7C" w:rsidRDefault="00474EE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5.2.6</w:t>
            </w:r>
          </w:p>
        </w:tc>
        <w:tc>
          <w:tcPr>
            <w:tcW w:w="1295" w:type="pct"/>
          </w:tcPr>
          <w:p w14:paraId="008CFD93" w14:textId="77777777" w:rsidR="004E78F8" w:rsidRPr="00751D7C" w:rsidRDefault="00474EEF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Природные зоны. Высотная поясность</w:t>
            </w:r>
          </w:p>
        </w:tc>
        <w:tc>
          <w:tcPr>
            <w:tcW w:w="1273" w:type="pct"/>
          </w:tcPr>
          <w:p w14:paraId="3BE89977" w14:textId="77777777" w:rsidR="004E78F8" w:rsidRPr="004B08F9" w:rsidRDefault="00A505AC" w:rsidP="009964C8">
            <w:pPr>
              <w:pStyle w:val="a3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964C8" w:rsidRPr="004B08F9">
              <w:rPr>
                <w:sz w:val="22"/>
                <w:szCs w:val="22"/>
              </w:rPr>
              <w:t xml:space="preserve">ыделять (узнавать) существенные </w:t>
            </w:r>
            <w:r w:rsidR="009964C8" w:rsidRPr="004B08F9">
              <w:rPr>
                <w:sz w:val="22"/>
                <w:szCs w:val="22"/>
              </w:rPr>
              <w:lastRenderedPageBreak/>
              <w:t>признаки географических объектов и явлений;</w:t>
            </w:r>
          </w:p>
        </w:tc>
        <w:tc>
          <w:tcPr>
            <w:tcW w:w="455" w:type="pct"/>
          </w:tcPr>
          <w:p w14:paraId="65543263" w14:textId="77777777" w:rsidR="004E78F8" w:rsidRPr="004B08F9" w:rsidRDefault="00FF73B7" w:rsidP="004E78F8">
            <w:pPr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lastRenderedPageBreak/>
              <w:t>ВО</w:t>
            </w:r>
          </w:p>
        </w:tc>
        <w:tc>
          <w:tcPr>
            <w:tcW w:w="514" w:type="pct"/>
          </w:tcPr>
          <w:p w14:paraId="6A1DE232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177B7707" w14:textId="77777777" w:rsidR="004E78F8" w:rsidRPr="004B08F9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1</w:t>
            </w:r>
          </w:p>
        </w:tc>
      </w:tr>
      <w:tr w:rsidR="004E78F8" w:rsidRPr="00C908A0" w14:paraId="73672684" w14:textId="77777777" w:rsidTr="004F3074">
        <w:tc>
          <w:tcPr>
            <w:tcW w:w="392" w:type="pct"/>
          </w:tcPr>
          <w:p w14:paraId="59188355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1C733B35" w14:textId="77777777" w:rsidR="004E78F8" w:rsidRPr="00751D7C" w:rsidRDefault="00474EE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5.2.6</w:t>
            </w:r>
          </w:p>
        </w:tc>
        <w:tc>
          <w:tcPr>
            <w:tcW w:w="1295" w:type="pct"/>
          </w:tcPr>
          <w:p w14:paraId="0BB3263E" w14:textId="77777777" w:rsidR="004E78F8" w:rsidRPr="00751D7C" w:rsidRDefault="00474EEF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Растительный и животный мир России. Природные зоны.</w:t>
            </w:r>
          </w:p>
        </w:tc>
        <w:tc>
          <w:tcPr>
            <w:tcW w:w="1273" w:type="pct"/>
          </w:tcPr>
          <w:p w14:paraId="72CEBEA9" w14:textId="77777777" w:rsidR="004E78F8" w:rsidRPr="004B08F9" w:rsidRDefault="009964C8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Знать специфику расположения природно-хозяйственных зон и районов</w:t>
            </w:r>
          </w:p>
        </w:tc>
        <w:tc>
          <w:tcPr>
            <w:tcW w:w="455" w:type="pct"/>
          </w:tcPr>
          <w:p w14:paraId="007544B2" w14:textId="77777777" w:rsidR="004E78F8" w:rsidRPr="004B08F9" w:rsidRDefault="00FF73B7" w:rsidP="004E78F8">
            <w:pPr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14:paraId="2DD91856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7C877381" w14:textId="137B26D2" w:rsidR="004E78F8" w:rsidRPr="004B08F9" w:rsidRDefault="00353A84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E78F8" w:rsidRPr="00C908A0" w14:paraId="44C63F74" w14:textId="77777777" w:rsidTr="004F3074">
        <w:tc>
          <w:tcPr>
            <w:tcW w:w="392" w:type="pct"/>
          </w:tcPr>
          <w:p w14:paraId="573D87EB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6E9426D9" w14:textId="77777777" w:rsidR="004E78F8" w:rsidRPr="00751D7C" w:rsidRDefault="00474EE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5.2.5</w:t>
            </w:r>
          </w:p>
        </w:tc>
        <w:tc>
          <w:tcPr>
            <w:tcW w:w="1295" w:type="pct"/>
          </w:tcPr>
          <w:p w14:paraId="44A342ED" w14:textId="77777777" w:rsidR="004E78F8" w:rsidRPr="00751D7C" w:rsidRDefault="00474EEF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Почвы и почвенные ресурсы</w:t>
            </w:r>
          </w:p>
        </w:tc>
        <w:tc>
          <w:tcPr>
            <w:tcW w:w="1273" w:type="pct"/>
          </w:tcPr>
          <w:p w14:paraId="464B4DBF" w14:textId="77777777" w:rsidR="004E78F8" w:rsidRPr="004B08F9" w:rsidRDefault="009964C8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Уметь выделять (узнавать) существенные признаки географических объектов и явлений</w:t>
            </w:r>
          </w:p>
        </w:tc>
        <w:tc>
          <w:tcPr>
            <w:tcW w:w="455" w:type="pct"/>
          </w:tcPr>
          <w:p w14:paraId="51F27572" w14:textId="77777777" w:rsidR="004E78F8" w:rsidRPr="004B08F9" w:rsidRDefault="00FF73B7" w:rsidP="004E78F8">
            <w:pPr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14:paraId="5D90872E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0C9ED7B7" w14:textId="170CBF4B" w:rsidR="004E78F8" w:rsidRPr="004B08F9" w:rsidRDefault="00A75E77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E78F8" w:rsidRPr="00C908A0" w14:paraId="50676C60" w14:textId="77777777" w:rsidTr="004F3074">
        <w:tc>
          <w:tcPr>
            <w:tcW w:w="392" w:type="pct"/>
          </w:tcPr>
          <w:p w14:paraId="047D12EC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4D4B89AD" w14:textId="77777777" w:rsidR="004E78F8" w:rsidRPr="00751D7C" w:rsidRDefault="00474EE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5.2.1</w:t>
            </w:r>
          </w:p>
        </w:tc>
        <w:tc>
          <w:tcPr>
            <w:tcW w:w="1295" w:type="pct"/>
          </w:tcPr>
          <w:p w14:paraId="65ED968D" w14:textId="77777777" w:rsidR="004E78F8" w:rsidRPr="00751D7C" w:rsidRDefault="00474EEF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Особенности геологического строения и распространения крупных форм рельефа</w:t>
            </w:r>
          </w:p>
        </w:tc>
        <w:tc>
          <w:tcPr>
            <w:tcW w:w="1273" w:type="pct"/>
          </w:tcPr>
          <w:p w14:paraId="66B57DDB" w14:textId="77777777" w:rsidR="004E78F8" w:rsidRPr="004B08F9" w:rsidRDefault="009964C8" w:rsidP="009964C8">
            <w:pPr>
              <w:pStyle w:val="a3"/>
              <w:ind w:left="28"/>
              <w:rPr>
                <w:sz w:val="22"/>
                <w:szCs w:val="22"/>
              </w:rPr>
            </w:pPr>
            <w:r w:rsidRPr="004B08F9">
              <w:rPr>
                <w:color w:val="auto"/>
                <w:sz w:val="22"/>
                <w:szCs w:val="22"/>
              </w:rPr>
              <w:t>Анализировать информацию, необходимую для изучения географических объектов и явлений, в картах различного содержания</w:t>
            </w:r>
          </w:p>
        </w:tc>
        <w:tc>
          <w:tcPr>
            <w:tcW w:w="455" w:type="pct"/>
          </w:tcPr>
          <w:p w14:paraId="5BAA2435" w14:textId="77777777" w:rsidR="004E78F8" w:rsidRPr="004B08F9" w:rsidRDefault="00FF73B7" w:rsidP="004E78F8">
            <w:pPr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14:paraId="293BE371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799125E3" w14:textId="77777777" w:rsidR="004E78F8" w:rsidRPr="004B08F9" w:rsidRDefault="00B471E4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3</w:t>
            </w:r>
          </w:p>
        </w:tc>
      </w:tr>
      <w:tr w:rsidR="004E78F8" w:rsidRPr="00C908A0" w14:paraId="65E76AF5" w14:textId="77777777" w:rsidTr="004F3074">
        <w:tc>
          <w:tcPr>
            <w:tcW w:w="392" w:type="pct"/>
          </w:tcPr>
          <w:p w14:paraId="2AB582E8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106BC491" w14:textId="77777777" w:rsidR="004E78F8" w:rsidRPr="00751D7C" w:rsidRDefault="00F9227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5.3.3</w:t>
            </w:r>
          </w:p>
        </w:tc>
        <w:tc>
          <w:tcPr>
            <w:tcW w:w="1295" w:type="pct"/>
          </w:tcPr>
          <w:p w14:paraId="1160B0B1" w14:textId="77777777" w:rsidR="00CF58E1" w:rsidRPr="00751D7C" w:rsidRDefault="00474EEF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Размещение населения. Основная полоса расселения</w:t>
            </w:r>
          </w:p>
        </w:tc>
        <w:tc>
          <w:tcPr>
            <w:tcW w:w="1273" w:type="pct"/>
          </w:tcPr>
          <w:p w14:paraId="45672AC0" w14:textId="77777777" w:rsidR="004E78F8" w:rsidRPr="004B08F9" w:rsidRDefault="009964C8" w:rsidP="009964C8">
            <w:pPr>
              <w:pStyle w:val="a3"/>
              <w:ind w:left="28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 xml:space="preserve">Уметь читать и </w:t>
            </w:r>
            <w:proofErr w:type="gramStart"/>
            <w:r w:rsidRPr="004B08F9">
              <w:rPr>
                <w:sz w:val="22"/>
                <w:szCs w:val="22"/>
              </w:rPr>
              <w:t>анализировать  карты</w:t>
            </w:r>
            <w:proofErr w:type="gramEnd"/>
            <w:r w:rsidRPr="004B08F9">
              <w:rPr>
                <w:sz w:val="22"/>
                <w:szCs w:val="22"/>
              </w:rPr>
              <w:t xml:space="preserve"> различного содержания</w:t>
            </w:r>
          </w:p>
        </w:tc>
        <w:tc>
          <w:tcPr>
            <w:tcW w:w="455" w:type="pct"/>
          </w:tcPr>
          <w:p w14:paraId="21DFE749" w14:textId="77777777" w:rsidR="004E78F8" w:rsidRPr="004B08F9" w:rsidRDefault="00FF73B7" w:rsidP="004E78F8">
            <w:pPr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</w:t>
            </w:r>
            <w:r w:rsidR="004E78F8" w:rsidRPr="004B08F9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14:paraId="25B8A5B3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37B99720" w14:textId="77777777" w:rsidR="004E78F8" w:rsidRPr="004B08F9" w:rsidRDefault="00B471E4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3</w:t>
            </w:r>
          </w:p>
        </w:tc>
      </w:tr>
      <w:tr w:rsidR="004E78F8" w:rsidRPr="00C908A0" w14:paraId="20EEC745" w14:textId="77777777" w:rsidTr="004F3074">
        <w:tc>
          <w:tcPr>
            <w:tcW w:w="392" w:type="pct"/>
          </w:tcPr>
          <w:p w14:paraId="79FF2C04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4D488EB0" w14:textId="77777777" w:rsidR="004E78F8" w:rsidRPr="00751D7C" w:rsidRDefault="00F9227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5.2.1</w:t>
            </w:r>
          </w:p>
        </w:tc>
        <w:tc>
          <w:tcPr>
            <w:tcW w:w="1295" w:type="pct"/>
          </w:tcPr>
          <w:p w14:paraId="7396CBE1" w14:textId="77777777" w:rsidR="004E78F8" w:rsidRPr="00751D7C" w:rsidRDefault="00474EEF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Особенности геологического строения и распространения крупных форм рельефа</w:t>
            </w:r>
          </w:p>
        </w:tc>
        <w:tc>
          <w:tcPr>
            <w:tcW w:w="1273" w:type="pct"/>
          </w:tcPr>
          <w:p w14:paraId="7B185DB0" w14:textId="77777777" w:rsidR="004E78F8" w:rsidRPr="004B08F9" w:rsidRDefault="0070077D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Выделять (узнавать) существенные признаки географических объектов и явлений</w:t>
            </w:r>
          </w:p>
        </w:tc>
        <w:tc>
          <w:tcPr>
            <w:tcW w:w="455" w:type="pct"/>
          </w:tcPr>
          <w:p w14:paraId="70CF18F4" w14:textId="77777777" w:rsidR="004E78F8" w:rsidRPr="004B08F9" w:rsidRDefault="00FF73B7" w:rsidP="004E78F8">
            <w:pPr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</w:t>
            </w:r>
            <w:r w:rsidR="00C908A0" w:rsidRPr="004B08F9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14:paraId="53FD37C2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3450F5B4" w14:textId="77777777" w:rsidR="004E78F8" w:rsidRPr="004B08F9" w:rsidRDefault="00B471E4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1</w:t>
            </w:r>
          </w:p>
        </w:tc>
      </w:tr>
      <w:tr w:rsidR="004E78F8" w:rsidRPr="00C908A0" w14:paraId="24AC91E0" w14:textId="77777777" w:rsidTr="004F3074">
        <w:tc>
          <w:tcPr>
            <w:tcW w:w="392" w:type="pct"/>
          </w:tcPr>
          <w:p w14:paraId="035F637C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7D782F1C" w14:textId="77777777" w:rsidR="004E78F8" w:rsidRPr="00751D7C" w:rsidRDefault="00F9227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5.2.5</w:t>
            </w:r>
          </w:p>
        </w:tc>
        <w:tc>
          <w:tcPr>
            <w:tcW w:w="1295" w:type="pct"/>
          </w:tcPr>
          <w:p w14:paraId="06B445AD" w14:textId="77777777" w:rsidR="004E78F8" w:rsidRPr="00751D7C" w:rsidRDefault="00F9227F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Меры по сохранению плодородия почв</w:t>
            </w:r>
          </w:p>
        </w:tc>
        <w:tc>
          <w:tcPr>
            <w:tcW w:w="1273" w:type="pct"/>
          </w:tcPr>
          <w:p w14:paraId="4CE1C51B" w14:textId="77777777" w:rsidR="004E78F8" w:rsidRPr="004B08F9" w:rsidRDefault="0070077D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Знать связь между географическим положением, природными условиями, ресурсами и хозяйством отдельных регионов и стран;</w:t>
            </w:r>
          </w:p>
        </w:tc>
        <w:tc>
          <w:tcPr>
            <w:tcW w:w="455" w:type="pct"/>
          </w:tcPr>
          <w:p w14:paraId="0C536CB0" w14:textId="77777777" w:rsidR="004E78F8" w:rsidRPr="004B08F9" w:rsidRDefault="00FF73B7" w:rsidP="004E78F8">
            <w:pPr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</w:t>
            </w:r>
            <w:r w:rsidR="00C908A0" w:rsidRPr="004B08F9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14:paraId="777D412C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1B3A3FC1" w14:textId="77777777" w:rsidR="004E78F8" w:rsidRPr="004B08F9" w:rsidRDefault="00B471E4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1</w:t>
            </w:r>
          </w:p>
        </w:tc>
      </w:tr>
      <w:tr w:rsidR="004E78F8" w:rsidRPr="00C908A0" w14:paraId="43C7B164" w14:textId="77777777" w:rsidTr="004F3074">
        <w:tc>
          <w:tcPr>
            <w:tcW w:w="392" w:type="pct"/>
          </w:tcPr>
          <w:p w14:paraId="0B651226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3F75F221" w14:textId="77777777" w:rsidR="004E78F8" w:rsidRPr="00751D7C" w:rsidRDefault="00F9227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5.3.1</w:t>
            </w:r>
          </w:p>
        </w:tc>
        <w:tc>
          <w:tcPr>
            <w:tcW w:w="1295" w:type="pct"/>
          </w:tcPr>
          <w:p w14:paraId="2AD6A9EA" w14:textId="77777777" w:rsidR="004E78F8" w:rsidRPr="00751D7C" w:rsidRDefault="00F9227F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Численность, естественное движение населения</w:t>
            </w:r>
          </w:p>
        </w:tc>
        <w:tc>
          <w:tcPr>
            <w:tcW w:w="1273" w:type="pct"/>
          </w:tcPr>
          <w:p w14:paraId="08414C41" w14:textId="77777777" w:rsidR="0070077D" w:rsidRPr="004B08F9" w:rsidRDefault="0070077D" w:rsidP="0070077D">
            <w:pPr>
              <w:pStyle w:val="a3"/>
              <w:ind w:left="28"/>
              <w:rPr>
                <w:color w:val="auto"/>
                <w:sz w:val="22"/>
                <w:szCs w:val="22"/>
              </w:rPr>
            </w:pPr>
            <w:r w:rsidRPr="004B08F9">
              <w:rPr>
                <w:color w:val="auto"/>
                <w:sz w:val="22"/>
                <w:szCs w:val="22"/>
              </w:rPr>
              <w:t>Уметь анализировать информацию, с целью выделения особенностей размещения населения разных территорий страны</w:t>
            </w:r>
          </w:p>
          <w:p w14:paraId="4C170FB6" w14:textId="77777777" w:rsidR="004E78F8" w:rsidRPr="004B08F9" w:rsidRDefault="004E78F8" w:rsidP="0070077D">
            <w:pPr>
              <w:pStyle w:val="a3"/>
              <w:ind w:left="28"/>
              <w:jc w:val="both"/>
              <w:rPr>
                <w:sz w:val="22"/>
                <w:szCs w:val="22"/>
              </w:rPr>
            </w:pPr>
          </w:p>
        </w:tc>
        <w:tc>
          <w:tcPr>
            <w:tcW w:w="455" w:type="pct"/>
          </w:tcPr>
          <w:p w14:paraId="2BC29881" w14:textId="77777777" w:rsidR="004E78F8" w:rsidRPr="004B08F9" w:rsidRDefault="00F9227F" w:rsidP="00FF73B7">
            <w:pPr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В</w:t>
            </w:r>
            <w:r w:rsidR="00C908A0" w:rsidRPr="004B08F9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14:paraId="6361491B" w14:textId="77777777" w:rsidR="004E78F8" w:rsidRPr="004B08F9" w:rsidRDefault="00751D7C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263E6C26" w14:textId="5DEEA33A" w:rsidR="004E78F8" w:rsidRPr="004B08F9" w:rsidRDefault="00353A84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E78F8" w:rsidRPr="00C908A0" w14:paraId="3EB8F13D" w14:textId="77777777" w:rsidTr="004F3074">
        <w:tc>
          <w:tcPr>
            <w:tcW w:w="392" w:type="pct"/>
          </w:tcPr>
          <w:p w14:paraId="5EED1D05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497F44E6" w14:textId="77777777" w:rsidR="004E78F8" w:rsidRPr="00751D7C" w:rsidRDefault="00F9227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5.2.3</w:t>
            </w:r>
          </w:p>
        </w:tc>
        <w:tc>
          <w:tcPr>
            <w:tcW w:w="1295" w:type="pct"/>
          </w:tcPr>
          <w:p w14:paraId="3282FD9A" w14:textId="7ED93D6D" w:rsidR="004E78F8" w:rsidRPr="00751D7C" w:rsidRDefault="00353A84" w:rsidP="004E78F8">
            <w:pPr>
              <w:pStyle w:val="a3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Природные комплексы </w:t>
            </w:r>
            <w:r w:rsidR="00F9227F" w:rsidRPr="00751D7C">
              <w:rPr>
                <w:sz w:val="22"/>
                <w:szCs w:val="22"/>
              </w:rPr>
              <w:t>страны</w:t>
            </w:r>
          </w:p>
        </w:tc>
        <w:tc>
          <w:tcPr>
            <w:tcW w:w="1273" w:type="pct"/>
          </w:tcPr>
          <w:p w14:paraId="6647D2D0" w14:textId="77777777" w:rsidR="004E78F8" w:rsidRPr="004B08F9" w:rsidRDefault="00A505AC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0077D" w:rsidRPr="004B08F9">
              <w:rPr>
                <w:sz w:val="22"/>
                <w:szCs w:val="22"/>
              </w:rPr>
              <w:t>оставлять краткую географическую характеристику разных территорий</w:t>
            </w:r>
          </w:p>
        </w:tc>
        <w:tc>
          <w:tcPr>
            <w:tcW w:w="455" w:type="pct"/>
          </w:tcPr>
          <w:p w14:paraId="6C6F558B" w14:textId="49A4CB78" w:rsidR="004E78F8" w:rsidRPr="004B08F9" w:rsidRDefault="00A75E77" w:rsidP="00FF7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9227F" w:rsidRPr="004B08F9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14:paraId="0631A97D" w14:textId="0D8392B2" w:rsidR="004E78F8" w:rsidRPr="004B08F9" w:rsidRDefault="00A75E77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14:paraId="3A3FDAC8" w14:textId="32D0D68A" w:rsidR="004E78F8" w:rsidRPr="004B08F9" w:rsidRDefault="00353A84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E78F8" w:rsidRPr="00C908A0" w14:paraId="7EB46E66" w14:textId="77777777" w:rsidTr="004F3074">
        <w:tc>
          <w:tcPr>
            <w:tcW w:w="392" w:type="pct"/>
          </w:tcPr>
          <w:p w14:paraId="580B8F0B" w14:textId="77777777"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4E7B89B0" w14:textId="77777777" w:rsidR="004E78F8" w:rsidRPr="00751D7C" w:rsidRDefault="00F9227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5.3.4</w:t>
            </w:r>
          </w:p>
        </w:tc>
        <w:tc>
          <w:tcPr>
            <w:tcW w:w="1295" w:type="pct"/>
          </w:tcPr>
          <w:p w14:paraId="745E05F7" w14:textId="77777777" w:rsidR="004E78F8" w:rsidRPr="00751D7C" w:rsidRDefault="00F9227F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Направления и типы миграции</w:t>
            </w:r>
          </w:p>
        </w:tc>
        <w:tc>
          <w:tcPr>
            <w:tcW w:w="1273" w:type="pct"/>
          </w:tcPr>
          <w:p w14:paraId="5617DD8C" w14:textId="77777777" w:rsidR="004E78F8" w:rsidRPr="004B08F9" w:rsidRDefault="004B08F9" w:rsidP="004B08F9">
            <w:pPr>
              <w:rPr>
                <w:sz w:val="22"/>
                <w:szCs w:val="22"/>
              </w:rPr>
            </w:pPr>
            <w:r w:rsidRPr="004B08F9">
              <w:rPr>
                <w:color w:val="auto"/>
                <w:sz w:val="22"/>
                <w:szCs w:val="22"/>
              </w:rPr>
              <w:t>Знать основные географические понятия и термины и уметь анализировать предложенный текст</w:t>
            </w:r>
          </w:p>
        </w:tc>
        <w:tc>
          <w:tcPr>
            <w:tcW w:w="455" w:type="pct"/>
          </w:tcPr>
          <w:p w14:paraId="6C9B37C5" w14:textId="7AC0BAE7" w:rsidR="004E78F8" w:rsidRPr="004B08F9" w:rsidRDefault="00A75E7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F9227F" w:rsidRPr="004B08F9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14:paraId="19B780B2" w14:textId="77777777" w:rsidR="004E78F8" w:rsidRPr="004B08F9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П</w:t>
            </w:r>
          </w:p>
        </w:tc>
        <w:tc>
          <w:tcPr>
            <w:tcW w:w="713" w:type="pct"/>
          </w:tcPr>
          <w:p w14:paraId="2FD0F785" w14:textId="74346980" w:rsidR="004E78F8" w:rsidRPr="004B08F9" w:rsidRDefault="00353A84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8367F" w:rsidRPr="00C908A0" w14:paraId="1C2A4C99" w14:textId="77777777" w:rsidTr="004F3074">
        <w:tc>
          <w:tcPr>
            <w:tcW w:w="392" w:type="pct"/>
          </w:tcPr>
          <w:p w14:paraId="6AFC2B06" w14:textId="77777777" w:rsidR="0018367F" w:rsidRPr="00C908A0" w:rsidRDefault="0018367F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670B7BA4" w14:textId="77777777" w:rsidR="0018367F" w:rsidRPr="00751D7C" w:rsidRDefault="00F9227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>5.2.2</w:t>
            </w:r>
          </w:p>
        </w:tc>
        <w:tc>
          <w:tcPr>
            <w:tcW w:w="1295" w:type="pct"/>
          </w:tcPr>
          <w:p w14:paraId="3E932329" w14:textId="24241658" w:rsidR="0018367F" w:rsidRPr="00751D7C" w:rsidRDefault="00F9227F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751D7C">
              <w:rPr>
                <w:sz w:val="22"/>
                <w:szCs w:val="22"/>
              </w:rPr>
              <w:t xml:space="preserve">Климат </w:t>
            </w:r>
          </w:p>
        </w:tc>
        <w:tc>
          <w:tcPr>
            <w:tcW w:w="1273" w:type="pct"/>
          </w:tcPr>
          <w:p w14:paraId="2DB8BAE8" w14:textId="77777777" w:rsidR="00C908A0" w:rsidRPr="004B08F9" w:rsidRDefault="00C908A0" w:rsidP="00C908A0">
            <w:pPr>
              <w:pStyle w:val="a3"/>
              <w:ind w:left="28"/>
              <w:rPr>
                <w:color w:val="auto"/>
                <w:sz w:val="22"/>
                <w:szCs w:val="22"/>
              </w:rPr>
            </w:pPr>
            <w:r w:rsidRPr="004B08F9">
              <w:rPr>
                <w:color w:val="auto"/>
                <w:sz w:val="22"/>
                <w:szCs w:val="22"/>
              </w:rPr>
              <w:t>Уметь анализировать информацию, необходимую для изучения географических объектов и явлений;</w:t>
            </w:r>
          </w:p>
          <w:p w14:paraId="22E7160C" w14:textId="77777777" w:rsidR="0018367F" w:rsidRPr="004B08F9" w:rsidRDefault="00C908A0" w:rsidP="00C908A0">
            <w:pPr>
              <w:pStyle w:val="a3"/>
              <w:ind w:left="28"/>
              <w:rPr>
                <w:sz w:val="22"/>
                <w:szCs w:val="22"/>
              </w:rPr>
            </w:pPr>
            <w:r w:rsidRPr="004B08F9">
              <w:rPr>
                <w:color w:val="auto"/>
                <w:sz w:val="22"/>
                <w:szCs w:val="22"/>
              </w:rPr>
              <w:t>объяснять существенные признаки географических объектов и явлений</w:t>
            </w:r>
          </w:p>
        </w:tc>
        <w:tc>
          <w:tcPr>
            <w:tcW w:w="455" w:type="pct"/>
          </w:tcPr>
          <w:p w14:paraId="164593F1" w14:textId="77777777" w:rsidR="0018367F" w:rsidRPr="004B08F9" w:rsidRDefault="00CF58E1" w:rsidP="004E78F8">
            <w:pPr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РО</w:t>
            </w:r>
          </w:p>
        </w:tc>
        <w:tc>
          <w:tcPr>
            <w:tcW w:w="514" w:type="pct"/>
          </w:tcPr>
          <w:p w14:paraId="06494644" w14:textId="77777777" w:rsidR="0018367F" w:rsidRPr="004B08F9" w:rsidRDefault="00CF58E1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B08F9">
              <w:rPr>
                <w:sz w:val="22"/>
                <w:szCs w:val="22"/>
              </w:rPr>
              <w:t>П</w:t>
            </w:r>
          </w:p>
        </w:tc>
        <w:tc>
          <w:tcPr>
            <w:tcW w:w="713" w:type="pct"/>
          </w:tcPr>
          <w:p w14:paraId="44195DA5" w14:textId="2B4F7670" w:rsidR="0018367F" w:rsidRPr="004B08F9" w:rsidRDefault="00353A84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1DC95244" w14:textId="77777777" w:rsidR="00F47E9F" w:rsidRPr="00C908A0" w:rsidRDefault="00F47E9F" w:rsidP="00F47E9F">
      <w:pPr>
        <w:rPr>
          <w:sz w:val="22"/>
          <w:szCs w:val="22"/>
        </w:rPr>
      </w:pPr>
    </w:p>
    <w:p w14:paraId="4F65B585" w14:textId="77777777" w:rsidR="00A37C00" w:rsidRPr="004B08F9" w:rsidRDefault="004F3074" w:rsidP="004B08F9">
      <w:pPr>
        <w:rPr>
          <w:i/>
          <w:sz w:val="24"/>
          <w:szCs w:val="24"/>
        </w:rPr>
      </w:pPr>
      <w:r>
        <w:t>*</w:t>
      </w:r>
      <w:r w:rsidRPr="004B08F9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0BF19FB6" w14:textId="4ECF37D6" w:rsidR="004F3074" w:rsidRDefault="004F3074" w:rsidP="004F3074">
      <w:pPr>
        <w:pStyle w:val="a3"/>
        <w:ind w:left="28"/>
      </w:pP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21388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E9F"/>
    <w:rsid w:val="0018367F"/>
    <w:rsid w:val="00282369"/>
    <w:rsid w:val="00304DA5"/>
    <w:rsid w:val="00353A84"/>
    <w:rsid w:val="00474EEF"/>
    <w:rsid w:val="004B08F9"/>
    <w:rsid w:val="004E78F8"/>
    <w:rsid w:val="004F3074"/>
    <w:rsid w:val="005475D5"/>
    <w:rsid w:val="005A184C"/>
    <w:rsid w:val="0070077D"/>
    <w:rsid w:val="007020CB"/>
    <w:rsid w:val="007100D3"/>
    <w:rsid w:val="00751D7C"/>
    <w:rsid w:val="007C38DD"/>
    <w:rsid w:val="008515EF"/>
    <w:rsid w:val="00855742"/>
    <w:rsid w:val="008B3AAD"/>
    <w:rsid w:val="009964C8"/>
    <w:rsid w:val="00A37C00"/>
    <w:rsid w:val="00A505AC"/>
    <w:rsid w:val="00A75E77"/>
    <w:rsid w:val="00B471E4"/>
    <w:rsid w:val="00B55B89"/>
    <w:rsid w:val="00C908A0"/>
    <w:rsid w:val="00CD2CCE"/>
    <w:rsid w:val="00CF58E1"/>
    <w:rsid w:val="00DA39B2"/>
    <w:rsid w:val="00F47E9F"/>
    <w:rsid w:val="00F9227F"/>
    <w:rsid w:val="00FB1ED0"/>
    <w:rsid w:val="00FF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465E"/>
  <w15:docId w15:val="{931F2042-3E79-4708-BE9E-6EA67497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Оксана Махова</cp:lastModifiedBy>
  <cp:revision>15</cp:revision>
  <dcterms:created xsi:type="dcterms:W3CDTF">2018-04-06T02:36:00Z</dcterms:created>
  <dcterms:modified xsi:type="dcterms:W3CDTF">2023-03-10T17:27:00Z</dcterms:modified>
</cp:coreProperties>
</file>