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E" w:rsidRPr="003A72A0" w:rsidRDefault="000104BE" w:rsidP="000104BE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алгебре</w:t>
      </w:r>
      <w:r w:rsidRPr="0095476D">
        <w:rPr>
          <w:b/>
          <w:sz w:val="28"/>
          <w:szCs w:val="22"/>
        </w:rPr>
        <w:t xml:space="preserve">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>40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0104BE" w:rsidRPr="003A72A0" w:rsidRDefault="000104BE" w:rsidP="000104BE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0104BE" w:rsidRPr="007C5900" w:rsidTr="00E9258E">
        <w:tc>
          <w:tcPr>
            <w:tcW w:w="334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Тип задания*</w:t>
            </w:r>
          </w:p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>Уровень сложности**</w:t>
            </w:r>
          </w:p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0104BE" w:rsidRPr="007C5900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7C5900">
              <w:rPr>
                <w:i/>
                <w:sz w:val="24"/>
                <w:szCs w:val="24"/>
              </w:rPr>
              <w:t>мин</w:t>
            </w:r>
          </w:p>
        </w:tc>
      </w:tr>
      <w:tr w:rsidR="000104BE" w:rsidRPr="007C5900" w:rsidTr="00E9258E">
        <w:tc>
          <w:tcPr>
            <w:tcW w:w="334" w:type="pct"/>
          </w:tcPr>
          <w:p w:rsidR="000104BE" w:rsidRPr="007C5900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bCs/>
                <w:color w:val="212529"/>
                <w:sz w:val="24"/>
                <w:szCs w:val="24"/>
                <w:shd w:val="clear" w:color="auto" w:fill="FFFFFF"/>
              </w:rPr>
              <w:t>8.1.2</w:t>
            </w: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7C5900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Средние результатов измерений</w:t>
            </w:r>
          </w:p>
        </w:tc>
        <w:tc>
          <w:tcPr>
            <w:tcW w:w="1187" w:type="pct"/>
          </w:tcPr>
          <w:p w:rsidR="000104BE" w:rsidRPr="007C5900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Вычислять средние значения результатов измерений</w:t>
            </w:r>
          </w:p>
        </w:tc>
        <w:tc>
          <w:tcPr>
            <w:tcW w:w="373" w:type="pct"/>
          </w:tcPr>
          <w:p w:rsidR="000104BE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0104BE" w:rsidRPr="007C59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7C5900" w:rsidRDefault="000104BE" w:rsidP="00937B8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 </w:t>
            </w:r>
            <w:r w:rsidR="00937B80">
              <w:rPr>
                <w:sz w:val="24"/>
                <w:szCs w:val="24"/>
              </w:rPr>
              <w:t>4</w:t>
            </w:r>
          </w:p>
        </w:tc>
      </w:tr>
      <w:tr w:rsidR="000104BE" w:rsidRPr="007C5900" w:rsidTr="00E9258E">
        <w:tc>
          <w:tcPr>
            <w:tcW w:w="334" w:type="pct"/>
          </w:tcPr>
          <w:p w:rsidR="000104BE" w:rsidRPr="007C5900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bCs/>
                <w:color w:val="212529"/>
                <w:sz w:val="24"/>
                <w:szCs w:val="24"/>
                <w:shd w:val="clear" w:color="auto" w:fill="FFFFFF"/>
              </w:rPr>
              <w:t>8.2</w:t>
            </w: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7C5900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</w:tcPr>
          <w:p w:rsidR="000104BE" w:rsidRPr="000104BE" w:rsidRDefault="000104BE" w:rsidP="000104BE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0104BE" w:rsidRPr="000104BE" w:rsidRDefault="000104BE" w:rsidP="000104BE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</w:rPr>
              <w:t>Находить вероятности случайных событий в простейших случаях</w:t>
            </w:r>
          </w:p>
          <w:p w:rsidR="000104BE" w:rsidRPr="007C5900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0104BE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0104BE" w:rsidRPr="007C59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 </w:t>
            </w:r>
            <w:r w:rsidR="00937B80">
              <w:rPr>
                <w:sz w:val="24"/>
                <w:szCs w:val="24"/>
              </w:rPr>
              <w:t>5</w:t>
            </w:r>
          </w:p>
        </w:tc>
      </w:tr>
      <w:tr w:rsidR="000104BE" w:rsidRPr="007C5900" w:rsidTr="00E9258E">
        <w:tc>
          <w:tcPr>
            <w:tcW w:w="334" w:type="pct"/>
          </w:tcPr>
          <w:p w:rsidR="000104BE" w:rsidRPr="007C5900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bCs/>
                <w:color w:val="212529"/>
                <w:sz w:val="24"/>
                <w:szCs w:val="24"/>
                <w:shd w:val="clear" w:color="auto" w:fill="FFFFFF"/>
              </w:rPr>
              <w:t>5.1.7</w:t>
            </w: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7C5900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187" w:type="pct"/>
          </w:tcPr>
          <w:p w:rsidR="000104BE" w:rsidRPr="007C5900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Уметь строить и читать графики функций</w:t>
            </w:r>
          </w:p>
        </w:tc>
        <w:tc>
          <w:tcPr>
            <w:tcW w:w="373" w:type="pct"/>
          </w:tcPr>
          <w:p w:rsidR="000104BE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="000104BE" w:rsidRPr="007C59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0104BE" w:rsidRPr="007C5900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5900" w:rsidRPr="007C5900" w:rsidTr="00E9258E">
        <w:tc>
          <w:tcPr>
            <w:tcW w:w="334" w:type="pct"/>
          </w:tcPr>
          <w:p w:rsidR="007C5900" w:rsidRPr="007C5900" w:rsidRDefault="007C5900" w:rsidP="007C590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7C5900" w:rsidRPr="007C5900" w:rsidRDefault="007C590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3.2.5</w:t>
            </w: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7C5900" w:rsidRPr="007C5900" w:rsidRDefault="007C5900" w:rsidP="007C5900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Квадратные неравенства</w:t>
            </w:r>
          </w:p>
        </w:tc>
        <w:tc>
          <w:tcPr>
            <w:tcW w:w="1187" w:type="pct"/>
          </w:tcPr>
          <w:p w:rsidR="007C5900" w:rsidRPr="007C5900" w:rsidRDefault="007C5900" w:rsidP="007C5900">
            <w:pPr>
              <w:pStyle w:val="a3"/>
              <w:ind w:left="28"/>
              <w:rPr>
                <w:sz w:val="24"/>
                <w:szCs w:val="24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7C5900" w:rsidRPr="007C5900" w:rsidRDefault="00937B8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7C5900" w:rsidRDefault="007C5900" w:rsidP="007C5900">
            <w:pPr>
              <w:jc w:val="center"/>
            </w:pPr>
            <w:r w:rsidRPr="00C15886"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7C5900" w:rsidRPr="007C5900" w:rsidRDefault="00937B8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5900" w:rsidRPr="007C5900" w:rsidTr="00E9258E">
        <w:tc>
          <w:tcPr>
            <w:tcW w:w="334" w:type="pct"/>
          </w:tcPr>
          <w:p w:rsidR="007C5900" w:rsidRPr="007C5900" w:rsidRDefault="007C5900" w:rsidP="007C590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7C5900" w:rsidRPr="007C5900" w:rsidRDefault="007C590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C5900">
              <w:rPr>
                <w:bCs/>
                <w:color w:val="212529"/>
                <w:sz w:val="24"/>
                <w:szCs w:val="24"/>
                <w:shd w:val="clear" w:color="auto" w:fill="FFFFFF"/>
              </w:rPr>
              <w:t>4.2</w:t>
            </w: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7C5900" w:rsidRPr="007C5900" w:rsidRDefault="007C5900" w:rsidP="007C5900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7C5900">
              <w:rPr>
                <w:color w:val="212529"/>
                <w:sz w:val="24"/>
                <w:szCs w:val="24"/>
                <w:shd w:val="clear" w:color="auto" w:fill="FFFFFF"/>
              </w:rPr>
              <w:t>Арифметическая и геометрическая прогрессии</w:t>
            </w:r>
          </w:p>
        </w:tc>
        <w:tc>
          <w:tcPr>
            <w:tcW w:w="1187" w:type="pct"/>
          </w:tcPr>
          <w:p w:rsidR="007C5900" w:rsidRPr="007C5900" w:rsidRDefault="007C5900" w:rsidP="007C5900">
            <w:pPr>
              <w:pStyle w:val="6"/>
              <w:spacing w:before="0" w:beforeAutospacing="0" w:after="0" w:afterAutospacing="0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7C5900">
              <w:rPr>
                <w:b w:val="0"/>
                <w:bCs w:val="0"/>
                <w:color w:val="212529"/>
                <w:sz w:val="24"/>
                <w:szCs w:val="24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373" w:type="pct"/>
          </w:tcPr>
          <w:p w:rsidR="007C5900" w:rsidRPr="007C5900" w:rsidRDefault="00937B8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7C5900" w:rsidRDefault="007C5900" w:rsidP="007C5900">
            <w:pPr>
              <w:jc w:val="center"/>
            </w:pPr>
            <w:r w:rsidRPr="00C15886"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7C5900" w:rsidRPr="007C5900" w:rsidRDefault="00937B80" w:rsidP="007C590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5900" w:rsidRPr="007C5900" w:rsidTr="00E9258E">
        <w:tc>
          <w:tcPr>
            <w:tcW w:w="334" w:type="pct"/>
          </w:tcPr>
          <w:p w:rsidR="007C5900" w:rsidRPr="007C5900" w:rsidRDefault="007C5900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7C5900" w:rsidRPr="007C5900" w:rsidRDefault="007C5900" w:rsidP="00E9258E">
            <w:pPr>
              <w:pStyle w:val="a3"/>
              <w:ind w:left="28"/>
              <w:jc w:val="center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7C5900">
              <w:rPr>
                <w:bCs/>
                <w:color w:val="212529"/>
                <w:sz w:val="24"/>
                <w:szCs w:val="24"/>
              </w:rPr>
              <w:t>3.3.2</w:t>
            </w:r>
            <w:r w:rsidRPr="007C5900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1819" w:type="pct"/>
          </w:tcPr>
          <w:p w:rsidR="007C5900" w:rsidRPr="007C5900" w:rsidRDefault="007C5900" w:rsidP="00E9258E">
            <w:pPr>
              <w:pStyle w:val="a3"/>
              <w:ind w:left="28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5900">
              <w:rPr>
                <w:color w:val="212529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187" w:type="pct"/>
          </w:tcPr>
          <w:p w:rsidR="007C5900" w:rsidRPr="007C5900" w:rsidRDefault="007C5900" w:rsidP="000104BE">
            <w:pPr>
              <w:pStyle w:val="6"/>
              <w:spacing w:before="0" w:beforeAutospacing="0" w:after="0" w:afterAutospacing="0"/>
              <w:outlineLvl w:val="5"/>
              <w:rPr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7C5900">
              <w:rPr>
                <w:b w:val="0"/>
                <w:color w:val="212529"/>
                <w:sz w:val="24"/>
                <w:szCs w:val="24"/>
                <w:shd w:val="clear" w:color="auto" w:fill="FFFFFF"/>
              </w:rPr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</w:p>
          <w:p w:rsidR="007C5900" w:rsidRPr="007C5900" w:rsidRDefault="007C5900" w:rsidP="000104BE">
            <w:pPr>
              <w:pStyle w:val="6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7C5900">
              <w:rPr>
                <w:b w:val="0"/>
                <w:color w:val="212529"/>
                <w:sz w:val="24"/>
                <w:szCs w:val="24"/>
                <w:shd w:val="clear" w:color="auto" w:fill="FFFFFF"/>
              </w:rPr>
              <w:lastRenderedPageBreak/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73" w:type="pct"/>
          </w:tcPr>
          <w:p w:rsidR="007C5900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</w:t>
            </w:r>
            <w:bookmarkStart w:id="0" w:name="_GoBack"/>
            <w:bookmarkEnd w:id="0"/>
          </w:p>
        </w:tc>
        <w:tc>
          <w:tcPr>
            <w:tcW w:w="508" w:type="pct"/>
          </w:tcPr>
          <w:p w:rsidR="007C5900" w:rsidRPr="007C5900" w:rsidRDefault="007C590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78" w:type="pct"/>
          </w:tcPr>
          <w:p w:rsidR="007C5900" w:rsidRPr="007C5900" w:rsidRDefault="00937B80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104BE" w:rsidRPr="003A72A0" w:rsidRDefault="000104BE" w:rsidP="000104BE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0104BE" w:rsidRPr="003A72A0" w:rsidRDefault="000104BE" w:rsidP="000104BE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0104BE" w:rsidRPr="003A72A0" w:rsidRDefault="000104BE" w:rsidP="000104BE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CA7AE7" w:rsidRDefault="00CA7AE7"/>
    <w:sectPr w:rsidR="00CA7AE7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E"/>
    <w:rsid w:val="000104BE"/>
    <w:rsid w:val="0036087C"/>
    <w:rsid w:val="007C5900"/>
    <w:rsid w:val="00937B80"/>
    <w:rsid w:val="00C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B173"/>
  <w15:chartTrackingRefBased/>
  <w15:docId w15:val="{76B0B295-0CBE-4815-BC3B-137F940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104BE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BE"/>
    <w:pPr>
      <w:ind w:left="720"/>
      <w:contextualSpacing/>
    </w:pPr>
  </w:style>
  <w:style w:type="table" w:styleId="a4">
    <w:name w:val="Table Grid"/>
    <w:basedOn w:val="a1"/>
    <w:uiPriority w:val="39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104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4</cp:revision>
  <dcterms:created xsi:type="dcterms:W3CDTF">2023-03-02T12:13:00Z</dcterms:created>
  <dcterms:modified xsi:type="dcterms:W3CDTF">2023-03-02T12:18:00Z</dcterms:modified>
</cp:coreProperties>
</file>