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9F" w:rsidRPr="00D53E9A" w:rsidRDefault="00F47E9F" w:rsidP="00F47E9F">
      <w:pPr>
        <w:pStyle w:val="a3"/>
        <w:tabs>
          <w:tab w:val="left" w:pos="284"/>
        </w:tabs>
        <w:ind w:left="0"/>
        <w:jc w:val="center"/>
        <w:rPr>
          <w:b/>
          <w:color w:val="auto"/>
          <w:sz w:val="22"/>
          <w:szCs w:val="22"/>
        </w:rPr>
      </w:pPr>
      <w:r w:rsidRPr="00AB50B1">
        <w:rPr>
          <w:b/>
          <w:sz w:val="22"/>
          <w:szCs w:val="22"/>
        </w:rPr>
        <w:t>План итоговой контрольной</w:t>
      </w:r>
      <w:r w:rsidRPr="00AB50B1">
        <w:rPr>
          <w:b/>
          <w:i/>
          <w:sz w:val="22"/>
          <w:szCs w:val="22"/>
        </w:rPr>
        <w:t xml:space="preserve"> </w:t>
      </w:r>
      <w:r w:rsidRPr="00AB50B1">
        <w:rPr>
          <w:b/>
          <w:sz w:val="22"/>
          <w:szCs w:val="22"/>
        </w:rPr>
        <w:t>работы</w:t>
      </w:r>
      <w:r w:rsidR="00304DA5" w:rsidRPr="00AB50B1">
        <w:rPr>
          <w:b/>
          <w:sz w:val="22"/>
          <w:szCs w:val="22"/>
        </w:rPr>
        <w:t xml:space="preserve"> </w:t>
      </w:r>
      <w:r w:rsidR="00577D71" w:rsidRPr="00AB50B1">
        <w:rPr>
          <w:b/>
          <w:sz w:val="22"/>
          <w:szCs w:val="22"/>
        </w:rPr>
        <w:t xml:space="preserve">по химии для </w:t>
      </w:r>
      <w:r w:rsidR="00F6747E">
        <w:rPr>
          <w:b/>
          <w:sz w:val="22"/>
          <w:szCs w:val="22"/>
        </w:rPr>
        <w:t>11</w:t>
      </w:r>
      <w:r w:rsidRPr="00AB50B1">
        <w:rPr>
          <w:b/>
          <w:sz w:val="22"/>
          <w:szCs w:val="22"/>
        </w:rPr>
        <w:t>-х классов</w:t>
      </w:r>
      <w:r w:rsidR="004F3074" w:rsidRPr="00AB50B1">
        <w:rPr>
          <w:b/>
          <w:sz w:val="22"/>
          <w:szCs w:val="22"/>
        </w:rPr>
        <w:t xml:space="preserve"> </w:t>
      </w:r>
      <w:r w:rsidR="004F3074" w:rsidRPr="00D53E9A">
        <w:rPr>
          <w:b/>
          <w:color w:val="auto"/>
          <w:sz w:val="22"/>
          <w:szCs w:val="22"/>
        </w:rPr>
        <w:t>(</w:t>
      </w:r>
      <w:r w:rsidR="00355349">
        <w:rPr>
          <w:b/>
          <w:color w:val="auto"/>
          <w:sz w:val="22"/>
          <w:szCs w:val="22"/>
        </w:rPr>
        <w:t>40</w:t>
      </w:r>
      <w:r w:rsidR="00D53E9A" w:rsidRPr="00D53E9A">
        <w:rPr>
          <w:b/>
          <w:color w:val="auto"/>
          <w:sz w:val="22"/>
          <w:szCs w:val="22"/>
        </w:rPr>
        <w:t xml:space="preserve"> </w:t>
      </w:r>
      <w:r w:rsidR="004F3074" w:rsidRPr="00D53E9A">
        <w:rPr>
          <w:b/>
          <w:color w:val="auto"/>
          <w:sz w:val="22"/>
          <w:szCs w:val="22"/>
        </w:rPr>
        <w:t>минут)</w:t>
      </w:r>
    </w:p>
    <w:p w:rsidR="00F47E9F" w:rsidRPr="00AB50B1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2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AB50B1" w:rsidTr="004F3074">
        <w:tc>
          <w:tcPr>
            <w:tcW w:w="392" w:type="pct"/>
          </w:tcPr>
          <w:p w:rsidR="00F47E9F" w:rsidRPr="00AB50B1" w:rsidRDefault="00F47E9F" w:rsidP="004F30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AB50B1">
              <w:rPr>
                <w:sz w:val="22"/>
                <w:szCs w:val="22"/>
              </w:rPr>
              <w:t>Номер задания</w:t>
            </w:r>
          </w:p>
        </w:tc>
        <w:tc>
          <w:tcPr>
            <w:tcW w:w="357" w:type="pct"/>
          </w:tcPr>
          <w:p w:rsidR="00F47E9F" w:rsidRPr="00AB50B1" w:rsidRDefault="00F47E9F" w:rsidP="004F30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AB50B1">
              <w:rPr>
                <w:sz w:val="22"/>
                <w:szCs w:val="22"/>
              </w:rPr>
              <w:t>Код КЭС</w:t>
            </w:r>
          </w:p>
        </w:tc>
        <w:tc>
          <w:tcPr>
            <w:tcW w:w="1295" w:type="pct"/>
          </w:tcPr>
          <w:p w:rsidR="00F47E9F" w:rsidRPr="00AB50B1" w:rsidRDefault="00F47E9F" w:rsidP="004F30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AB50B1">
              <w:rPr>
                <w:sz w:val="22"/>
                <w:szCs w:val="22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AB50B1" w:rsidRDefault="00F47E9F" w:rsidP="004F30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AB50B1">
              <w:rPr>
                <w:sz w:val="22"/>
                <w:szCs w:val="22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AB50B1" w:rsidRDefault="00F47E9F" w:rsidP="00AB50B1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AB50B1">
              <w:rPr>
                <w:sz w:val="22"/>
                <w:szCs w:val="22"/>
              </w:rPr>
              <w:t>Тип задания</w:t>
            </w:r>
            <w:r w:rsidR="004F3074" w:rsidRPr="00AB50B1">
              <w:rPr>
                <w:sz w:val="22"/>
                <w:szCs w:val="22"/>
              </w:rPr>
              <w:t>*</w:t>
            </w:r>
          </w:p>
          <w:p w:rsidR="00F47E9F" w:rsidRPr="00AB50B1" w:rsidRDefault="00F47E9F" w:rsidP="00AB50B1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F47E9F" w:rsidRPr="00AB50B1" w:rsidRDefault="00F47E9F" w:rsidP="00AB50B1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AB50B1">
              <w:rPr>
                <w:sz w:val="22"/>
                <w:szCs w:val="22"/>
              </w:rPr>
              <w:t>Уровень сложности</w:t>
            </w:r>
            <w:r w:rsidR="004F3074" w:rsidRPr="00AB50B1">
              <w:rPr>
                <w:sz w:val="22"/>
                <w:szCs w:val="22"/>
              </w:rPr>
              <w:t>**</w:t>
            </w:r>
          </w:p>
          <w:p w:rsidR="00F47E9F" w:rsidRPr="00AB50B1" w:rsidRDefault="00F47E9F" w:rsidP="00AB50B1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pct"/>
          </w:tcPr>
          <w:p w:rsidR="00F47E9F" w:rsidRPr="00AB50B1" w:rsidRDefault="00F47E9F" w:rsidP="004F30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AB50B1">
              <w:rPr>
                <w:sz w:val="22"/>
                <w:szCs w:val="22"/>
              </w:rPr>
              <w:t xml:space="preserve">Примерное время на выполнения задания, </w:t>
            </w:r>
            <w:r w:rsidRPr="00AB50B1">
              <w:rPr>
                <w:i/>
                <w:sz w:val="22"/>
                <w:szCs w:val="22"/>
              </w:rPr>
              <w:t>мин</w:t>
            </w:r>
          </w:p>
        </w:tc>
      </w:tr>
      <w:tr w:rsidR="008D7D0F" w:rsidRPr="00AB50B1" w:rsidTr="004F3074">
        <w:tc>
          <w:tcPr>
            <w:tcW w:w="392" w:type="pct"/>
          </w:tcPr>
          <w:p w:rsidR="008D7D0F" w:rsidRPr="00AB50B1" w:rsidRDefault="008D7D0F" w:rsidP="008D7D0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357" w:type="pct"/>
          </w:tcPr>
          <w:p w:rsidR="008D7D0F" w:rsidRPr="00D04796" w:rsidRDefault="008D7D0F" w:rsidP="008D7D0F">
            <w:r w:rsidRPr="00D04796">
              <w:t>1.2.1</w:t>
            </w:r>
          </w:p>
        </w:tc>
        <w:tc>
          <w:tcPr>
            <w:tcW w:w="1295" w:type="pct"/>
          </w:tcPr>
          <w:p w:rsidR="008D7D0F" w:rsidRPr="007A56BD" w:rsidRDefault="008D7D0F" w:rsidP="008D7D0F">
            <w:r w:rsidRPr="007A56BD">
              <w:t>Закономерности изменения свойств элементов и их соединений по периодам и группам</w:t>
            </w:r>
          </w:p>
        </w:tc>
        <w:tc>
          <w:tcPr>
            <w:tcW w:w="1273" w:type="pct"/>
          </w:tcPr>
          <w:p w:rsidR="008D7D0F" w:rsidRPr="00F4630B" w:rsidRDefault="008D7D0F" w:rsidP="008D7D0F">
            <w:pPr>
              <w:pStyle w:val="a3"/>
              <w:ind w:left="28"/>
              <w:rPr>
                <w:sz w:val="22"/>
                <w:szCs w:val="22"/>
              </w:rPr>
            </w:pPr>
            <w:r w:rsidRPr="00F4630B">
              <w:rPr>
                <w:sz w:val="22"/>
                <w:szCs w:val="22"/>
              </w:rPr>
              <w:t>Объяснять</w:t>
            </w:r>
          </w:p>
          <w:p w:rsidR="008D7D0F" w:rsidRPr="00402138" w:rsidRDefault="008D7D0F" w:rsidP="008D7D0F">
            <w:pPr>
              <w:pStyle w:val="a3"/>
              <w:ind w:left="28"/>
              <w:rPr>
                <w:sz w:val="22"/>
                <w:szCs w:val="22"/>
              </w:rPr>
            </w:pPr>
            <w:r w:rsidRPr="00F4630B">
              <w:rPr>
                <w:sz w:val="22"/>
                <w:szCs w:val="22"/>
              </w:rPr>
              <w:t>зависимость свойств химических элементов и их соединений от положения элемента в Периодической системе Д.И. Менделеева;</w:t>
            </w:r>
          </w:p>
        </w:tc>
        <w:tc>
          <w:tcPr>
            <w:tcW w:w="455" w:type="pct"/>
          </w:tcPr>
          <w:p w:rsidR="008D7D0F" w:rsidRPr="00402138" w:rsidRDefault="008D7D0F" w:rsidP="008D7D0F">
            <w:pPr>
              <w:jc w:val="center"/>
              <w:rPr>
                <w:sz w:val="22"/>
                <w:szCs w:val="22"/>
              </w:rPr>
            </w:pPr>
            <w:r w:rsidRPr="00402138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8D7D0F" w:rsidRPr="00402138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02138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8D7D0F" w:rsidRPr="00AB50B1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D7D0F" w:rsidRPr="00AB50B1" w:rsidTr="004F3074">
        <w:tc>
          <w:tcPr>
            <w:tcW w:w="392" w:type="pct"/>
          </w:tcPr>
          <w:p w:rsidR="008D7D0F" w:rsidRPr="00AB50B1" w:rsidRDefault="008D7D0F" w:rsidP="008D7D0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8D7D0F" w:rsidRPr="00CC01E5" w:rsidRDefault="008D7D0F" w:rsidP="008D7D0F">
            <w:r w:rsidRPr="00CC01E5">
              <w:t>1.4.1</w:t>
            </w:r>
          </w:p>
        </w:tc>
        <w:tc>
          <w:tcPr>
            <w:tcW w:w="1295" w:type="pct"/>
          </w:tcPr>
          <w:p w:rsidR="008D7D0F" w:rsidRPr="007A56BD" w:rsidRDefault="008D7D0F" w:rsidP="008D7D0F">
            <w:r w:rsidRPr="007A56BD">
              <w:t>Классификация химических реакций в неорганической и органической химии</w:t>
            </w:r>
          </w:p>
        </w:tc>
        <w:tc>
          <w:tcPr>
            <w:tcW w:w="1273" w:type="pct"/>
          </w:tcPr>
          <w:p w:rsidR="008D7D0F" w:rsidRPr="0078410A" w:rsidRDefault="008D7D0F" w:rsidP="008D7D0F">
            <w:pPr>
              <w:pStyle w:val="a3"/>
              <w:ind w:left="28"/>
              <w:rPr>
                <w:sz w:val="22"/>
                <w:szCs w:val="22"/>
              </w:rPr>
            </w:pPr>
            <w:r w:rsidRPr="0078410A">
              <w:rPr>
                <w:sz w:val="22"/>
                <w:szCs w:val="22"/>
              </w:rPr>
              <w:t>Определять</w:t>
            </w:r>
          </w:p>
          <w:p w:rsidR="008D7D0F" w:rsidRPr="00402138" w:rsidRDefault="008D7D0F" w:rsidP="008D7D0F">
            <w:pPr>
              <w:pStyle w:val="a3"/>
              <w:ind w:left="28"/>
              <w:rPr>
                <w:sz w:val="22"/>
                <w:szCs w:val="22"/>
              </w:rPr>
            </w:pPr>
            <w:r w:rsidRPr="0078410A">
              <w:rPr>
                <w:sz w:val="22"/>
                <w:szCs w:val="22"/>
              </w:rPr>
              <w:t>химические реакции в неорганической химии (по всем известным классификационным признакам)</w:t>
            </w:r>
          </w:p>
        </w:tc>
        <w:tc>
          <w:tcPr>
            <w:tcW w:w="455" w:type="pct"/>
          </w:tcPr>
          <w:p w:rsidR="008D7D0F" w:rsidRPr="00402138" w:rsidRDefault="008D7D0F" w:rsidP="008D7D0F">
            <w:pPr>
              <w:jc w:val="center"/>
              <w:rPr>
                <w:sz w:val="22"/>
                <w:szCs w:val="22"/>
              </w:rPr>
            </w:pPr>
            <w:r w:rsidRPr="00402138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8D7D0F" w:rsidRPr="00402138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02138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8D7D0F" w:rsidRPr="00AB50B1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D7D0F" w:rsidRPr="00AB50B1" w:rsidTr="004F3074">
        <w:tc>
          <w:tcPr>
            <w:tcW w:w="392" w:type="pct"/>
          </w:tcPr>
          <w:p w:rsidR="008D7D0F" w:rsidRPr="00AB50B1" w:rsidRDefault="008D7D0F" w:rsidP="008D7D0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8D7D0F" w:rsidRPr="00181E76" w:rsidRDefault="008D7D0F" w:rsidP="008D7D0F">
            <w:r w:rsidRPr="00181E76">
              <w:t>1.4.3</w:t>
            </w:r>
          </w:p>
        </w:tc>
        <w:tc>
          <w:tcPr>
            <w:tcW w:w="1295" w:type="pct"/>
          </w:tcPr>
          <w:p w:rsidR="008D7D0F" w:rsidRPr="007A56BD" w:rsidRDefault="008D7D0F" w:rsidP="008D7D0F">
            <w:r w:rsidRPr="007A56BD">
              <w:t>Скорость реакции, ее зависимость от различных факторов</w:t>
            </w:r>
          </w:p>
        </w:tc>
        <w:tc>
          <w:tcPr>
            <w:tcW w:w="1273" w:type="pct"/>
          </w:tcPr>
          <w:p w:rsidR="008D7D0F" w:rsidRPr="00F4630B" w:rsidRDefault="008D7D0F" w:rsidP="008D7D0F">
            <w:pPr>
              <w:pStyle w:val="a3"/>
              <w:ind w:left="28"/>
              <w:rPr>
                <w:sz w:val="22"/>
                <w:szCs w:val="22"/>
              </w:rPr>
            </w:pPr>
            <w:r w:rsidRPr="00F4630B">
              <w:rPr>
                <w:sz w:val="22"/>
                <w:szCs w:val="22"/>
              </w:rPr>
              <w:t>Объяснять</w:t>
            </w:r>
          </w:p>
          <w:p w:rsidR="008D7D0F" w:rsidRPr="00402138" w:rsidRDefault="008D7D0F" w:rsidP="008D7D0F">
            <w:pPr>
              <w:pStyle w:val="a3"/>
              <w:ind w:left="28"/>
              <w:rPr>
                <w:sz w:val="22"/>
                <w:szCs w:val="22"/>
              </w:rPr>
            </w:pPr>
            <w:r w:rsidRPr="00F4630B">
              <w:rPr>
                <w:sz w:val="22"/>
                <w:szCs w:val="22"/>
              </w:rPr>
              <w:t>влияние различных факторов на скорость химической реакции и на смещение химического равновесия</w:t>
            </w:r>
          </w:p>
        </w:tc>
        <w:tc>
          <w:tcPr>
            <w:tcW w:w="455" w:type="pct"/>
          </w:tcPr>
          <w:p w:rsidR="008D7D0F" w:rsidRPr="00402138" w:rsidRDefault="008D7D0F" w:rsidP="008D7D0F">
            <w:pPr>
              <w:jc w:val="center"/>
              <w:rPr>
                <w:sz w:val="22"/>
                <w:szCs w:val="22"/>
              </w:rPr>
            </w:pPr>
            <w:r w:rsidRPr="00402138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8D7D0F" w:rsidRPr="00402138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02138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8D7D0F" w:rsidRPr="00AB50B1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D7D0F" w:rsidRPr="00AB50B1" w:rsidTr="004F3074">
        <w:tc>
          <w:tcPr>
            <w:tcW w:w="392" w:type="pct"/>
          </w:tcPr>
          <w:p w:rsidR="008D7D0F" w:rsidRPr="00AB50B1" w:rsidRDefault="008D7D0F" w:rsidP="008D7D0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8D7D0F" w:rsidRPr="000743DA" w:rsidRDefault="008D7D0F" w:rsidP="008D7D0F">
            <w:r w:rsidRPr="000743DA">
              <w:t>1.4.4</w:t>
            </w:r>
          </w:p>
        </w:tc>
        <w:tc>
          <w:tcPr>
            <w:tcW w:w="1295" w:type="pct"/>
          </w:tcPr>
          <w:p w:rsidR="008D7D0F" w:rsidRPr="007A56BD" w:rsidRDefault="008D7D0F" w:rsidP="008D7D0F">
            <w:r w:rsidRPr="007A56BD">
              <w:t>Обратимые и необратимые химические реакции. Химическое равновесие. Смещение химического равновесия под действием различных факторов</w:t>
            </w:r>
          </w:p>
        </w:tc>
        <w:tc>
          <w:tcPr>
            <w:tcW w:w="1273" w:type="pct"/>
          </w:tcPr>
          <w:p w:rsidR="008D7D0F" w:rsidRPr="00F4630B" w:rsidRDefault="008D7D0F" w:rsidP="008D7D0F">
            <w:pPr>
              <w:pStyle w:val="a3"/>
              <w:ind w:left="28"/>
              <w:rPr>
                <w:sz w:val="22"/>
                <w:szCs w:val="22"/>
              </w:rPr>
            </w:pPr>
            <w:r w:rsidRPr="00F4630B">
              <w:rPr>
                <w:sz w:val="22"/>
                <w:szCs w:val="22"/>
              </w:rPr>
              <w:t>Объяснять</w:t>
            </w:r>
          </w:p>
          <w:p w:rsidR="008D7D0F" w:rsidRPr="00402138" w:rsidRDefault="008D7D0F" w:rsidP="008D7D0F">
            <w:pPr>
              <w:pStyle w:val="a3"/>
              <w:ind w:left="28"/>
              <w:rPr>
                <w:sz w:val="22"/>
                <w:szCs w:val="22"/>
              </w:rPr>
            </w:pPr>
            <w:r w:rsidRPr="00F4630B">
              <w:rPr>
                <w:sz w:val="22"/>
                <w:szCs w:val="22"/>
              </w:rPr>
              <w:t>влияние различных факторов на смещение химического равновесия</w:t>
            </w:r>
          </w:p>
        </w:tc>
        <w:tc>
          <w:tcPr>
            <w:tcW w:w="455" w:type="pct"/>
          </w:tcPr>
          <w:p w:rsidR="008D7D0F" w:rsidRPr="00402138" w:rsidRDefault="008D7D0F" w:rsidP="008D7D0F">
            <w:pPr>
              <w:jc w:val="center"/>
              <w:rPr>
                <w:sz w:val="22"/>
                <w:szCs w:val="22"/>
              </w:rPr>
            </w:pPr>
            <w:r w:rsidRPr="00402138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8D7D0F" w:rsidRPr="00402138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02138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8D7D0F" w:rsidRPr="00AB50B1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D7D0F" w:rsidRPr="00AB50B1" w:rsidTr="004F3074">
        <w:tc>
          <w:tcPr>
            <w:tcW w:w="392" w:type="pct"/>
          </w:tcPr>
          <w:p w:rsidR="008D7D0F" w:rsidRPr="00AB50B1" w:rsidRDefault="008D7D0F" w:rsidP="008D7D0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8D7D0F" w:rsidRPr="00C00D36" w:rsidRDefault="008D7D0F" w:rsidP="008D7D0F">
            <w:r w:rsidRPr="00C00D36">
              <w:t>1.4.5</w:t>
            </w:r>
          </w:p>
        </w:tc>
        <w:tc>
          <w:tcPr>
            <w:tcW w:w="1295" w:type="pct"/>
          </w:tcPr>
          <w:p w:rsidR="008D7D0F" w:rsidRPr="007A56BD" w:rsidRDefault="008D7D0F" w:rsidP="008D7D0F">
            <w:r w:rsidRPr="007A56BD">
              <w:t>Электролитическая диссоциация электролитов в водных растворах. Сильные и слабые электролиты</w:t>
            </w:r>
          </w:p>
        </w:tc>
        <w:tc>
          <w:tcPr>
            <w:tcW w:w="1273" w:type="pct"/>
          </w:tcPr>
          <w:p w:rsidR="008D7D0F" w:rsidRPr="00F4630B" w:rsidRDefault="008D7D0F" w:rsidP="008D7D0F">
            <w:pPr>
              <w:pStyle w:val="a3"/>
              <w:ind w:left="28"/>
              <w:rPr>
                <w:sz w:val="22"/>
                <w:szCs w:val="22"/>
              </w:rPr>
            </w:pPr>
            <w:r w:rsidRPr="00F4630B">
              <w:rPr>
                <w:sz w:val="22"/>
                <w:szCs w:val="22"/>
              </w:rPr>
              <w:t>Объяснять</w:t>
            </w:r>
          </w:p>
          <w:p w:rsidR="008D7D0F" w:rsidRPr="00402138" w:rsidRDefault="008D7D0F" w:rsidP="008D7D0F">
            <w:pPr>
              <w:pStyle w:val="a3"/>
              <w:ind w:left="28"/>
              <w:rPr>
                <w:sz w:val="22"/>
                <w:szCs w:val="22"/>
              </w:rPr>
            </w:pPr>
            <w:r w:rsidRPr="00F4630B">
              <w:rPr>
                <w:sz w:val="22"/>
                <w:szCs w:val="22"/>
              </w:rPr>
              <w:t>сущность изученных видов химических реакций: электролитической диссоциации</w:t>
            </w:r>
          </w:p>
        </w:tc>
        <w:tc>
          <w:tcPr>
            <w:tcW w:w="455" w:type="pct"/>
          </w:tcPr>
          <w:p w:rsidR="008D7D0F" w:rsidRPr="00402138" w:rsidRDefault="008D7D0F" w:rsidP="008D7D0F">
            <w:pPr>
              <w:jc w:val="center"/>
              <w:rPr>
                <w:sz w:val="22"/>
                <w:szCs w:val="22"/>
              </w:rPr>
            </w:pPr>
            <w:r w:rsidRPr="00402138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8D7D0F" w:rsidRPr="00402138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02138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8D7D0F" w:rsidRPr="00AB50B1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D7D0F" w:rsidRPr="00AB50B1" w:rsidTr="004F3074">
        <w:tc>
          <w:tcPr>
            <w:tcW w:w="392" w:type="pct"/>
          </w:tcPr>
          <w:p w:rsidR="008D7D0F" w:rsidRPr="00AB50B1" w:rsidRDefault="008D7D0F" w:rsidP="008D7D0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8D7D0F" w:rsidRPr="00995B04" w:rsidRDefault="008D7D0F" w:rsidP="008D7D0F">
            <w:r w:rsidRPr="00995B04">
              <w:t>1.4.7</w:t>
            </w:r>
          </w:p>
        </w:tc>
        <w:tc>
          <w:tcPr>
            <w:tcW w:w="1295" w:type="pct"/>
          </w:tcPr>
          <w:p w:rsidR="008D7D0F" w:rsidRPr="007A56BD" w:rsidRDefault="008D7D0F" w:rsidP="008D7D0F">
            <w:r w:rsidRPr="007A56BD">
              <w:t xml:space="preserve">Гидролиз органических </w:t>
            </w:r>
            <w:proofErr w:type="spellStart"/>
            <w:r w:rsidRPr="007A56BD">
              <w:t>вешеств</w:t>
            </w:r>
            <w:proofErr w:type="spellEnd"/>
          </w:p>
        </w:tc>
        <w:tc>
          <w:tcPr>
            <w:tcW w:w="1273" w:type="pct"/>
          </w:tcPr>
          <w:p w:rsidR="008D7D0F" w:rsidRPr="00F4630B" w:rsidRDefault="008D7D0F" w:rsidP="008D7D0F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F4630B">
              <w:rPr>
                <w:sz w:val="22"/>
                <w:szCs w:val="22"/>
              </w:rPr>
              <w:t>Знать</w:t>
            </w:r>
          </w:p>
          <w:p w:rsidR="008D7D0F" w:rsidRPr="00F4630B" w:rsidRDefault="008D7D0F" w:rsidP="008D7D0F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</w:t>
            </w:r>
          </w:p>
          <w:p w:rsidR="008D7D0F" w:rsidRPr="00402138" w:rsidRDefault="008D7D0F" w:rsidP="008D7D0F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F4630B">
              <w:rPr>
                <w:sz w:val="22"/>
                <w:szCs w:val="22"/>
              </w:rPr>
              <w:t>гидролиз</w:t>
            </w:r>
          </w:p>
        </w:tc>
        <w:tc>
          <w:tcPr>
            <w:tcW w:w="455" w:type="pct"/>
          </w:tcPr>
          <w:p w:rsidR="008D7D0F" w:rsidRPr="00402138" w:rsidRDefault="008D7D0F" w:rsidP="008D7D0F">
            <w:pPr>
              <w:jc w:val="center"/>
              <w:rPr>
                <w:sz w:val="22"/>
                <w:szCs w:val="22"/>
              </w:rPr>
            </w:pPr>
            <w:r w:rsidRPr="00402138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8D7D0F" w:rsidRPr="00402138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02138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8D7D0F" w:rsidRPr="00AB50B1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D7D0F" w:rsidRPr="00AB50B1" w:rsidTr="004F3074">
        <w:tc>
          <w:tcPr>
            <w:tcW w:w="392" w:type="pct"/>
          </w:tcPr>
          <w:p w:rsidR="008D7D0F" w:rsidRPr="00AB50B1" w:rsidRDefault="008D7D0F" w:rsidP="008D7D0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8D7D0F" w:rsidRPr="00D1587F" w:rsidRDefault="008D7D0F" w:rsidP="008D7D0F">
            <w:r w:rsidRPr="00D1587F">
              <w:t>1.4.8</w:t>
            </w:r>
          </w:p>
        </w:tc>
        <w:tc>
          <w:tcPr>
            <w:tcW w:w="1295" w:type="pct"/>
          </w:tcPr>
          <w:p w:rsidR="008D7D0F" w:rsidRPr="007A56BD" w:rsidRDefault="008D7D0F" w:rsidP="008D7D0F">
            <w:r w:rsidRPr="007A56BD">
              <w:t xml:space="preserve">Реакции </w:t>
            </w:r>
            <w:proofErr w:type="spellStart"/>
            <w:r w:rsidRPr="007A56BD">
              <w:t>окислительно</w:t>
            </w:r>
            <w:proofErr w:type="spellEnd"/>
            <w:r w:rsidRPr="007A56BD">
              <w:t xml:space="preserve">-восстановительные. </w:t>
            </w:r>
          </w:p>
        </w:tc>
        <w:tc>
          <w:tcPr>
            <w:tcW w:w="1273" w:type="pct"/>
          </w:tcPr>
          <w:p w:rsidR="008D7D0F" w:rsidRPr="0078410A" w:rsidRDefault="008D7D0F" w:rsidP="008D7D0F">
            <w:pPr>
              <w:pStyle w:val="a3"/>
              <w:ind w:left="28"/>
              <w:rPr>
                <w:sz w:val="22"/>
                <w:szCs w:val="22"/>
              </w:rPr>
            </w:pPr>
            <w:r w:rsidRPr="0078410A">
              <w:rPr>
                <w:sz w:val="22"/>
                <w:szCs w:val="22"/>
              </w:rPr>
              <w:t>Определять</w:t>
            </w:r>
          </w:p>
          <w:p w:rsidR="008D7D0F" w:rsidRPr="00402138" w:rsidRDefault="008D7D0F" w:rsidP="008D7D0F">
            <w:pPr>
              <w:pStyle w:val="a3"/>
              <w:ind w:left="28"/>
              <w:rPr>
                <w:sz w:val="22"/>
                <w:szCs w:val="22"/>
              </w:rPr>
            </w:pPr>
            <w:r w:rsidRPr="0078410A">
              <w:rPr>
                <w:sz w:val="22"/>
                <w:szCs w:val="22"/>
              </w:rPr>
              <w:t>окислитель и восстановитель;</w:t>
            </w:r>
          </w:p>
        </w:tc>
        <w:tc>
          <w:tcPr>
            <w:tcW w:w="455" w:type="pct"/>
          </w:tcPr>
          <w:p w:rsidR="008D7D0F" w:rsidRPr="00402138" w:rsidRDefault="008D7D0F" w:rsidP="008D7D0F">
            <w:pPr>
              <w:jc w:val="center"/>
              <w:rPr>
                <w:sz w:val="22"/>
                <w:szCs w:val="22"/>
              </w:rPr>
            </w:pPr>
            <w:r w:rsidRPr="00402138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8D7D0F" w:rsidRPr="00402138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02138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8D7D0F" w:rsidRPr="00AB50B1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D7D0F" w:rsidRPr="00AB50B1" w:rsidTr="004F3074">
        <w:tc>
          <w:tcPr>
            <w:tcW w:w="392" w:type="pct"/>
          </w:tcPr>
          <w:p w:rsidR="008D7D0F" w:rsidRPr="00AB50B1" w:rsidRDefault="008D7D0F" w:rsidP="008D7D0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8D7D0F" w:rsidRPr="00874B32" w:rsidRDefault="008D7D0F" w:rsidP="008D7D0F">
            <w:r w:rsidRPr="00874B32">
              <w:t>4.1.2</w:t>
            </w:r>
          </w:p>
        </w:tc>
        <w:tc>
          <w:tcPr>
            <w:tcW w:w="1295" w:type="pct"/>
          </w:tcPr>
          <w:p w:rsidR="008D7D0F" w:rsidRPr="007A56BD" w:rsidRDefault="008D7D0F" w:rsidP="008D7D0F">
            <w:r w:rsidRPr="007A56BD">
              <w:t>Методы разделения смесей и очистки веществ</w:t>
            </w:r>
          </w:p>
        </w:tc>
        <w:tc>
          <w:tcPr>
            <w:tcW w:w="1273" w:type="pct"/>
          </w:tcPr>
          <w:p w:rsidR="008D7D0F" w:rsidRPr="00402138" w:rsidRDefault="008D7D0F" w:rsidP="008D7D0F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общие способы разделения смесей</w:t>
            </w:r>
          </w:p>
        </w:tc>
        <w:tc>
          <w:tcPr>
            <w:tcW w:w="455" w:type="pct"/>
          </w:tcPr>
          <w:p w:rsidR="008D7D0F" w:rsidRPr="00402138" w:rsidRDefault="008D7D0F" w:rsidP="008D7D0F">
            <w:pPr>
              <w:jc w:val="center"/>
              <w:rPr>
                <w:sz w:val="22"/>
                <w:szCs w:val="22"/>
              </w:rPr>
            </w:pPr>
            <w:r w:rsidRPr="00402138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8D7D0F" w:rsidRPr="00402138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02138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8D7D0F" w:rsidRPr="00AB50B1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D7D0F" w:rsidRPr="00AB50B1" w:rsidTr="004F3074">
        <w:tc>
          <w:tcPr>
            <w:tcW w:w="392" w:type="pct"/>
          </w:tcPr>
          <w:p w:rsidR="008D7D0F" w:rsidRPr="00AB50B1" w:rsidRDefault="008D7D0F" w:rsidP="008D7D0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8D7D0F" w:rsidRPr="000A30CD" w:rsidRDefault="008D7D0F" w:rsidP="008D7D0F">
            <w:r w:rsidRPr="000A30CD">
              <w:t>1.3.1</w:t>
            </w:r>
          </w:p>
        </w:tc>
        <w:tc>
          <w:tcPr>
            <w:tcW w:w="1295" w:type="pct"/>
          </w:tcPr>
          <w:p w:rsidR="008D7D0F" w:rsidRPr="007A56BD" w:rsidRDefault="008D7D0F" w:rsidP="008D7D0F">
            <w:r w:rsidRPr="007A56BD">
              <w:t>Ковалентная химическая связь, ее разновидности. Ионная связь. Металлическая связь. Водородная связь</w:t>
            </w:r>
          </w:p>
        </w:tc>
        <w:tc>
          <w:tcPr>
            <w:tcW w:w="1273" w:type="pct"/>
          </w:tcPr>
          <w:p w:rsidR="008D7D0F" w:rsidRPr="00F4630B" w:rsidRDefault="008D7D0F" w:rsidP="008D7D0F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F4630B">
              <w:rPr>
                <w:sz w:val="22"/>
                <w:szCs w:val="22"/>
              </w:rPr>
              <w:t>Определять</w:t>
            </w:r>
          </w:p>
          <w:p w:rsidR="008D7D0F" w:rsidRPr="00402138" w:rsidRDefault="008D7D0F" w:rsidP="008D7D0F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F4630B">
              <w:rPr>
                <w:sz w:val="22"/>
                <w:szCs w:val="22"/>
              </w:rPr>
              <w:t>вид химических связей в соединения</w:t>
            </w:r>
            <w:r>
              <w:rPr>
                <w:sz w:val="22"/>
                <w:szCs w:val="22"/>
              </w:rPr>
              <w:t xml:space="preserve">х </w:t>
            </w:r>
          </w:p>
        </w:tc>
        <w:tc>
          <w:tcPr>
            <w:tcW w:w="455" w:type="pct"/>
          </w:tcPr>
          <w:p w:rsidR="008D7D0F" w:rsidRPr="00402138" w:rsidRDefault="008D7D0F" w:rsidP="008D7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:rsidR="008D7D0F" w:rsidRPr="00402138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02138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8D7D0F" w:rsidRPr="00AB50B1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D7D0F" w:rsidRPr="00AB50B1" w:rsidTr="004F3074">
        <w:tc>
          <w:tcPr>
            <w:tcW w:w="392" w:type="pct"/>
          </w:tcPr>
          <w:p w:rsidR="008D7D0F" w:rsidRPr="00AB50B1" w:rsidRDefault="008D7D0F" w:rsidP="008D7D0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8D7D0F" w:rsidRPr="00402138" w:rsidRDefault="008D7D0F" w:rsidP="008D7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2.4-2.7</w:t>
            </w:r>
          </w:p>
        </w:tc>
        <w:tc>
          <w:tcPr>
            <w:tcW w:w="1295" w:type="pct"/>
          </w:tcPr>
          <w:p w:rsidR="008D7D0F" w:rsidRPr="007A56BD" w:rsidRDefault="008D7D0F" w:rsidP="008D7D0F">
            <w:r w:rsidRPr="007A56BD">
              <w:t>Характерные химические свойства классов неорганических веществ</w:t>
            </w:r>
          </w:p>
        </w:tc>
        <w:tc>
          <w:tcPr>
            <w:tcW w:w="1273" w:type="pct"/>
          </w:tcPr>
          <w:p w:rsidR="008D7D0F" w:rsidRPr="0078410A" w:rsidRDefault="008D7D0F" w:rsidP="008D7D0F">
            <w:pPr>
              <w:pStyle w:val="a3"/>
              <w:ind w:left="28"/>
              <w:rPr>
                <w:sz w:val="22"/>
                <w:szCs w:val="22"/>
              </w:rPr>
            </w:pPr>
            <w:r w:rsidRPr="0078410A">
              <w:rPr>
                <w:sz w:val="22"/>
                <w:szCs w:val="22"/>
              </w:rPr>
              <w:t>Характеризовать</w:t>
            </w:r>
          </w:p>
          <w:p w:rsidR="008D7D0F" w:rsidRPr="00402138" w:rsidRDefault="008D7D0F" w:rsidP="008D7D0F">
            <w:pPr>
              <w:pStyle w:val="a3"/>
              <w:ind w:left="28"/>
              <w:rPr>
                <w:sz w:val="22"/>
                <w:szCs w:val="22"/>
              </w:rPr>
            </w:pPr>
            <w:r w:rsidRPr="0078410A">
              <w:rPr>
                <w:sz w:val="22"/>
                <w:szCs w:val="22"/>
              </w:rPr>
              <w:t xml:space="preserve">общие  химические свойства  основных </w:t>
            </w:r>
            <w:r w:rsidRPr="0078410A">
              <w:rPr>
                <w:sz w:val="22"/>
                <w:szCs w:val="22"/>
              </w:rPr>
              <w:lastRenderedPageBreak/>
              <w:t>кла</w:t>
            </w:r>
            <w:r>
              <w:rPr>
                <w:sz w:val="22"/>
                <w:szCs w:val="22"/>
              </w:rPr>
              <w:t>ссов неорганических соединений</w:t>
            </w:r>
          </w:p>
        </w:tc>
        <w:tc>
          <w:tcPr>
            <w:tcW w:w="455" w:type="pct"/>
          </w:tcPr>
          <w:p w:rsidR="008D7D0F" w:rsidRPr="00402138" w:rsidRDefault="008D7D0F" w:rsidP="008D7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</w:t>
            </w:r>
          </w:p>
        </w:tc>
        <w:tc>
          <w:tcPr>
            <w:tcW w:w="514" w:type="pct"/>
          </w:tcPr>
          <w:p w:rsidR="008D7D0F" w:rsidRPr="00402138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402138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8D7D0F" w:rsidRPr="00AB50B1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D7D0F" w:rsidRPr="00AB50B1" w:rsidTr="004F3074">
        <w:tc>
          <w:tcPr>
            <w:tcW w:w="392" w:type="pct"/>
          </w:tcPr>
          <w:p w:rsidR="008D7D0F" w:rsidRPr="00AB50B1" w:rsidRDefault="008D7D0F" w:rsidP="008D7D0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8D7D0F" w:rsidRPr="00CE7EA5" w:rsidRDefault="008D7D0F" w:rsidP="008D7D0F">
            <w:r w:rsidRPr="00CE7EA5">
              <w:t>2.8</w:t>
            </w:r>
          </w:p>
        </w:tc>
        <w:tc>
          <w:tcPr>
            <w:tcW w:w="1295" w:type="pct"/>
          </w:tcPr>
          <w:p w:rsidR="008D7D0F" w:rsidRPr="007A56BD" w:rsidRDefault="008D7D0F" w:rsidP="008D7D0F">
            <w:r w:rsidRPr="007A56BD">
              <w:t>Взаимосвязь различных классов неорганических веществ</w:t>
            </w:r>
          </w:p>
        </w:tc>
        <w:tc>
          <w:tcPr>
            <w:tcW w:w="1273" w:type="pct"/>
          </w:tcPr>
          <w:p w:rsidR="008D7D0F" w:rsidRPr="000C0A8D" w:rsidRDefault="008D7D0F" w:rsidP="008D7D0F">
            <w:pPr>
              <w:pStyle w:val="a3"/>
              <w:ind w:left="28"/>
              <w:rPr>
                <w:sz w:val="22"/>
                <w:szCs w:val="22"/>
              </w:rPr>
            </w:pPr>
            <w:r w:rsidRPr="000C0A8D">
              <w:rPr>
                <w:sz w:val="22"/>
                <w:szCs w:val="22"/>
              </w:rPr>
              <w:t>Характеризовать</w:t>
            </w:r>
          </w:p>
          <w:p w:rsidR="008D7D0F" w:rsidRPr="00402138" w:rsidRDefault="008D7D0F" w:rsidP="008D7D0F">
            <w:pPr>
              <w:pStyle w:val="a3"/>
              <w:ind w:left="28"/>
              <w:rPr>
                <w:sz w:val="22"/>
                <w:szCs w:val="22"/>
              </w:rPr>
            </w:pPr>
            <w:r w:rsidRPr="000C0A8D">
              <w:rPr>
                <w:sz w:val="22"/>
                <w:szCs w:val="22"/>
              </w:rPr>
              <w:t>общие  химические свойства  основных классов неорганических соединений</w:t>
            </w:r>
          </w:p>
        </w:tc>
        <w:tc>
          <w:tcPr>
            <w:tcW w:w="455" w:type="pct"/>
          </w:tcPr>
          <w:p w:rsidR="008D7D0F" w:rsidRPr="00402138" w:rsidRDefault="008D7D0F" w:rsidP="008D7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</w:p>
        </w:tc>
        <w:tc>
          <w:tcPr>
            <w:tcW w:w="514" w:type="pct"/>
          </w:tcPr>
          <w:p w:rsidR="008D7D0F" w:rsidRPr="00402138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713" w:type="pct"/>
          </w:tcPr>
          <w:p w:rsidR="008D7D0F" w:rsidRPr="00AB50B1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D7D0F" w:rsidRPr="00AB50B1" w:rsidTr="004F3074">
        <w:tc>
          <w:tcPr>
            <w:tcW w:w="392" w:type="pct"/>
          </w:tcPr>
          <w:p w:rsidR="008D7D0F" w:rsidRPr="00AB50B1" w:rsidRDefault="008D7D0F" w:rsidP="008D7D0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8D7D0F" w:rsidRPr="008A54E5" w:rsidRDefault="008D7D0F" w:rsidP="008D7D0F">
            <w:r w:rsidRPr="008A54E5">
              <w:t>4.3.6</w:t>
            </w:r>
          </w:p>
        </w:tc>
        <w:tc>
          <w:tcPr>
            <w:tcW w:w="1295" w:type="pct"/>
          </w:tcPr>
          <w:p w:rsidR="008D7D0F" w:rsidRPr="007A56BD" w:rsidRDefault="008D7D0F" w:rsidP="008D7D0F">
            <w:r w:rsidRPr="00355349">
              <w:tab/>
              <w:t>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</w:t>
            </w:r>
          </w:p>
        </w:tc>
        <w:tc>
          <w:tcPr>
            <w:tcW w:w="1273" w:type="pct"/>
          </w:tcPr>
          <w:p w:rsidR="008D7D0F" w:rsidRPr="00F4630B" w:rsidRDefault="008D7D0F" w:rsidP="008D7D0F">
            <w:pPr>
              <w:pStyle w:val="a3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4630B">
              <w:rPr>
                <w:sz w:val="22"/>
                <w:szCs w:val="22"/>
              </w:rPr>
              <w:t>роводить</w:t>
            </w:r>
          </w:p>
          <w:p w:rsidR="008D7D0F" w:rsidRPr="00402138" w:rsidRDefault="008D7D0F" w:rsidP="008D7D0F">
            <w:pPr>
              <w:pStyle w:val="a3"/>
              <w:ind w:left="28"/>
              <w:rPr>
                <w:sz w:val="22"/>
                <w:szCs w:val="22"/>
              </w:rPr>
            </w:pPr>
            <w:r w:rsidRPr="00F4630B">
              <w:rPr>
                <w:sz w:val="22"/>
                <w:szCs w:val="22"/>
              </w:rPr>
              <w:t>вычисления по химическим формулам и уравнениям</w:t>
            </w:r>
          </w:p>
        </w:tc>
        <w:tc>
          <w:tcPr>
            <w:tcW w:w="455" w:type="pct"/>
          </w:tcPr>
          <w:p w:rsidR="008D7D0F" w:rsidRPr="00402138" w:rsidRDefault="008D7D0F" w:rsidP="008D7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</w:p>
        </w:tc>
        <w:tc>
          <w:tcPr>
            <w:tcW w:w="514" w:type="pct"/>
          </w:tcPr>
          <w:p w:rsidR="008D7D0F" w:rsidRPr="00402138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13" w:type="pct"/>
          </w:tcPr>
          <w:p w:rsidR="008D7D0F" w:rsidRPr="00AB50B1" w:rsidRDefault="008D7D0F" w:rsidP="008D7D0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bookmarkEnd w:id="0"/>
    <w:p w:rsidR="00A37C00" w:rsidRPr="00AB50B1" w:rsidRDefault="004F3074" w:rsidP="004F3074">
      <w:pPr>
        <w:pStyle w:val="a3"/>
        <w:ind w:left="28"/>
        <w:rPr>
          <w:i/>
          <w:sz w:val="22"/>
          <w:szCs w:val="22"/>
        </w:rPr>
      </w:pPr>
      <w:r w:rsidRPr="00AB50B1">
        <w:rPr>
          <w:sz w:val="22"/>
          <w:szCs w:val="22"/>
        </w:rPr>
        <w:t>*</w:t>
      </w:r>
      <w:r w:rsidRPr="00AB50B1">
        <w:rPr>
          <w:i/>
          <w:sz w:val="22"/>
          <w:szCs w:val="22"/>
        </w:rPr>
        <w:t xml:space="preserve"> Типы заданий - ВО (с выбором ответа), КО (с кратким ответом), РО (с развёрнутым ответом)</w:t>
      </w:r>
    </w:p>
    <w:p w:rsidR="004F3074" w:rsidRPr="00AB50B1" w:rsidRDefault="004F3074" w:rsidP="004F3074">
      <w:pPr>
        <w:pStyle w:val="a3"/>
        <w:ind w:left="28"/>
        <w:rPr>
          <w:sz w:val="22"/>
          <w:szCs w:val="22"/>
        </w:rPr>
      </w:pPr>
      <w:r w:rsidRPr="00AB50B1">
        <w:rPr>
          <w:i/>
          <w:sz w:val="22"/>
          <w:szCs w:val="22"/>
        </w:rPr>
        <w:t>**Уровень сложности заданий - Б – базовый, П – повышенный, В - высокий</w:t>
      </w:r>
    </w:p>
    <w:sectPr w:rsidR="004F3074" w:rsidRPr="00AB50B1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F"/>
    <w:rsid w:val="002F0E0D"/>
    <w:rsid w:val="002F54B2"/>
    <w:rsid w:val="00304DA5"/>
    <w:rsid w:val="00355349"/>
    <w:rsid w:val="004E78F8"/>
    <w:rsid w:val="004F3074"/>
    <w:rsid w:val="00577D71"/>
    <w:rsid w:val="00732E3D"/>
    <w:rsid w:val="00744FD2"/>
    <w:rsid w:val="008D7D0F"/>
    <w:rsid w:val="008F4319"/>
    <w:rsid w:val="00950A28"/>
    <w:rsid w:val="009A01DD"/>
    <w:rsid w:val="009D39C4"/>
    <w:rsid w:val="00A266C9"/>
    <w:rsid w:val="00A37C00"/>
    <w:rsid w:val="00AB50B1"/>
    <w:rsid w:val="00AD4240"/>
    <w:rsid w:val="00BB7394"/>
    <w:rsid w:val="00D53E9A"/>
    <w:rsid w:val="00F47E9F"/>
    <w:rsid w:val="00F6747E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2726F-CA1E-4638-B263-718CCFBF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Вера</cp:lastModifiedBy>
  <cp:revision>21</cp:revision>
  <dcterms:created xsi:type="dcterms:W3CDTF">2018-04-06T02:36:00Z</dcterms:created>
  <dcterms:modified xsi:type="dcterms:W3CDTF">2018-04-15T13:31:00Z</dcterms:modified>
</cp:coreProperties>
</file>