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73" w:rsidRDefault="00C35CC3" w:rsidP="000E0273">
      <w:pPr>
        <w:pStyle w:val="a4"/>
        <w:tabs>
          <w:tab w:val="left" w:pos="284"/>
        </w:tabs>
        <w:jc w:val="center"/>
        <w:rPr>
          <w:b/>
          <w:sz w:val="28"/>
        </w:rPr>
      </w:pPr>
      <w:r w:rsidRPr="00C35CC3">
        <w:rPr>
          <w:rFonts w:eastAsia="Calibri"/>
          <w:b/>
          <w:sz w:val="28"/>
          <w:szCs w:val="28"/>
        </w:rPr>
        <w:t>План</w:t>
      </w:r>
      <w:r>
        <w:rPr>
          <w:rFonts w:eastAsia="Calibri"/>
          <w:b/>
          <w:sz w:val="24"/>
          <w:szCs w:val="24"/>
        </w:rPr>
        <w:t xml:space="preserve"> </w:t>
      </w:r>
      <w:r w:rsidR="000E0273">
        <w:rPr>
          <w:b/>
          <w:sz w:val="28"/>
        </w:rPr>
        <w:t xml:space="preserve">итоговой контрольной работы по определению уровня </w:t>
      </w:r>
    </w:p>
    <w:p w:rsidR="000E0273" w:rsidRPr="000E0273" w:rsidRDefault="000E0273" w:rsidP="000E0273">
      <w:pPr>
        <w:pStyle w:val="a4"/>
        <w:tabs>
          <w:tab w:val="left" w:pos="284"/>
        </w:tabs>
        <w:jc w:val="center"/>
        <w:rPr>
          <w:b/>
          <w:sz w:val="28"/>
        </w:rPr>
      </w:pPr>
      <w:r w:rsidRPr="000E0273">
        <w:rPr>
          <w:b/>
          <w:sz w:val="28"/>
        </w:rPr>
        <w:t>достижения учащимися</w:t>
      </w:r>
      <w:r>
        <w:rPr>
          <w:b/>
          <w:sz w:val="28"/>
        </w:rPr>
        <w:t xml:space="preserve"> познавательных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z w:val="28"/>
        </w:rPr>
        <w:t xml:space="preserve"> </w:t>
      </w:r>
      <w:r w:rsidRPr="000E0273">
        <w:rPr>
          <w:b/>
          <w:sz w:val="28"/>
        </w:rPr>
        <w:t>результатов</w:t>
      </w:r>
    </w:p>
    <w:p w:rsidR="000E0273" w:rsidRPr="000E0273" w:rsidRDefault="000E0273" w:rsidP="000E0273">
      <w:pPr>
        <w:pStyle w:val="a4"/>
        <w:tabs>
          <w:tab w:val="left" w:pos="284"/>
        </w:tabs>
        <w:jc w:val="center"/>
        <w:rPr>
          <w:b/>
          <w:sz w:val="28"/>
        </w:rPr>
      </w:pPr>
      <w:r>
        <w:rPr>
          <w:b/>
          <w:sz w:val="28"/>
        </w:rPr>
        <w:t xml:space="preserve">(комплексная </w:t>
      </w:r>
      <w:proofErr w:type="spellStart"/>
      <w:r>
        <w:rPr>
          <w:b/>
          <w:sz w:val="28"/>
        </w:rPr>
        <w:t>метапредметная</w:t>
      </w:r>
      <w:proofErr w:type="spellEnd"/>
      <w:r>
        <w:rPr>
          <w:b/>
          <w:sz w:val="28"/>
        </w:rPr>
        <w:t xml:space="preserve"> </w:t>
      </w:r>
      <w:r w:rsidRPr="000E0273">
        <w:rPr>
          <w:b/>
          <w:sz w:val="28"/>
        </w:rPr>
        <w:t>работа)</w:t>
      </w:r>
    </w:p>
    <w:p w:rsidR="00C35CC3" w:rsidRPr="00425135" w:rsidRDefault="000E0273" w:rsidP="00425135">
      <w:pPr>
        <w:pStyle w:val="a4"/>
        <w:tabs>
          <w:tab w:val="left" w:pos="284"/>
        </w:tabs>
        <w:ind w:left="0"/>
        <w:jc w:val="center"/>
        <w:rPr>
          <w:b/>
          <w:sz w:val="28"/>
        </w:rPr>
      </w:pPr>
      <w:r w:rsidRPr="000E0273">
        <w:rPr>
          <w:b/>
          <w:sz w:val="28"/>
        </w:rPr>
        <w:t>7 класс</w:t>
      </w:r>
      <w:r>
        <w:rPr>
          <w:b/>
          <w:sz w:val="28"/>
        </w:rPr>
        <w:t xml:space="preserve"> (40 </w:t>
      </w:r>
      <w:r w:rsidR="00C35CC3" w:rsidRPr="00C35CC3">
        <w:rPr>
          <w:b/>
          <w:sz w:val="28"/>
        </w:rPr>
        <w:t>минут)</w:t>
      </w:r>
      <w:bookmarkStart w:id="0" w:name="_GoBack"/>
      <w:bookmarkEnd w:id="0"/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101"/>
        <w:gridCol w:w="3005"/>
        <w:gridCol w:w="1418"/>
        <w:gridCol w:w="4677"/>
        <w:gridCol w:w="1276"/>
        <w:gridCol w:w="1418"/>
        <w:gridCol w:w="1417"/>
      </w:tblGrid>
      <w:tr w:rsidR="000E0273" w:rsidRPr="000E0273" w:rsidTr="000E0273">
        <w:trPr>
          <w:trHeight w:val="1135"/>
        </w:trPr>
        <w:tc>
          <w:tcPr>
            <w:tcW w:w="1101" w:type="dxa"/>
          </w:tcPr>
          <w:p w:rsidR="000E0273" w:rsidRPr="000E0273" w:rsidRDefault="000E0273" w:rsidP="00C35C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3005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Код КПУ</w:t>
            </w:r>
          </w:p>
        </w:tc>
        <w:tc>
          <w:tcPr>
            <w:tcW w:w="4677" w:type="dxa"/>
          </w:tcPr>
          <w:p w:rsidR="000E0273" w:rsidRPr="000E0273" w:rsidRDefault="000E0273" w:rsidP="00C35C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1276" w:type="dxa"/>
          </w:tcPr>
          <w:p w:rsidR="000E0273" w:rsidRPr="000E0273" w:rsidRDefault="000E027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0E0273">
              <w:rPr>
                <w:sz w:val="24"/>
                <w:szCs w:val="24"/>
              </w:rPr>
              <w:t>Тип задания*</w:t>
            </w:r>
          </w:p>
          <w:p w:rsidR="000E0273" w:rsidRPr="000E0273" w:rsidRDefault="000E027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E0273" w:rsidRPr="000E0273" w:rsidRDefault="000E027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0E0273">
              <w:rPr>
                <w:sz w:val="24"/>
                <w:szCs w:val="24"/>
              </w:rPr>
              <w:t>Уровень сложности**</w:t>
            </w:r>
          </w:p>
          <w:p w:rsidR="000E0273" w:rsidRPr="000E0273" w:rsidRDefault="000E0273" w:rsidP="00C35CC3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0273" w:rsidRPr="000E0273" w:rsidRDefault="000E0273" w:rsidP="00C35C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время на выполнения задания, </w:t>
            </w:r>
            <w:r w:rsidRPr="000E02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мин</w:t>
            </w:r>
          </w:p>
        </w:tc>
      </w:tr>
      <w:tr w:rsidR="000E0273" w:rsidRPr="000E0273" w:rsidTr="000E0273">
        <w:tc>
          <w:tcPr>
            <w:tcW w:w="1101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vMerge w:val="restart"/>
          </w:tcPr>
          <w:p w:rsidR="000E0273" w:rsidRPr="000E0273" w:rsidRDefault="000E0273" w:rsidP="000E02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Графическая грамотность</w:t>
            </w:r>
          </w:p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4.1</w:t>
            </w:r>
          </w:p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4.2</w:t>
            </w:r>
          </w:p>
        </w:tc>
        <w:tc>
          <w:tcPr>
            <w:tcW w:w="4677" w:type="dxa"/>
            <w:vMerge w:val="restart"/>
          </w:tcPr>
          <w:p w:rsidR="000E0273" w:rsidRPr="000E0273" w:rsidRDefault="000E0273" w:rsidP="000E027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Использовать знаково-символических (и художественно-графические) средства и модели при решении учебно-практических задач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0E0273" w:rsidRPr="000E0273" w:rsidRDefault="000E0273" w:rsidP="000E027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модели из одной знаковой системы в другую (таблицы, схемы, графики, диаграммы, рисунки и др.).</w:t>
            </w:r>
          </w:p>
        </w:tc>
        <w:tc>
          <w:tcPr>
            <w:tcW w:w="1276" w:type="dxa"/>
          </w:tcPr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E0273" w:rsidRPr="000E0273" w:rsidTr="000E0273">
        <w:tc>
          <w:tcPr>
            <w:tcW w:w="1101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vMerge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E0273" w:rsidRPr="000E0273" w:rsidTr="000E0273">
        <w:tc>
          <w:tcPr>
            <w:tcW w:w="1101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vMerge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E0273" w:rsidRPr="000E0273" w:rsidTr="000E0273">
        <w:tc>
          <w:tcPr>
            <w:tcW w:w="1101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0E0273" w:rsidRPr="000E0273" w:rsidRDefault="000E0273" w:rsidP="000E02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77" w:type="dxa"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информации.</w:t>
            </w:r>
          </w:p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содержании текста, отвечать на вопросы, используя явно заданную в тексте информацию.</w:t>
            </w:r>
          </w:p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 информацию, отвечать на вопросы, используя неявно заданную информацию.</w:t>
            </w:r>
          </w:p>
        </w:tc>
        <w:tc>
          <w:tcPr>
            <w:tcW w:w="1276" w:type="dxa"/>
          </w:tcPr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E0273" w:rsidRPr="000E0273" w:rsidTr="000E0273">
        <w:tc>
          <w:tcPr>
            <w:tcW w:w="1101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vMerge w:val="restart"/>
          </w:tcPr>
          <w:p w:rsidR="000E0273" w:rsidRPr="000E0273" w:rsidRDefault="000E0273" w:rsidP="000E02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Общелогическая</w:t>
            </w:r>
            <w:proofErr w:type="spellEnd"/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грамотность </w:t>
            </w:r>
          </w:p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7" w:type="dxa"/>
            <w:vMerge w:val="restart"/>
          </w:tcPr>
          <w:p w:rsidR="000E0273" w:rsidRPr="000E0273" w:rsidRDefault="000E0273" w:rsidP="000E027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Выявлять черты сходства и различия, осуществлять сравнение.</w:t>
            </w:r>
          </w:p>
          <w:p w:rsidR="000E0273" w:rsidRPr="000E0273" w:rsidRDefault="000E0273" w:rsidP="000E027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Проводить группировку, </w:t>
            </w:r>
            <w:proofErr w:type="spellStart"/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сериацию</w:t>
            </w:r>
            <w:proofErr w:type="spellEnd"/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классификацию, выделять главное.</w:t>
            </w:r>
          </w:p>
          <w:p w:rsidR="000E0273" w:rsidRPr="000E0273" w:rsidRDefault="000E0273" w:rsidP="000E027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Устанавливать причинно-следственные связи и давать объяснения на основе установленных причинно-следственных связей.</w:t>
            </w:r>
          </w:p>
          <w:p w:rsidR="000E0273" w:rsidRPr="000E0273" w:rsidRDefault="000E0273" w:rsidP="000E027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Устанавливать аналогии, строить логические рассуждения, умозаключения, делать выводы.</w:t>
            </w:r>
          </w:p>
        </w:tc>
        <w:tc>
          <w:tcPr>
            <w:tcW w:w="1276" w:type="dxa"/>
          </w:tcPr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E0273" w:rsidRPr="000E0273" w:rsidTr="000E0273">
        <w:tc>
          <w:tcPr>
            <w:tcW w:w="1101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vMerge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E0273" w:rsidRPr="000E0273" w:rsidTr="000E0273">
        <w:tc>
          <w:tcPr>
            <w:tcW w:w="1101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vMerge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E0273" w:rsidRPr="000E0273" w:rsidTr="000E0273">
        <w:tc>
          <w:tcPr>
            <w:tcW w:w="1101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5" w:type="dxa"/>
            <w:vMerge w:val="restart"/>
          </w:tcPr>
          <w:p w:rsidR="000E0273" w:rsidRPr="000E0273" w:rsidRDefault="000E0273" w:rsidP="000E02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Методологическая грамотность</w:t>
            </w:r>
          </w:p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7" w:type="dxa"/>
            <w:vMerge w:val="restart"/>
          </w:tcPr>
          <w:p w:rsidR="000E0273" w:rsidRPr="000E0273" w:rsidRDefault="000E0273" w:rsidP="000E027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Давать определения понятиям, подводить под понятие.</w:t>
            </w:r>
          </w:p>
          <w:p w:rsidR="000E0273" w:rsidRPr="000E0273" w:rsidRDefault="000E0273" w:rsidP="000E027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Обобщать, интегрировать информацию из различных источников и делать простейшие прогнозы.</w:t>
            </w:r>
          </w:p>
          <w:p w:rsidR="000E0273" w:rsidRPr="000E0273" w:rsidRDefault="000E0273" w:rsidP="000E027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Проводить группировку, </w:t>
            </w:r>
            <w:proofErr w:type="spellStart"/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сериацию</w:t>
            </w:r>
            <w:proofErr w:type="spellEnd"/>
            <w:r w:rsidRPr="000E02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классификацию, выделять главное.</w:t>
            </w:r>
          </w:p>
        </w:tc>
        <w:tc>
          <w:tcPr>
            <w:tcW w:w="1276" w:type="dxa"/>
          </w:tcPr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E0273" w:rsidRPr="000E0273" w:rsidTr="000E0273">
        <w:tc>
          <w:tcPr>
            <w:tcW w:w="1101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  <w:vMerge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E0273" w:rsidRPr="000E0273" w:rsidRDefault="000E0273" w:rsidP="000E02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E0273" w:rsidRPr="000E0273" w:rsidTr="000E0273">
        <w:tc>
          <w:tcPr>
            <w:tcW w:w="1101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  <w:vMerge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E0273" w:rsidRPr="000E0273" w:rsidRDefault="000E0273" w:rsidP="000E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273" w:rsidRPr="000E0273" w:rsidRDefault="000E0273" w:rsidP="000E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E0273" w:rsidRPr="000E0273" w:rsidRDefault="000E0273" w:rsidP="000E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2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35CC3" w:rsidRPr="00C35CC3" w:rsidRDefault="00C35CC3" w:rsidP="00C35CC3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C35C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Типы заданий - ВО (с выбором ответа), КО (с кратким ответом)</w:t>
      </w:r>
      <w:r w:rsidR="000E02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0E0273" w:rsidRPr="000E02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 (с развёрнутым ответом)</w:t>
      </w:r>
    </w:p>
    <w:p w:rsidR="00C35CC3" w:rsidRPr="00C35CC3" w:rsidRDefault="00C35CC3" w:rsidP="00C35CC3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5C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**Уровень сложности заданий - Б – базовый, П – повышенный</w:t>
      </w:r>
    </w:p>
    <w:p w:rsidR="008F65FF" w:rsidRDefault="008F65FF"/>
    <w:sectPr w:rsidR="008F65FF" w:rsidSect="00C35CC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31FEC"/>
    <w:multiLevelType w:val="multilevel"/>
    <w:tmpl w:val="92EE4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sz w:val="24"/>
      </w:rPr>
    </w:lvl>
  </w:abstractNum>
  <w:abstractNum w:abstractNumId="1" w15:restartNumberingAfterBreak="0">
    <w:nsid w:val="541E5191"/>
    <w:multiLevelType w:val="multilevel"/>
    <w:tmpl w:val="B934712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2E"/>
    <w:rsid w:val="000E0273"/>
    <w:rsid w:val="000E7A02"/>
    <w:rsid w:val="00425135"/>
    <w:rsid w:val="00557B65"/>
    <w:rsid w:val="005E31B1"/>
    <w:rsid w:val="00764172"/>
    <w:rsid w:val="008C472E"/>
    <w:rsid w:val="008F65FF"/>
    <w:rsid w:val="0093003B"/>
    <w:rsid w:val="00A95518"/>
    <w:rsid w:val="00C35CC3"/>
    <w:rsid w:val="00EE15EA"/>
    <w:rsid w:val="00F5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2ECD5-DD7F-4CFA-A454-591AD5B1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C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2018-04-13T15:20:00Z</dcterms:created>
  <dcterms:modified xsi:type="dcterms:W3CDTF">2018-04-15T11:49:00Z</dcterms:modified>
</cp:coreProperties>
</file>