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0E6366" w:rsidRDefault="00F47E9F" w:rsidP="000E6366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0E6366">
        <w:rPr>
          <w:b/>
          <w:sz w:val="24"/>
          <w:szCs w:val="24"/>
        </w:rPr>
        <w:t>План итоговой контрольной</w:t>
      </w:r>
      <w:r w:rsidRPr="000E6366">
        <w:rPr>
          <w:b/>
          <w:i/>
          <w:sz w:val="24"/>
          <w:szCs w:val="24"/>
        </w:rPr>
        <w:t xml:space="preserve"> </w:t>
      </w:r>
      <w:r w:rsidRPr="000E6366">
        <w:rPr>
          <w:b/>
          <w:sz w:val="24"/>
          <w:szCs w:val="24"/>
        </w:rPr>
        <w:t>работы</w:t>
      </w:r>
      <w:r w:rsidR="00210C79" w:rsidRPr="000E6366">
        <w:rPr>
          <w:b/>
          <w:sz w:val="24"/>
          <w:szCs w:val="24"/>
        </w:rPr>
        <w:t xml:space="preserve"> по истории</w:t>
      </w:r>
      <w:r w:rsidR="00C16C4C" w:rsidRPr="000E6366">
        <w:rPr>
          <w:b/>
          <w:sz w:val="24"/>
          <w:szCs w:val="24"/>
        </w:rPr>
        <w:t xml:space="preserve"> для 10</w:t>
      </w:r>
      <w:r w:rsidRPr="000E6366">
        <w:rPr>
          <w:b/>
          <w:sz w:val="24"/>
          <w:szCs w:val="24"/>
        </w:rPr>
        <w:t>-х классов</w:t>
      </w:r>
      <w:r w:rsidR="00C16C4C" w:rsidRPr="000E6366">
        <w:rPr>
          <w:b/>
          <w:sz w:val="24"/>
          <w:szCs w:val="24"/>
        </w:rPr>
        <w:t xml:space="preserve"> (профиль)</w:t>
      </w:r>
      <w:r w:rsidR="00303D01">
        <w:rPr>
          <w:b/>
          <w:sz w:val="24"/>
          <w:szCs w:val="24"/>
        </w:rPr>
        <w:t xml:space="preserve"> (8</w:t>
      </w:r>
      <w:bookmarkStart w:id="0" w:name="_GoBack"/>
      <w:bookmarkEnd w:id="0"/>
      <w:r w:rsidR="004F3074" w:rsidRPr="000E6366">
        <w:rPr>
          <w:b/>
          <w:sz w:val="24"/>
          <w:szCs w:val="24"/>
        </w:rPr>
        <w:t>0 минут)</w:t>
      </w:r>
    </w:p>
    <w:p w:rsidR="00F47E9F" w:rsidRPr="000E6366" w:rsidRDefault="00F47E9F" w:rsidP="000E6366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3832"/>
        <w:gridCol w:w="4294"/>
        <w:gridCol w:w="1440"/>
        <w:gridCol w:w="1626"/>
        <w:gridCol w:w="2256"/>
      </w:tblGrid>
      <w:tr w:rsidR="00F47E9F" w:rsidRPr="000E6366" w:rsidTr="005005F1">
        <w:tc>
          <w:tcPr>
            <w:tcW w:w="392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Код КЭС</w:t>
            </w:r>
          </w:p>
        </w:tc>
        <w:tc>
          <w:tcPr>
            <w:tcW w:w="1211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57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Тип задания</w:t>
            </w:r>
            <w:r w:rsidR="004F3074" w:rsidRPr="000E6366">
              <w:rPr>
                <w:sz w:val="24"/>
                <w:szCs w:val="24"/>
              </w:rPr>
              <w:t>*</w:t>
            </w:r>
          </w:p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Уровень сложности</w:t>
            </w:r>
            <w:r w:rsidR="004F3074" w:rsidRPr="000E6366">
              <w:rPr>
                <w:sz w:val="24"/>
                <w:szCs w:val="24"/>
              </w:rPr>
              <w:t>**</w:t>
            </w:r>
          </w:p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0E6366" w:rsidRDefault="00F47E9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0E6366">
              <w:rPr>
                <w:i/>
                <w:sz w:val="24"/>
                <w:szCs w:val="24"/>
              </w:rPr>
              <w:t>мин</w:t>
            </w:r>
          </w:p>
        </w:tc>
      </w:tr>
      <w:tr w:rsidR="00C16C4C" w:rsidRPr="000E6366" w:rsidTr="005005F1">
        <w:tc>
          <w:tcPr>
            <w:tcW w:w="392" w:type="pct"/>
          </w:tcPr>
          <w:p w:rsidR="00C16C4C" w:rsidRPr="000E6366" w:rsidRDefault="00C16C4C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C16C4C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Народы и древнейшие государства на территории</w:t>
            </w:r>
          </w:p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России</w:t>
            </w:r>
          </w:p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Русь в IX – начале XII в.</w:t>
            </w:r>
          </w:p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Русские земли и княжества в XII – середине XV в.</w:t>
            </w:r>
          </w:p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Российское государство во второй половине</w:t>
            </w:r>
          </w:p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XV–XVII в.</w:t>
            </w:r>
          </w:p>
          <w:p w:rsidR="00C15204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Россия в XVIII – середине XIX в.</w:t>
            </w:r>
          </w:p>
          <w:p w:rsidR="00C16C4C" w:rsidRPr="000E6366" w:rsidRDefault="00C15204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Россия во второй половине XIX – начале ХХ </w:t>
            </w:r>
            <w:proofErr w:type="gramStart"/>
            <w:r w:rsidRPr="000E6366">
              <w:rPr>
                <w:sz w:val="24"/>
                <w:szCs w:val="24"/>
              </w:rPr>
              <w:t>в</w:t>
            </w:r>
            <w:proofErr w:type="gramEnd"/>
            <w:r w:rsidRPr="000E6366">
              <w:rPr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:rsidR="001B234D" w:rsidRPr="000E6366" w:rsidRDefault="001B234D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0E6366">
              <w:rPr>
                <w:sz w:val="24"/>
                <w:szCs w:val="24"/>
              </w:rPr>
              <w:t>исторической</w:t>
            </w:r>
            <w:proofErr w:type="gramEnd"/>
          </w:p>
          <w:p w:rsidR="001B234D" w:rsidRPr="000E6366" w:rsidRDefault="001B234D" w:rsidP="000E6366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информации (умение определять</w:t>
            </w:r>
            <w:proofErr w:type="gramEnd"/>
          </w:p>
          <w:p w:rsidR="00C16C4C" w:rsidRPr="000E6366" w:rsidRDefault="001B234D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последовательность событий)</w:t>
            </w:r>
          </w:p>
        </w:tc>
        <w:tc>
          <w:tcPr>
            <w:tcW w:w="455" w:type="pct"/>
          </w:tcPr>
          <w:p w:rsidR="00C16C4C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C16C4C" w:rsidRPr="000E6366" w:rsidRDefault="00D9657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C16C4C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3</w:t>
            </w:r>
          </w:p>
        </w:tc>
      </w:tr>
      <w:tr w:rsidR="00C16C4C" w:rsidRPr="000E6366" w:rsidTr="005005F1">
        <w:tc>
          <w:tcPr>
            <w:tcW w:w="392" w:type="pct"/>
          </w:tcPr>
          <w:p w:rsidR="00C16C4C" w:rsidRPr="000E6366" w:rsidRDefault="00C16C4C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C16C4C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С древнейших времён</w:t>
            </w:r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до начала XX в.</w:t>
            </w:r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(история России,</w:t>
            </w:r>
            <w:proofErr w:type="gramEnd"/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история </w:t>
            </w:r>
            <w:proofErr w:type="gramStart"/>
            <w:r w:rsidRPr="000E6366">
              <w:rPr>
                <w:sz w:val="24"/>
                <w:szCs w:val="24"/>
              </w:rPr>
              <w:t>зарубежных</w:t>
            </w:r>
            <w:proofErr w:type="gramEnd"/>
          </w:p>
          <w:p w:rsidR="00C16C4C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стран)</w:t>
            </w:r>
          </w:p>
        </w:tc>
        <w:tc>
          <w:tcPr>
            <w:tcW w:w="1357" w:type="pct"/>
          </w:tcPr>
          <w:p w:rsidR="001B234D" w:rsidRPr="000E6366" w:rsidRDefault="001B234D" w:rsidP="000E6366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Знание дат (задание</w:t>
            </w:r>
            <w:proofErr w:type="gramEnd"/>
          </w:p>
          <w:p w:rsidR="001B234D" w:rsidRPr="000E6366" w:rsidRDefault="001B234D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на установление</w:t>
            </w:r>
          </w:p>
          <w:p w:rsidR="00C16C4C" w:rsidRPr="000E6366" w:rsidRDefault="001B234D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соответствия)</w:t>
            </w:r>
          </w:p>
        </w:tc>
        <w:tc>
          <w:tcPr>
            <w:tcW w:w="455" w:type="pct"/>
          </w:tcPr>
          <w:p w:rsidR="00C16C4C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C16C4C" w:rsidRPr="000E6366" w:rsidRDefault="00D9657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C16C4C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3</w:t>
            </w:r>
          </w:p>
        </w:tc>
      </w:tr>
      <w:tr w:rsidR="00C16C4C" w:rsidRPr="000E6366" w:rsidTr="005005F1">
        <w:tc>
          <w:tcPr>
            <w:tcW w:w="392" w:type="pct"/>
          </w:tcPr>
          <w:p w:rsidR="00C16C4C" w:rsidRPr="000E6366" w:rsidRDefault="00C16C4C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C16C4C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C16C4C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VIII – начало XX в.</w:t>
            </w:r>
          </w:p>
        </w:tc>
        <w:tc>
          <w:tcPr>
            <w:tcW w:w="1357" w:type="pct"/>
          </w:tcPr>
          <w:p w:rsidR="00C16C4C" w:rsidRPr="000E6366" w:rsidRDefault="006D1E87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Определение терминов (множественный выбор)</w:t>
            </w:r>
          </w:p>
        </w:tc>
        <w:tc>
          <w:tcPr>
            <w:tcW w:w="455" w:type="pct"/>
          </w:tcPr>
          <w:p w:rsidR="00C16C4C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C16C4C" w:rsidRPr="000E6366" w:rsidRDefault="00D9657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C16C4C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3</w:t>
            </w:r>
          </w:p>
        </w:tc>
      </w:tr>
      <w:tr w:rsidR="00C16C4C" w:rsidRPr="000E6366" w:rsidTr="005005F1">
        <w:tc>
          <w:tcPr>
            <w:tcW w:w="392" w:type="pct"/>
          </w:tcPr>
          <w:p w:rsidR="00C16C4C" w:rsidRPr="000E6366" w:rsidRDefault="00C16C4C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C16C4C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Один из периодов,</w:t>
            </w:r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изучаемых</w:t>
            </w:r>
            <w:proofErr w:type="gramEnd"/>
            <w:r w:rsidRPr="000E6366">
              <w:rPr>
                <w:sz w:val="24"/>
                <w:szCs w:val="24"/>
              </w:rPr>
              <w:t xml:space="preserve"> в курсе</w:t>
            </w:r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истории России</w:t>
            </w:r>
          </w:p>
          <w:p w:rsidR="00C16C4C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(VIII – начало XX в.)</w:t>
            </w:r>
          </w:p>
        </w:tc>
        <w:tc>
          <w:tcPr>
            <w:tcW w:w="1357" w:type="pct"/>
          </w:tcPr>
          <w:p w:rsidR="006D1E87" w:rsidRPr="000E6366" w:rsidRDefault="006D1E87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Определение</w:t>
            </w:r>
          </w:p>
          <w:p w:rsidR="00C16C4C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термина по нескольким призна</w:t>
            </w:r>
            <w:r w:rsidR="006D1E87" w:rsidRPr="000E6366">
              <w:rPr>
                <w:sz w:val="24"/>
                <w:szCs w:val="24"/>
              </w:rPr>
              <w:t>кам</w:t>
            </w:r>
          </w:p>
        </w:tc>
        <w:tc>
          <w:tcPr>
            <w:tcW w:w="455" w:type="pct"/>
          </w:tcPr>
          <w:p w:rsidR="00C16C4C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C16C4C" w:rsidRPr="000E6366" w:rsidRDefault="00D9657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C16C4C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3</w:t>
            </w:r>
          </w:p>
        </w:tc>
      </w:tr>
      <w:tr w:rsidR="00C16C4C" w:rsidRPr="000E6366" w:rsidTr="005005F1">
        <w:tc>
          <w:tcPr>
            <w:tcW w:w="392" w:type="pct"/>
          </w:tcPr>
          <w:p w:rsidR="00C16C4C" w:rsidRPr="000E6366" w:rsidRDefault="00C16C4C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C16C4C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Один из периодов,</w:t>
            </w:r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изучаемых</w:t>
            </w:r>
            <w:proofErr w:type="gramEnd"/>
            <w:r w:rsidRPr="000E6366">
              <w:rPr>
                <w:sz w:val="24"/>
                <w:szCs w:val="24"/>
              </w:rPr>
              <w:t xml:space="preserve"> в курсе</w:t>
            </w:r>
          </w:p>
          <w:p w:rsidR="008D1D2B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истории России</w:t>
            </w:r>
          </w:p>
          <w:p w:rsidR="00C16C4C" w:rsidRPr="000E6366" w:rsidRDefault="008D1D2B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(VIII – начало XX в.)</w:t>
            </w:r>
          </w:p>
        </w:tc>
        <w:tc>
          <w:tcPr>
            <w:tcW w:w="1357" w:type="pct"/>
          </w:tcPr>
          <w:p w:rsidR="00633099" w:rsidRPr="000E6366" w:rsidRDefault="00633099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Знание </w:t>
            </w:r>
            <w:proofErr w:type="gramStart"/>
            <w:r w:rsidRPr="000E6366">
              <w:rPr>
                <w:sz w:val="24"/>
                <w:szCs w:val="24"/>
              </w:rPr>
              <w:t>основных</w:t>
            </w:r>
            <w:proofErr w:type="gramEnd"/>
          </w:p>
          <w:p w:rsidR="00C16C4C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фактов, процессов, </w:t>
            </w:r>
            <w:r w:rsidR="00633099" w:rsidRPr="000E6366">
              <w:rPr>
                <w:sz w:val="24"/>
                <w:szCs w:val="24"/>
              </w:rPr>
              <w:t>явлений (задание на</w:t>
            </w:r>
            <w:r w:rsidRPr="000E6366">
              <w:rPr>
                <w:sz w:val="24"/>
                <w:szCs w:val="24"/>
              </w:rPr>
              <w:t xml:space="preserve"> </w:t>
            </w:r>
            <w:r w:rsidR="00633099" w:rsidRPr="000E6366">
              <w:rPr>
                <w:sz w:val="24"/>
                <w:szCs w:val="24"/>
              </w:rPr>
              <w:t>установление</w:t>
            </w:r>
            <w:r w:rsidRPr="000E6366">
              <w:rPr>
                <w:sz w:val="24"/>
                <w:szCs w:val="24"/>
              </w:rPr>
              <w:t xml:space="preserve"> </w:t>
            </w:r>
            <w:r w:rsidR="00633099" w:rsidRPr="000E6366">
              <w:rPr>
                <w:sz w:val="24"/>
                <w:szCs w:val="24"/>
              </w:rPr>
              <w:t>соответствия)</w:t>
            </w:r>
          </w:p>
        </w:tc>
        <w:tc>
          <w:tcPr>
            <w:tcW w:w="455" w:type="pct"/>
          </w:tcPr>
          <w:p w:rsidR="00C16C4C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C16C4C" w:rsidRPr="000E6366" w:rsidRDefault="00D9657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C16C4C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4</w:t>
            </w:r>
          </w:p>
        </w:tc>
      </w:tr>
      <w:tr w:rsidR="00C16C4C" w:rsidRPr="000E6366" w:rsidTr="005005F1">
        <w:tc>
          <w:tcPr>
            <w:tcW w:w="392" w:type="pct"/>
          </w:tcPr>
          <w:p w:rsidR="00C16C4C" w:rsidRPr="000E6366" w:rsidRDefault="00C16C4C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C16C4C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C16C4C" w:rsidRPr="000E6366" w:rsidRDefault="009E3821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VIII – начало </w:t>
            </w:r>
            <w:proofErr w:type="spellStart"/>
            <w:r w:rsidRPr="000E6366">
              <w:rPr>
                <w:sz w:val="24"/>
                <w:szCs w:val="24"/>
              </w:rPr>
              <w:t>XX</w:t>
            </w:r>
            <w:proofErr w:type="gramStart"/>
            <w:r w:rsidRPr="000E6366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0E6366">
              <w:rPr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:rsidR="00633099" w:rsidRPr="000E6366" w:rsidRDefault="00633099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Работа с </w:t>
            </w:r>
            <w:proofErr w:type="gramStart"/>
            <w:r w:rsidRPr="000E6366">
              <w:rPr>
                <w:sz w:val="24"/>
                <w:szCs w:val="24"/>
              </w:rPr>
              <w:t>текстовым</w:t>
            </w:r>
            <w:proofErr w:type="gramEnd"/>
          </w:p>
          <w:p w:rsidR="00633099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историческим </w:t>
            </w:r>
            <w:r w:rsidR="00633099" w:rsidRPr="000E6366">
              <w:rPr>
                <w:sz w:val="24"/>
                <w:szCs w:val="24"/>
              </w:rPr>
              <w:t>источником</w:t>
            </w:r>
          </w:p>
          <w:p w:rsidR="00633099" w:rsidRPr="000E6366" w:rsidRDefault="003C6192" w:rsidP="000E6366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(задание на уста</w:t>
            </w:r>
            <w:r w:rsidR="00633099" w:rsidRPr="000E6366">
              <w:rPr>
                <w:sz w:val="24"/>
                <w:szCs w:val="24"/>
              </w:rPr>
              <w:t>новление</w:t>
            </w:r>
            <w:proofErr w:type="gramEnd"/>
          </w:p>
          <w:p w:rsidR="00C16C4C" w:rsidRPr="000E6366" w:rsidRDefault="00633099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lastRenderedPageBreak/>
              <w:t>соответствия)</w:t>
            </w:r>
          </w:p>
        </w:tc>
        <w:tc>
          <w:tcPr>
            <w:tcW w:w="455" w:type="pct"/>
          </w:tcPr>
          <w:p w:rsidR="00C16C4C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514" w:type="pct"/>
          </w:tcPr>
          <w:p w:rsidR="00C16C4C" w:rsidRPr="000E6366" w:rsidRDefault="00D9657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C16C4C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4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9E3821" w:rsidRPr="000E6366" w:rsidRDefault="009E3821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Один из периодов,</w:t>
            </w:r>
          </w:p>
          <w:p w:rsidR="009E3821" w:rsidRPr="000E6366" w:rsidRDefault="009E3821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изучаемых</w:t>
            </w:r>
            <w:proofErr w:type="gramEnd"/>
            <w:r w:rsidRPr="000E6366">
              <w:rPr>
                <w:sz w:val="24"/>
                <w:szCs w:val="24"/>
              </w:rPr>
              <w:t xml:space="preserve"> в курсе</w:t>
            </w:r>
          </w:p>
          <w:p w:rsidR="009E3821" w:rsidRPr="000E6366" w:rsidRDefault="009E3821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истории России</w:t>
            </w:r>
          </w:p>
          <w:p w:rsidR="00D96574" w:rsidRPr="000E6366" w:rsidRDefault="009E3821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(VIII – начало XX в.)</w:t>
            </w:r>
          </w:p>
        </w:tc>
        <w:tc>
          <w:tcPr>
            <w:tcW w:w="1357" w:type="pct"/>
          </w:tcPr>
          <w:p w:rsidR="00633099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="00633099" w:rsidRPr="000E6366">
              <w:rPr>
                <w:sz w:val="24"/>
                <w:szCs w:val="24"/>
              </w:rPr>
              <w:t>исторической</w:t>
            </w:r>
            <w:proofErr w:type="gramEnd"/>
          </w:p>
          <w:p w:rsidR="00D96574" w:rsidRPr="000E6366" w:rsidRDefault="003C6192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информации (мно</w:t>
            </w:r>
            <w:r w:rsidR="00633099" w:rsidRPr="000E6366">
              <w:rPr>
                <w:sz w:val="24"/>
                <w:szCs w:val="24"/>
              </w:rPr>
              <w:t>жественный выбор)</w:t>
            </w:r>
          </w:p>
        </w:tc>
        <w:tc>
          <w:tcPr>
            <w:tcW w:w="455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4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D96574" w:rsidRPr="000E6366" w:rsidRDefault="009E3821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VIII – начало XX в.</w:t>
            </w:r>
          </w:p>
        </w:tc>
        <w:tc>
          <w:tcPr>
            <w:tcW w:w="1357" w:type="pct"/>
          </w:tcPr>
          <w:p w:rsidR="003846E6" w:rsidRPr="000E6366" w:rsidRDefault="003846E6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Знание исторических деятелей</w:t>
            </w:r>
          </w:p>
          <w:p w:rsidR="003846E6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 xml:space="preserve">(задание на </w:t>
            </w:r>
            <w:r w:rsidR="003846E6" w:rsidRPr="000E6366">
              <w:rPr>
                <w:sz w:val="24"/>
                <w:szCs w:val="24"/>
              </w:rPr>
              <w:t>установление</w:t>
            </w:r>
            <w:proofErr w:type="gramEnd"/>
          </w:p>
          <w:p w:rsidR="00D96574" w:rsidRPr="000E6366" w:rsidRDefault="003846E6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соответствия)</w:t>
            </w:r>
          </w:p>
        </w:tc>
        <w:tc>
          <w:tcPr>
            <w:tcW w:w="455" w:type="pct"/>
          </w:tcPr>
          <w:p w:rsidR="00D96574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4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355A84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С древнейших времён </w:t>
            </w:r>
            <w:proofErr w:type="gramStart"/>
            <w:r w:rsidRPr="000E6366">
              <w:rPr>
                <w:sz w:val="24"/>
                <w:szCs w:val="24"/>
              </w:rPr>
              <w:t>до</w:t>
            </w:r>
            <w:proofErr w:type="gramEnd"/>
          </w:p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начала XX</w:t>
            </w:r>
            <w:r w:rsidRPr="000E6366">
              <w:rPr>
                <w:sz w:val="24"/>
                <w:szCs w:val="24"/>
              </w:rPr>
              <w:t xml:space="preserve"> </w:t>
            </w:r>
            <w:r w:rsidRPr="000E6366">
              <w:rPr>
                <w:sz w:val="24"/>
                <w:szCs w:val="24"/>
              </w:rPr>
              <w:t>в. (история</w:t>
            </w:r>
            <w:proofErr w:type="gramEnd"/>
          </w:p>
          <w:p w:rsidR="00D96574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России, история зарубежных стран)</w:t>
            </w:r>
            <w:proofErr w:type="gramEnd"/>
          </w:p>
        </w:tc>
        <w:tc>
          <w:tcPr>
            <w:tcW w:w="1357" w:type="pct"/>
          </w:tcPr>
          <w:p w:rsidR="00352315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="00352315" w:rsidRPr="000E6366">
              <w:rPr>
                <w:sz w:val="24"/>
                <w:szCs w:val="24"/>
              </w:rPr>
              <w:t>исторической</w:t>
            </w:r>
            <w:proofErr w:type="gramEnd"/>
          </w:p>
          <w:p w:rsidR="00352315" w:rsidRPr="000E6366" w:rsidRDefault="007B090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информации, </w:t>
            </w:r>
            <w:r w:rsidR="00352315" w:rsidRPr="000E6366">
              <w:rPr>
                <w:sz w:val="24"/>
                <w:szCs w:val="24"/>
              </w:rPr>
              <w:t xml:space="preserve">представленной </w:t>
            </w:r>
            <w:proofErr w:type="gramStart"/>
            <w:r w:rsidR="00352315" w:rsidRPr="000E6366">
              <w:rPr>
                <w:sz w:val="24"/>
                <w:szCs w:val="24"/>
              </w:rPr>
              <w:t>в</w:t>
            </w:r>
            <w:proofErr w:type="gramEnd"/>
          </w:p>
          <w:p w:rsidR="00352315" w:rsidRPr="000E6366" w:rsidRDefault="00352315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различных</w:t>
            </w:r>
            <w:r w:rsidR="008B5A01" w:rsidRPr="000E6366">
              <w:rPr>
                <w:sz w:val="24"/>
                <w:szCs w:val="24"/>
              </w:rPr>
              <w:t xml:space="preserve"> </w:t>
            </w:r>
            <w:r w:rsidRPr="000E6366">
              <w:rPr>
                <w:sz w:val="24"/>
                <w:szCs w:val="24"/>
              </w:rPr>
              <w:t xml:space="preserve">знаковых </w:t>
            </w:r>
            <w:proofErr w:type="gramStart"/>
            <w:r w:rsidRPr="000E6366">
              <w:rPr>
                <w:sz w:val="24"/>
                <w:szCs w:val="24"/>
              </w:rPr>
              <w:t>системах</w:t>
            </w:r>
            <w:proofErr w:type="gramEnd"/>
          </w:p>
          <w:p w:rsidR="00D96574" w:rsidRPr="000E6366" w:rsidRDefault="00352315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(таблица)</w:t>
            </w:r>
          </w:p>
        </w:tc>
        <w:tc>
          <w:tcPr>
            <w:tcW w:w="455" w:type="pct"/>
          </w:tcPr>
          <w:p w:rsidR="00D96574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6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Один из периодов,</w:t>
            </w:r>
          </w:p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изучаемых</w:t>
            </w:r>
            <w:proofErr w:type="gramEnd"/>
            <w:r w:rsidRPr="000E6366">
              <w:rPr>
                <w:sz w:val="24"/>
                <w:szCs w:val="24"/>
              </w:rPr>
              <w:t xml:space="preserve"> в курсе</w:t>
            </w:r>
          </w:p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истории России (VIII –</w:t>
            </w:r>
            <w:proofErr w:type="gramEnd"/>
          </w:p>
          <w:p w:rsidR="00D96574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начало XX в.)</w:t>
            </w:r>
          </w:p>
        </w:tc>
        <w:tc>
          <w:tcPr>
            <w:tcW w:w="1357" w:type="pct"/>
          </w:tcPr>
          <w:p w:rsidR="00352315" w:rsidRPr="000E6366" w:rsidRDefault="008B5A01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Работа с </w:t>
            </w:r>
            <w:proofErr w:type="gramStart"/>
            <w:r w:rsidRPr="000E6366">
              <w:rPr>
                <w:sz w:val="24"/>
                <w:szCs w:val="24"/>
              </w:rPr>
              <w:t>текстовым</w:t>
            </w:r>
            <w:proofErr w:type="gramEnd"/>
            <w:r w:rsidRPr="000E6366">
              <w:rPr>
                <w:sz w:val="24"/>
                <w:szCs w:val="24"/>
              </w:rPr>
              <w:t xml:space="preserve"> </w:t>
            </w:r>
            <w:r w:rsidR="00352315" w:rsidRPr="000E6366">
              <w:rPr>
                <w:sz w:val="24"/>
                <w:szCs w:val="24"/>
              </w:rPr>
              <w:t>историческим</w:t>
            </w:r>
          </w:p>
          <w:p w:rsidR="00D96574" w:rsidRPr="000E6366" w:rsidRDefault="00352315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источником</w:t>
            </w:r>
          </w:p>
        </w:tc>
        <w:tc>
          <w:tcPr>
            <w:tcW w:w="455" w:type="pct"/>
          </w:tcPr>
          <w:p w:rsidR="00D96574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5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Один из периодов,</w:t>
            </w:r>
          </w:p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изучаемых</w:t>
            </w:r>
            <w:proofErr w:type="gramEnd"/>
            <w:r w:rsidRPr="000E6366">
              <w:rPr>
                <w:sz w:val="24"/>
                <w:szCs w:val="24"/>
              </w:rPr>
              <w:t xml:space="preserve"> в курсе</w:t>
            </w:r>
          </w:p>
          <w:p w:rsidR="006A39DC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истории России (VIII –</w:t>
            </w:r>
            <w:proofErr w:type="gramEnd"/>
          </w:p>
          <w:p w:rsidR="00D96574" w:rsidRPr="000E6366" w:rsidRDefault="006A39DC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начало XX в.)</w:t>
            </w:r>
          </w:p>
        </w:tc>
        <w:tc>
          <w:tcPr>
            <w:tcW w:w="1357" w:type="pct"/>
          </w:tcPr>
          <w:p w:rsidR="00352315" w:rsidRPr="000E6366" w:rsidRDefault="005B774F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Работа с историче</w:t>
            </w:r>
            <w:r w:rsidR="00352315" w:rsidRPr="000E6366">
              <w:rPr>
                <w:sz w:val="24"/>
                <w:szCs w:val="24"/>
              </w:rPr>
              <w:t>ской картой</w:t>
            </w:r>
          </w:p>
          <w:p w:rsidR="00D96574" w:rsidRPr="000E6366" w:rsidRDefault="00352315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(схемой)</w:t>
            </w:r>
          </w:p>
        </w:tc>
        <w:tc>
          <w:tcPr>
            <w:tcW w:w="455" w:type="pct"/>
          </w:tcPr>
          <w:p w:rsidR="00D96574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4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D96574" w:rsidRPr="000E6366" w:rsidRDefault="000E6366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VIII – начало XX в.</w:t>
            </w:r>
          </w:p>
        </w:tc>
        <w:tc>
          <w:tcPr>
            <w:tcW w:w="1357" w:type="pct"/>
          </w:tcPr>
          <w:p w:rsidR="005B774F" w:rsidRPr="000E6366" w:rsidRDefault="008B5A01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Знание основных </w:t>
            </w:r>
            <w:r w:rsidR="005B774F" w:rsidRPr="000E6366">
              <w:rPr>
                <w:sz w:val="24"/>
                <w:szCs w:val="24"/>
              </w:rPr>
              <w:t>фактов, процессов,</w:t>
            </w:r>
          </w:p>
          <w:p w:rsidR="005B774F" w:rsidRPr="000E6366" w:rsidRDefault="008B5A01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явлений истории </w:t>
            </w:r>
            <w:r w:rsidR="005B774F" w:rsidRPr="000E6366">
              <w:rPr>
                <w:sz w:val="24"/>
                <w:szCs w:val="24"/>
              </w:rPr>
              <w:t>культуры России</w:t>
            </w:r>
          </w:p>
          <w:p w:rsidR="005B774F" w:rsidRPr="000E6366" w:rsidRDefault="005B774F" w:rsidP="000E6366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(задание на установление</w:t>
            </w:r>
            <w:proofErr w:type="gramEnd"/>
          </w:p>
          <w:p w:rsidR="00D96574" w:rsidRPr="000E6366" w:rsidRDefault="005B774F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соответствия)</w:t>
            </w:r>
          </w:p>
        </w:tc>
        <w:tc>
          <w:tcPr>
            <w:tcW w:w="455" w:type="pct"/>
          </w:tcPr>
          <w:p w:rsidR="00D96574" w:rsidRPr="000E6366" w:rsidRDefault="00FF51D9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4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D96574" w:rsidRPr="000E6366" w:rsidRDefault="000E6366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VIII – начало XX в.</w:t>
            </w:r>
          </w:p>
        </w:tc>
        <w:tc>
          <w:tcPr>
            <w:tcW w:w="1357" w:type="pct"/>
          </w:tcPr>
          <w:p w:rsidR="005B774F" w:rsidRPr="000E6366" w:rsidRDefault="00B8546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Характеристика ав</w:t>
            </w:r>
            <w:r w:rsidR="005B774F" w:rsidRPr="000E6366">
              <w:rPr>
                <w:sz w:val="24"/>
                <w:szCs w:val="24"/>
              </w:rPr>
              <w:t>торства, времени,</w:t>
            </w:r>
          </w:p>
          <w:p w:rsidR="00D96574" w:rsidRPr="000E6366" w:rsidRDefault="008B5A01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обстоятельств и </w:t>
            </w:r>
            <w:r w:rsidR="00B8546E" w:rsidRPr="000E6366">
              <w:rPr>
                <w:sz w:val="24"/>
                <w:szCs w:val="24"/>
              </w:rPr>
              <w:t>целей создания ис</w:t>
            </w:r>
            <w:r w:rsidR="005B774F" w:rsidRPr="000E6366">
              <w:rPr>
                <w:sz w:val="24"/>
                <w:szCs w:val="24"/>
              </w:rPr>
              <w:t>точника</w:t>
            </w:r>
          </w:p>
        </w:tc>
        <w:tc>
          <w:tcPr>
            <w:tcW w:w="455" w:type="pct"/>
          </w:tcPr>
          <w:p w:rsidR="00D96574" w:rsidRPr="000E6366" w:rsidRDefault="0031608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10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D96574" w:rsidRPr="000E6366" w:rsidRDefault="000E6366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VIII – начало XX в.</w:t>
            </w:r>
          </w:p>
        </w:tc>
        <w:tc>
          <w:tcPr>
            <w:tcW w:w="1357" w:type="pct"/>
          </w:tcPr>
          <w:p w:rsidR="00B8546E" w:rsidRPr="000E6366" w:rsidRDefault="00B8546E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Умение проводи</w:t>
            </w:r>
            <w:r w:rsidR="008B5A01" w:rsidRPr="000E6366">
              <w:rPr>
                <w:sz w:val="24"/>
                <w:szCs w:val="24"/>
              </w:rPr>
              <w:t xml:space="preserve">ть </w:t>
            </w:r>
            <w:r w:rsidRPr="000E6366">
              <w:rPr>
                <w:sz w:val="24"/>
                <w:szCs w:val="24"/>
              </w:rPr>
              <w:t>поиск исторической</w:t>
            </w:r>
            <w:r w:rsidR="008B5A01" w:rsidRPr="000E6366">
              <w:rPr>
                <w:sz w:val="24"/>
                <w:szCs w:val="24"/>
              </w:rPr>
              <w:t xml:space="preserve"> </w:t>
            </w:r>
            <w:r w:rsidRPr="000E6366">
              <w:rPr>
                <w:sz w:val="24"/>
                <w:szCs w:val="24"/>
              </w:rPr>
              <w:t xml:space="preserve">информации </w:t>
            </w:r>
            <w:proofErr w:type="gramStart"/>
            <w:r w:rsidRPr="000E6366">
              <w:rPr>
                <w:sz w:val="24"/>
                <w:szCs w:val="24"/>
              </w:rPr>
              <w:t>в</w:t>
            </w:r>
            <w:proofErr w:type="gramEnd"/>
          </w:p>
          <w:p w:rsidR="00D96574" w:rsidRPr="000E6366" w:rsidRDefault="008B5A01" w:rsidP="000E6366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0E6366">
              <w:rPr>
                <w:sz w:val="24"/>
                <w:szCs w:val="24"/>
              </w:rPr>
              <w:t>источниках</w:t>
            </w:r>
            <w:proofErr w:type="gramEnd"/>
            <w:r w:rsidRPr="000E6366">
              <w:rPr>
                <w:sz w:val="24"/>
                <w:szCs w:val="24"/>
              </w:rPr>
              <w:t xml:space="preserve"> разного </w:t>
            </w:r>
            <w:r w:rsidR="00B8546E" w:rsidRPr="000E6366">
              <w:rPr>
                <w:sz w:val="24"/>
                <w:szCs w:val="24"/>
              </w:rPr>
              <w:t>типа</w:t>
            </w:r>
          </w:p>
        </w:tc>
        <w:tc>
          <w:tcPr>
            <w:tcW w:w="455" w:type="pct"/>
          </w:tcPr>
          <w:p w:rsidR="00D96574" w:rsidRPr="000E6366" w:rsidRDefault="0031608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15</w:t>
            </w:r>
          </w:p>
        </w:tc>
      </w:tr>
      <w:tr w:rsidR="00D96574" w:rsidRPr="000E6366" w:rsidTr="005005F1">
        <w:tc>
          <w:tcPr>
            <w:tcW w:w="392" w:type="pct"/>
          </w:tcPr>
          <w:p w:rsidR="00D96574" w:rsidRPr="000E6366" w:rsidRDefault="00D96574" w:rsidP="000E636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D96574" w:rsidRPr="000E6366" w:rsidRDefault="00E16663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1.1-2.1</w:t>
            </w:r>
          </w:p>
        </w:tc>
        <w:tc>
          <w:tcPr>
            <w:tcW w:w="1211" w:type="pct"/>
          </w:tcPr>
          <w:p w:rsidR="00D96574" w:rsidRPr="000E6366" w:rsidRDefault="000E6366" w:rsidP="000E6366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VIII – начало XX в.</w:t>
            </w:r>
          </w:p>
        </w:tc>
        <w:tc>
          <w:tcPr>
            <w:tcW w:w="1357" w:type="pct"/>
          </w:tcPr>
          <w:p w:rsidR="00B9266F" w:rsidRPr="000E6366" w:rsidRDefault="00B9266F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Умение использовать </w:t>
            </w:r>
            <w:proofErr w:type="gramStart"/>
            <w:r w:rsidRPr="000E6366">
              <w:rPr>
                <w:sz w:val="24"/>
                <w:szCs w:val="24"/>
              </w:rPr>
              <w:t>исторические</w:t>
            </w:r>
            <w:proofErr w:type="gramEnd"/>
          </w:p>
          <w:p w:rsidR="00B9266F" w:rsidRPr="000E6366" w:rsidRDefault="008B5A01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 xml:space="preserve">сведения для </w:t>
            </w:r>
            <w:r w:rsidR="00B9266F" w:rsidRPr="000E6366">
              <w:rPr>
                <w:sz w:val="24"/>
                <w:szCs w:val="24"/>
              </w:rPr>
              <w:t>аргументации в ходе</w:t>
            </w:r>
          </w:p>
          <w:p w:rsidR="00D96574" w:rsidRPr="000E6366" w:rsidRDefault="00B9266F" w:rsidP="000E6366">
            <w:pPr>
              <w:pStyle w:val="a3"/>
              <w:ind w:left="28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дискуссии</w:t>
            </w:r>
          </w:p>
        </w:tc>
        <w:tc>
          <w:tcPr>
            <w:tcW w:w="455" w:type="pct"/>
          </w:tcPr>
          <w:p w:rsidR="00D96574" w:rsidRPr="000E6366" w:rsidRDefault="0031608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В</w:t>
            </w:r>
          </w:p>
        </w:tc>
        <w:tc>
          <w:tcPr>
            <w:tcW w:w="713" w:type="pct"/>
          </w:tcPr>
          <w:p w:rsidR="00D96574" w:rsidRPr="000E6366" w:rsidRDefault="004122FF" w:rsidP="000E636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6366">
              <w:rPr>
                <w:sz w:val="24"/>
                <w:szCs w:val="24"/>
              </w:rPr>
              <w:t>20</w:t>
            </w:r>
          </w:p>
        </w:tc>
      </w:tr>
    </w:tbl>
    <w:p w:rsidR="00A37C00" w:rsidRPr="000E6366" w:rsidRDefault="004F3074" w:rsidP="000E6366">
      <w:pPr>
        <w:pStyle w:val="a3"/>
        <w:ind w:left="28"/>
        <w:rPr>
          <w:i/>
          <w:sz w:val="24"/>
          <w:szCs w:val="24"/>
        </w:rPr>
      </w:pPr>
      <w:r w:rsidRPr="000E6366">
        <w:rPr>
          <w:sz w:val="24"/>
          <w:szCs w:val="24"/>
        </w:rPr>
        <w:t>*</w:t>
      </w:r>
      <w:r w:rsidRPr="000E6366">
        <w:rPr>
          <w:i/>
          <w:sz w:val="24"/>
          <w:szCs w:val="24"/>
        </w:rPr>
        <w:t xml:space="preserve"> Типы заданий - </w:t>
      </w:r>
      <w:proofErr w:type="gramStart"/>
      <w:r w:rsidRPr="000E6366">
        <w:rPr>
          <w:i/>
          <w:sz w:val="24"/>
          <w:szCs w:val="24"/>
        </w:rPr>
        <w:t>ВО</w:t>
      </w:r>
      <w:proofErr w:type="gramEnd"/>
      <w:r w:rsidRPr="000E6366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4F3074" w:rsidRPr="000E6366" w:rsidRDefault="004F3074" w:rsidP="000E6366">
      <w:pPr>
        <w:pStyle w:val="a3"/>
        <w:ind w:left="28"/>
        <w:rPr>
          <w:sz w:val="24"/>
          <w:szCs w:val="24"/>
        </w:rPr>
      </w:pPr>
      <w:r w:rsidRPr="000E6366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0E6366">
        <w:rPr>
          <w:i/>
          <w:sz w:val="24"/>
          <w:szCs w:val="24"/>
        </w:rPr>
        <w:t>П</w:t>
      </w:r>
      <w:proofErr w:type="gramEnd"/>
      <w:r w:rsidRPr="000E6366">
        <w:rPr>
          <w:i/>
          <w:sz w:val="24"/>
          <w:szCs w:val="24"/>
        </w:rPr>
        <w:t xml:space="preserve"> – повышенный, В - высокий</w:t>
      </w:r>
    </w:p>
    <w:sectPr w:rsidR="004F3074" w:rsidRPr="000E6366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E6366"/>
    <w:rsid w:val="001B234D"/>
    <w:rsid w:val="00210C79"/>
    <w:rsid w:val="00303D01"/>
    <w:rsid w:val="00304DA5"/>
    <w:rsid w:val="0031608F"/>
    <w:rsid w:val="00352315"/>
    <w:rsid w:val="00355A84"/>
    <w:rsid w:val="003846E6"/>
    <w:rsid w:val="003C6192"/>
    <w:rsid w:val="004122FF"/>
    <w:rsid w:val="00430E48"/>
    <w:rsid w:val="004E78F8"/>
    <w:rsid w:val="004F3074"/>
    <w:rsid w:val="005005F1"/>
    <w:rsid w:val="005B774F"/>
    <w:rsid w:val="00633099"/>
    <w:rsid w:val="006A39DC"/>
    <w:rsid w:val="006D1E87"/>
    <w:rsid w:val="007B090E"/>
    <w:rsid w:val="008B5A01"/>
    <w:rsid w:val="008D1D2B"/>
    <w:rsid w:val="008D3FD9"/>
    <w:rsid w:val="009E3821"/>
    <w:rsid w:val="00A37C00"/>
    <w:rsid w:val="00A73213"/>
    <w:rsid w:val="00B8546E"/>
    <w:rsid w:val="00B9266F"/>
    <w:rsid w:val="00C15204"/>
    <w:rsid w:val="00C16C4C"/>
    <w:rsid w:val="00D056DD"/>
    <w:rsid w:val="00D66113"/>
    <w:rsid w:val="00D96574"/>
    <w:rsid w:val="00E16663"/>
    <w:rsid w:val="00F47E9F"/>
    <w:rsid w:val="00FB1ED0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Сергей Труханов</cp:lastModifiedBy>
  <cp:revision>10</cp:revision>
  <dcterms:created xsi:type="dcterms:W3CDTF">2018-04-06T02:36:00Z</dcterms:created>
  <dcterms:modified xsi:type="dcterms:W3CDTF">2018-04-17T17:46:00Z</dcterms:modified>
</cp:coreProperties>
</file>