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E0" w:rsidRPr="001940C8" w:rsidRDefault="004C5EE0" w:rsidP="004C5EE0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>
        <w:rPr>
          <w:b/>
          <w:sz w:val="28"/>
          <w:szCs w:val="22"/>
        </w:rPr>
        <w:t xml:space="preserve"> по английскому языку для 8 класса </w:t>
      </w:r>
      <w:r w:rsidRPr="00032E2D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60</w:t>
      </w:r>
      <w:r w:rsidRPr="00032E2D">
        <w:rPr>
          <w:b/>
          <w:sz w:val="32"/>
          <w:szCs w:val="32"/>
          <w:u w:val="single"/>
        </w:rPr>
        <w:t xml:space="preserve"> минут)</w:t>
      </w:r>
    </w:p>
    <w:p w:rsidR="004C5EE0" w:rsidRPr="008D1982" w:rsidRDefault="004C5EE0" w:rsidP="004C5EE0">
      <w:pPr>
        <w:pStyle w:val="a3"/>
        <w:tabs>
          <w:tab w:val="left" w:pos="284"/>
        </w:tabs>
        <w:ind w:left="0"/>
        <w:jc w:val="center"/>
        <w:rPr>
          <w:b/>
          <w:i/>
          <w:sz w:val="22"/>
          <w:szCs w:val="22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4C5EE0" w:rsidRPr="008D1982" w:rsidTr="00350BB9">
        <w:tc>
          <w:tcPr>
            <w:tcW w:w="392" w:type="pct"/>
          </w:tcPr>
          <w:p w:rsidR="004C5EE0" w:rsidRPr="008D1982" w:rsidRDefault="004C5EE0" w:rsidP="00350BB9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Номер задания</w:t>
            </w:r>
          </w:p>
        </w:tc>
        <w:tc>
          <w:tcPr>
            <w:tcW w:w="357" w:type="pct"/>
          </w:tcPr>
          <w:p w:rsidR="004C5EE0" w:rsidRPr="008D1982" w:rsidRDefault="004C5EE0" w:rsidP="00350BB9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Код КЭС</w:t>
            </w:r>
          </w:p>
        </w:tc>
        <w:tc>
          <w:tcPr>
            <w:tcW w:w="1295" w:type="pct"/>
          </w:tcPr>
          <w:p w:rsidR="004C5EE0" w:rsidRPr="008D1982" w:rsidRDefault="004C5EE0" w:rsidP="00350BB9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Расшифровка КЭС</w:t>
            </w:r>
          </w:p>
        </w:tc>
        <w:tc>
          <w:tcPr>
            <w:tcW w:w="1273" w:type="pct"/>
          </w:tcPr>
          <w:p w:rsidR="004C5EE0" w:rsidRPr="008D1982" w:rsidRDefault="004C5EE0" w:rsidP="00350BB9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Проверяемое умение</w:t>
            </w:r>
          </w:p>
        </w:tc>
        <w:tc>
          <w:tcPr>
            <w:tcW w:w="455" w:type="pct"/>
          </w:tcPr>
          <w:p w:rsidR="004C5EE0" w:rsidRPr="008D1982" w:rsidRDefault="004C5EE0" w:rsidP="00350BB9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Тип задания*</w:t>
            </w:r>
          </w:p>
          <w:p w:rsidR="004C5EE0" w:rsidRPr="008D1982" w:rsidRDefault="004C5EE0" w:rsidP="00350BB9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4C5EE0" w:rsidRPr="008D1982" w:rsidRDefault="004C5EE0" w:rsidP="00350BB9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Уровень сложности**</w:t>
            </w:r>
          </w:p>
          <w:p w:rsidR="004C5EE0" w:rsidRPr="008D1982" w:rsidRDefault="004C5EE0" w:rsidP="00350BB9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pct"/>
          </w:tcPr>
          <w:p w:rsidR="004C5EE0" w:rsidRPr="008D1982" w:rsidRDefault="004C5EE0" w:rsidP="00350BB9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 xml:space="preserve">Примерное время на выполнения задания, </w:t>
            </w:r>
            <w:r w:rsidRPr="008D1982">
              <w:rPr>
                <w:i/>
                <w:sz w:val="22"/>
                <w:szCs w:val="22"/>
              </w:rPr>
              <w:t>мин</w:t>
            </w:r>
          </w:p>
        </w:tc>
      </w:tr>
      <w:tr w:rsidR="004C5EE0" w:rsidRPr="008D1982" w:rsidTr="00350BB9">
        <w:tc>
          <w:tcPr>
            <w:tcW w:w="392" w:type="pct"/>
          </w:tcPr>
          <w:p w:rsidR="004C5EE0" w:rsidRPr="004223BB" w:rsidRDefault="004C5EE0" w:rsidP="00350BB9">
            <w:pPr>
              <w:jc w:val="center"/>
              <w:rPr>
                <w:sz w:val="22"/>
                <w:szCs w:val="22"/>
              </w:rPr>
            </w:pPr>
            <w:r w:rsidRPr="004223BB">
              <w:rPr>
                <w:sz w:val="22"/>
                <w:szCs w:val="22"/>
              </w:rPr>
              <w:t>1-5</w:t>
            </w:r>
          </w:p>
        </w:tc>
        <w:tc>
          <w:tcPr>
            <w:tcW w:w="357" w:type="pct"/>
          </w:tcPr>
          <w:p w:rsidR="004C5EE0" w:rsidRPr="00DD4A8B" w:rsidRDefault="004C5EE0" w:rsidP="00350BB9">
            <w:r w:rsidRPr="00DD4A8B">
              <w:t>2.2</w:t>
            </w:r>
          </w:p>
        </w:tc>
        <w:tc>
          <w:tcPr>
            <w:tcW w:w="1295" w:type="pct"/>
          </w:tcPr>
          <w:p w:rsidR="004C5EE0" w:rsidRPr="008D1982" w:rsidRDefault="004C5EE0" w:rsidP="00350BB9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Выборочное понимание необходимой \ запрашиваемой информации в несложных звучащих аутентичных текстах.</w:t>
            </w:r>
          </w:p>
        </w:tc>
        <w:tc>
          <w:tcPr>
            <w:tcW w:w="1273" w:type="pct"/>
          </w:tcPr>
          <w:p w:rsidR="004C5EE0" w:rsidRPr="008D1982" w:rsidRDefault="004C5EE0" w:rsidP="00350BB9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Понимать основное содержание несложных аутентичных текстов, относящихся к разным коммуникативным типам речи (сообщение\ рассказ)</w:t>
            </w:r>
          </w:p>
        </w:tc>
        <w:tc>
          <w:tcPr>
            <w:tcW w:w="455" w:type="pct"/>
          </w:tcPr>
          <w:p w:rsidR="004C5EE0" w:rsidRPr="008D1982" w:rsidRDefault="004C5EE0" w:rsidP="00350BB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4C5EE0" w:rsidRPr="00E107DB" w:rsidRDefault="004C5EE0" w:rsidP="00350BB9">
            <w:proofErr w:type="gramStart"/>
            <w:r w:rsidRPr="00E107DB">
              <w:t>П</w:t>
            </w:r>
            <w:proofErr w:type="gramEnd"/>
          </w:p>
        </w:tc>
        <w:tc>
          <w:tcPr>
            <w:tcW w:w="713" w:type="pct"/>
          </w:tcPr>
          <w:p w:rsidR="004C5EE0" w:rsidRPr="008D1982" w:rsidRDefault="004C5EE0" w:rsidP="00350BB9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C5EE0" w:rsidRPr="008D1982" w:rsidTr="00350BB9">
        <w:tc>
          <w:tcPr>
            <w:tcW w:w="392" w:type="pct"/>
          </w:tcPr>
          <w:p w:rsidR="004C5EE0" w:rsidRPr="004223BB" w:rsidRDefault="004C5EE0" w:rsidP="00350BB9">
            <w:pPr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357" w:type="pct"/>
          </w:tcPr>
          <w:p w:rsidR="004C5EE0" w:rsidRPr="00DD4A8B" w:rsidRDefault="004C5EE0" w:rsidP="00350BB9">
            <w:r w:rsidRPr="00DD4A8B">
              <w:t>3.1</w:t>
            </w:r>
          </w:p>
        </w:tc>
        <w:tc>
          <w:tcPr>
            <w:tcW w:w="1295" w:type="pct"/>
          </w:tcPr>
          <w:p w:rsidR="004C5EE0" w:rsidRPr="008D1982" w:rsidRDefault="004C5EE0" w:rsidP="00350BB9">
            <w:pPr>
              <w:jc w:val="both"/>
              <w:rPr>
                <w:sz w:val="22"/>
                <w:szCs w:val="22"/>
                <w:lang w:eastAsia="en-US"/>
              </w:rPr>
            </w:pPr>
            <w:r w:rsidRPr="008D1982">
              <w:rPr>
                <w:sz w:val="22"/>
                <w:szCs w:val="22"/>
              </w:rPr>
              <w:t>Понимание основного содержания аутентичных текстов на материалах, отражающих особенности быта, жизни, культуры стран изучаемого языка (ознакомительное чтение)</w:t>
            </w:r>
          </w:p>
        </w:tc>
        <w:tc>
          <w:tcPr>
            <w:tcW w:w="1273" w:type="pct"/>
          </w:tcPr>
          <w:p w:rsidR="004C5EE0" w:rsidRPr="008D1982" w:rsidRDefault="004C5EE0" w:rsidP="00350BB9">
            <w:pPr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Определять тему  (в том числе по заголовку), выделять основную мысль</w:t>
            </w:r>
          </w:p>
        </w:tc>
        <w:tc>
          <w:tcPr>
            <w:tcW w:w="455" w:type="pct"/>
          </w:tcPr>
          <w:p w:rsidR="004C5EE0" w:rsidRPr="008D1982" w:rsidRDefault="004C5EE0" w:rsidP="00350BB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4C5EE0" w:rsidRPr="00E107DB" w:rsidRDefault="004C5EE0" w:rsidP="00350BB9">
            <w:r w:rsidRPr="00E107DB">
              <w:t>Б</w:t>
            </w:r>
          </w:p>
        </w:tc>
        <w:tc>
          <w:tcPr>
            <w:tcW w:w="713" w:type="pct"/>
          </w:tcPr>
          <w:p w:rsidR="004C5EE0" w:rsidRPr="004223BB" w:rsidRDefault="004C5EE0" w:rsidP="00350BB9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4C5EE0" w:rsidRPr="008D1982" w:rsidTr="00350BB9">
        <w:tc>
          <w:tcPr>
            <w:tcW w:w="392" w:type="pct"/>
          </w:tcPr>
          <w:p w:rsidR="004C5EE0" w:rsidRPr="004223BB" w:rsidRDefault="004C5EE0" w:rsidP="00350BB9">
            <w:pPr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7" w:type="pct"/>
          </w:tcPr>
          <w:p w:rsidR="004C5EE0" w:rsidRPr="00DD4A8B" w:rsidRDefault="004C5EE0" w:rsidP="00350BB9">
            <w:r w:rsidRPr="00DD4A8B">
              <w:t xml:space="preserve">  5.1.5</w:t>
            </w:r>
          </w:p>
        </w:tc>
        <w:tc>
          <w:tcPr>
            <w:tcW w:w="1295" w:type="pct"/>
          </w:tcPr>
          <w:p w:rsidR="004C5EE0" w:rsidRPr="008D1982" w:rsidRDefault="004C5EE0" w:rsidP="00350BB9">
            <w:pPr>
              <w:pStyle w:val="a3"/>
              <w:ind w:left="28"/>
              <w:jc w:val="both"/>
              <w:rPr>
                <w:sz w:val="22"/>
                <w:szCs w:val="22"/>
                <w:lang w:val="en-US"/>
              </w:rPr>
            </w:pPr>
            <w:r w:rsidRPr="008D1982">
              <w:rPr>
                <w:sz w:val="22"/>
                <w:szCs w:val="22"/>
              </w:rPr>
              <w:t>Условные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предложения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реального</w:t>
            </w:r>
            <w:r w:rsidRPr="008D1982">
              <w:rPr>
                <w:sz w:val="22"/>
                <w:szCs w:val="22"/>
                <w:lang w:val="en-US"/>
              </w:rPr>
              <w:t xml:space="preserve"> (Conditional I -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 xml:space="preserve">If I see Jim, I'll invite him to our school party) </w:t>
            </w:r>
            <w:r w:rsidRPr="008D1982">
              <w:rPr>
                <w:sz w:val="22"/>
                <w:szCs w:val="22"/>
              </w:rPr>
              <w:t>и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нереального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характера</w:t>
            </w:r>
            <w:r w:rsidRPr="008D1982">
              <w:rPr>
                <w:sz w:val="22"/>
                <w:szCs w:val="22"/>
                <w:lang w:val="en-US"/>
              </w:rPr>
              <w:t xml:space="preserve"> (Conditional II -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If I were you, I would start learning French)</w:t>
            </w:r>
          </w:p>
        </w:tc>
        <w:tc>
          <w:tcPr>
            <w:tcW w:w="1273" w:type="pct"/>
          </w:tcPr>
          <w:p w:rsidR="004C5EE0" w:rsidRPr="008D1982" w:rsidRDefault="004C5EE0" w:rsidP="00350BB9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 и употреблять в речи условные предложения реального и нереального характера (</w:t>
            </w:r>
            <w:r w:rsidRPr="008D1982">
              <w:rPr>
                <w:sz w:val="22"/>
                <w:szCs w:val="22"/>
                <w:lang w:val="en-US"/>
              </w:rPr>
              <w:t>Conditional</w:t>
            </w:r>
            <w:r w:rsidRPr="008D1982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  <w:lang w:val="en-US"/>
              </w:rPr>
              <w:t>II</w:t>
            </w:r>
            <w:r w:rsidRPr="008D1982">
              <w:rPr>
                <w:sz w:val="22"/>
                <w:szCs w:val="22"/>
              </w:rPr>
              <w:t xml:space="preserve">, </w:t>
            </w:r>
            <w:r w:rsidRPr="008D1982">
              <w:rPr>
                <w:sz w:val="22"/>
                <w:szCs w:val="22"/>
                <w:lang w:val="en-US"/>
              </w:rPr>
              <w:t>III</w:t>
            </w:r>
            <w:r w:rsidRPr="008D1982">
              <w:rPr>
                <w:sz w:val="22"/>
                <w:szCs w:val="22"/>
              </w:rPr>
              <w:t>.)</w:t>
            </w:r>
          </w:p>
        </w:tc>
        <w:tc>
          <w:tcPr>
            <w:tcW w:w="455" w:type="pct"/>
          </w:tcPr>
          <w:p w:rsidR="004C5EE0" w:rsidRDefault="004C5EE0" w:rsidP="00350BB9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4C5EE0" w:rsidRPr="00E107DB" w:rsidRDefault="004C5EE0" w:rsidP="00350BB9">
            <w:r w:rsidRPr="00E107DB">
              <w:t>Б</w:t>
            </w:r>
          </w:p>
        </w:tc>
        <w:tc>
          <w:tcPr>
            <w:tcW w:w="713" w:type="pct"/>
          </w:tcPr>
          <w:p w:rsidR="004C5EE0" w:rsidRPr="008D1982" w:rsidRDefault="004C5EE0" w:rsidP="00350BB9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4C5EE0" w:rsidRPr="008D1982" w:rsidTr="00350BB9">
        <w:tc>
          <w:tcPr>
            <w:tcW w:w="392" w:type="pct"/>
          </w:tcPr>
          <w:p w:rsidR="004C5EE0" w:rsidRPr="006D23E8" w:rsidRDefault="004C5EE0" w:rsidP="00350BB9">
            <w:pPr>
              <w:jc w:val="center"/>
            </w:pPr>
            <w:r w:rsidRPr="006D23E8">
              <w:t>12</w:t>
            </w:r>
          </w:p>
        </w:tc>
        <w:tc>
          <w:tcPr>
            <w:tcW w:w="357" w:type="pct"/>
          </w:tcPr>
          <w:p w:rsidR="004C5EE0" w:rsidRPr="00DD4A8B" w:rsidRDefault="004C5EE0" w:rsidP="00350BB9">
            <w:r w:rsidRPr="00DD4A8B">
              <w:t>5.1.7</w:t>
            </w:r>
          </w:p>
        </w:tc>
        <w:tc>
          <w:tcPr>
            <w:tcW w:w="1295" w:type="pct"/>
          </w:tcPr>
          <w:p w:rsidR="004C5EE0" w:rsidRPr="008D1982" w:rsidRDefault="004C5EE0" w:rsidP="00350BB9">
            <w:pPr>
              <w:pStyle w:val="a3"/>
              <w:ind w:left="28"/>
              <w:jc w:val="both"/>
              <w:rPr>
                <w:sz w:val="22"/>
                <w:szCs w:val="22"/>
                <w:lang w:val="en-US"/>
              </w:rPr>
            </w:pPr>
            <w:r w:rsidRPr="008D1982">
              <w:rPr>
                <w:sz w:val="22"/>
                <w:szCs w:val="22"/>
              </w:rPr>
              <w:t>Предложения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с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конструкцией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 wish (I wish I had my own room)</w:t>
            </w:r>
          </w:p>
        </w:tc>
        <w:tc>
          <w:tcPr>
            <w:tcW w:w="1273" w:type="pct"/>
          </w:tcPr>
          <w:p w:rsidR="004C5EE0" w:rsidRPr="008D1982" w:rsidRDefault="004C5EE0" w:rsidP="00350BB9">
            <w:pPr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 xml:space="preserve">Распознавать и употреблять в речи предложения с конструкцией </w:t>
            </w:r>
            <w:r w:rsidRPr="008D1982">
              <w:rPr>
                <w:i/>
                <w:iCs/>
                <w:sz w:val="22"/>
                <w:szCs w:val="22"/>
              </w:rPr>
              <w:t xml:space="preserve">I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wish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5" w:type="pct"/>
          </w:tcPr>
          <w:p w:rsidR="004C5EE0" w:rsidRDefault="004C5EE0" w:rsidP="00350BB9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4C5EE0" w:rsidRPr="00E107DB" w:rsidRDefault="004C5EE0" w:rsidP="00350BB9">
            <w:r w:rsidRPr="00E107DB">
              <w:t>Б</w:t>
            </w:r>
          </w:p>
        </w:tc>
        <w:tc>
          <w:tcPr>
            <w:tcW w:w="713" w:type="pct"/>
          </w:tcPr>
          <w:p w:rsidR="004C5EE0" w:rsidRPr="008D1982" w:rsidRDefault="004C5EE0" w:rsidP="00350BB9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4C5EE0" w:rsidRPr="008D1982" w:rsidTr="00350BB9">
        <w:tc>
          <w:tcPr>
            <w:tcW w:w="392" w:type="pct"/>
          </w:tcPr>
          <w:p w:rsidR="004C5EE0" w:rsidRPr="006D23E8" w:rsidRDefault="004C5EE0" w:rsidP="00350BB9">
            <w:pPr>
              <w:jc w:val="center"/>
            </w:pPr>
            <w:r w:rsidRPr="006D23E8">
              <w:t>13</w:t>
            </w:r>
          </w:p>
        </w:tc>
        <w:tc>
          <w:tcPr>
            <w:tcW w:w="357" w:type="pct"/>
          </w:tcPr>
          <w:p w:rsidR="004C5EE0" w:rsidRPr="00DD4A8B" w:rsidRDefault="004C5EE0" w:rsidP="00350BB9">
            <w:r w:rsidRPr="00DD4A8B">
              <w:t>5.1.8</w:t>
            </w:r>
          </w:p>
        </w:tc>
        <w:tc>
          <w:tcPr>
            <w:tcW w:w="1295" w:type="pct"/>
          </w:tcPr>
          <w:p w:rsidR="004C5EE0" w:rsidRPr="008D1982" w:rsidRDefault="004C5EE0" w:rsidP="00350BB9">
            <w:pPr>
              <w:pStyle w:val="a3"/>
              <w:ind w:left="28"/>
              <w:jc w:val="both"/>
              <w:rPr>
                <w:sz w:val="22"/>
                <w:szCs w:val="22"/>
                <w:lang w:val="en-US"/>
              </w:rPr>
            </w:pPr>
            <w:r w:rsidRPr="008D1982">
              <w:rPr>
                <w:sz w:val="22"/>
                <w:szCs w:val="22"/>
              </w:rPr>
              <w:t>Конструкции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с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глаголами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на</w:t>
            </w:r>
            <w:r w:rsidRPr="008D1982">
              <w:rPr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8D1982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8D1982">
              <w:rPr>
                <w:sz w:val="22"/>
                <w:szCs w:val="22"/>
                <w:lang w:val="en-US"/>
              </w:rPr>
              <w:t xml:space="preserve">: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to love/ hate doing something; Stop talking.</w:t>
            </w:r>
          </w:p>
        </w:tc>
        <w:tc>
          <w:tcPr>
            <w:tcW w:w="1273" w:type="pct"/>
          </w:tcPr>
          <w:p w:rsidR="004C5EE0" w:rsidRPr="008D1982" w:rsidRDefault="004C5EE0" w:rsidP="00350BB9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 и употреблять в речи конструкции с глаголами на -</w:t>
            </w:r>
            <w:proofErr w:type="spellStart"/>
            <w:r w:rsidRPr="008D1982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8D1982">
              <w:rPr>
                <w:sz w:val="22"/>
                <w:szCs w:val="22"/>
              </w:rPr>
              <w:t xml:space="preserve">: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to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love</w:t>
            </w:r>
            <w:r w:rsidRPr="008D1982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hate</w:t>
            </w:r>
            <w:r w:rsidRPr="008D1982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enjoy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doing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something</w:t>
            </w:r>
            <w:r w:rsidRPr="008D198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5" w:type="pct"/>
          </w:tcPr>
          <w:p w:rsidR="004C5EE0" w:rsidRDefault="004C5EE0" w:rsidP="00350BB9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4C5EE0" w:rsidRPr="00E107DB" w:rsidRDefault="004C5EE0" w:rsidP="00350BB9">
            <w:r w:rsidRPr="00E107DB">
              <w:t>Б</w:t>
            </w:r>
          </w:p>
        </w:tc>
        <w:tc>
          <w:tcPr>
            <w:tcW w:w="713" w:type="pct"/>
          </w:tcPr>
          <w:p w:rsidR="004C5EE0" w:rsidRPr="008D1982" w:rsidRDefault="004C5EE0" w:rsidP="00350BB9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4C5EE0" w:rsidRPr="008D1982" w:rsidTr="00350BB9">
        <w:tc>
          <w:tcPr>
            <w:tcW w:w="392" w:type="pct"/>
          </w:tcPr>
          <w:p w:rsidR="004C5EE0" w:rsidRPr="006D23E8" w:rsidRDefault="004C5EE0" w:rsidP="00350BB9">
            <w:pPr>
              <w:jc w:val="center"/>
            </w:pPr>
            <w:r w:rsidRPr="006D23E8">
              <w:t>14</w:t>
            </w:r>
          </w:p>
        </w:tc>
        <w:tc>
          <w:tcPr>
            <w:tcW w:w="357" w:type="pct"/>
          </w:tcPr>
          <w:p w:rsidR="004C5EE0" w:rsidRPr="00DD4A8B" w:rsidRDefault="004C5EE0" w:rsidP="00350BB9">
            <w:r w:rsidRPr="00DD4A8B">
              <w:t>5.1.6</w:t>
            </w:r>
          </w:p>
        </w:tc>
        <w:tc>
          <w:tcPr>
            <w:tcW w:w="1295" w:type="pct"/>
          </w:tcPr>
          <w:p w:rsidR="004C5EE0" w:rsidRPr="008D1982" w:rsidRDefault="004C5EE0" w:rsidP="00350BB9">
            <w:pPr>
              <w:rPr>
                <w:sz w:val="22"/>
                <w:szCs w:val="22"/>
                <w:lang w:eastAsia="en-US"/>
              </w:rPr>
            </w:pPr>
            <w:r w:rsidRPr="008D1982">
              <w:rPr>
                <w:sz w:val="22"/>
                <w:szCs w:val="22"/>
              </w:rPr>
              <w:t xml:space="preserve">Наиболее употребительные личные формы глаголов действительного залога: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Present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Simple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Future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Simple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и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Past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Simple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Present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и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Past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Continuous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Present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и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Past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Perfect</w:t>
            </w:r>
            <w:proofErr w:type="spellEnd"/>
          </w:p>
        </w:tc>
        <w:tc>
          <w:tcPr>
            <w:tcW w:w="1273" w:type="pct"/>
          </w:tcPr>
          <w:p w:rsidR="004C5EE0" w:rsidRPr="008D1982" w:rsidRDefault="004C5EE0" w:rsidP="00350BB9">
            <w:pPr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 xml:space="preserve">Распознавать и употреблять в речи формы глаголов действительного залога в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Present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и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Past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Perfect</w:t>
            </w:r>
            <w:proofErr w:type="spellEnd"/>
          </w:p>
        </w:tc>
        <w:tc>
          <w:tcPr>
            <w:tcW w:w="455" w:type="pct"/>
          </w:tcPr>
          <w:p w:rsidR="004C5EE0" w:rsidRDefault="004C5EE0" w:rsidP="00350BB9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4C5EE0" w:rsidRPr="00E107DB" w:rsidRDefault="004C5EE0" w:rsidP="00350BB9">
            <w:r w:rsidRPr="00E107DB">
              <w:t>Б</w:t>
            </w:r>
          </w:p>
        </w:tc>
        <w:tc>
          <w:tcPr>
            <w:tcW w:w="713" w:type="pct"/>
          </w:tcPr>
          <w:p w:rsidR="004C5EE0" w:rsidRPr="008D1982" w:rsidRDefault="004C5EE0" w:rsidP="00350BB9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4C5EE0" w:rsidRPr="008D1982" w:rsidTr="00350BB9">
        <w:tc>
          <w:tcPr>
            <w:tcW w:w="392" w:type="pct"/>
          </w:tcPr>
          <w:p w:rsidR="004C5EE0" w:rsidRPr="006D23E8" w:rsidRDefault="004C5EE0" w:rsidP="00350BB9">
            <w:pPr>
              <w:jc w:val="center"/>
            </w:pPr>
            <w:r w:rsidRPr="006D23E8">
              <w:t>15</w:t>
            </w:r>
          </w:p>
        </w:tc>
        <w:tc>
          <w:tcPr>
            <w:tcW w:w="357" w:type="pct"/>
          </w:tcPr>
          <w:p w:rsidR="004C5EE0" w:rsidRPr="00DD4A8B" w:rsidRDefault="004C5EE0" w:rsidP="00350BB9">
            <w:r w:rsidRPr="00DD4A8B">
              <w:t>5.1.15</w:t>
            </w:r>
          </w:p>
        </w:tc>
        <w:tc>
          <w:tcPr>
            <w:tcW w:w="1295" w:type="pct"/>
          </w:tcPr>
          <w:p w:rsidR="004C5EE0" w:rsidRPr="008D1982" w:rsidRDefault="004C5EE0" w:rsidP="00350BB9">
            <w:pPr>
              <w:pStyle w:val="a3"/>
              <w:ind w:left="28"/>
              <w:jc w:val="both"/>
              <w:rPr>
                <w:sz w:val="22"/>
                <w:szCs w:val="22"/>
                <w:lang w:val="en-US"/>
              </w:rPr>
            </w:pPr>
            <w:r w:rsidRPr="008D1982">
              <w:rPr>
                <w:sz w:val="22"/>
                <w:szCs w:val="22"/>
              </w:rPr>
              <w:t>Личные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формы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глаголов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страдательного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залога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 xml:space="preserve">Present Simple Passive, Future Simple Passive </w:t>
            </w:r>
            <w:r w:rsidRPr="008D1982">
              <w:rPr>
                <w:sz w:val="22"/>
                <w:szCs w:val="22"/>
              </w:rPr>
              <w:t>и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Past Simple Passive</w:t>
            </w:r>
          </w:p>
        </w:tc>
        <w:tc>
          <w:tcPr>
            <w:tcW w:w="1273" w:type="pct"/>
          </w:tcPr>
          <w:p w:rsidR="004C5EE0" w:rsidRPr="008D1982" w:rsidRDefault="004C5EE0" w:rsidP="00350BB9">
            <w:pPr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 и употреблять в речи личные формы страдательного залога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Present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Simple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Passive</w:t>
            </w:r>
            <w:r w:rsidRPr="008D1982">
              <w:rPr>
                <w:i/>
                <w:iCs/>
                <w:sz w:val="22"/>
                <w:szCs w:val="22"/>
              </w:rPr>
              <w:t xml:space="preserve">  </w:t>
            </w:r>
            <w:r w:rsidRPr="008D1982">
              <w:rPr>
                <w:sz w:val="22"/>
                <w:szCs w:val="22"/>
              </w:rPr>
              <w:t xml:space="preserve">и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Past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Simple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Passive</w:t>
            </w:r>
          </w:p>
        </w:tc>
        <w:tc>
          <w:tcPr>
            <w:tcW w:w="455" w:type="pct"/>
          </w:tcPr>
          <w:p w:rsidR="004C5EE0" w:rsidRDefault="004C5EE0" w:rsidP="00350BB9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4C5EE0" w:rsidRPr="00E107DB" w:rsidRDefault="004C5EE0" w:rsidP="00350BB9">
            <w:r w:rsidRPr="00E107DB">
              <w:t>Б</w:t>
            </w:r>
          </w:p>
        </w:tc>
        <w:tc>
          <w:tcPr>
            <w:tcW w:w="713" w:type="pct"/>
          </w:tcPr>
          <w:p w:rsidR="004C5EE0" w:rsidRPr="008D1982" w:rsidRDefault="004C5EE0" w:rsidP="00350BB9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4C5EE0" w:rsidRPr="008D1982" w:rsidTr="00350BB9">
        <w:tc>
          <w:tcPr>
            <w:tcW w:w="392" w:type="pct"/>
          </w:tcPr>
          <w:p w:rsidR="004C5EE0" w:rsidRPr="006D23E8" w:rsidRDefault="004C5EE0" w:rsidP="00350BB9">
            <w:pPr>
              <w:jc w:val="center"/>
            </w:pPr>
            <w:r w:rsidRPr="006D23E8">
              <w:t>16</w:t>
            </w:r>
          </w:p>
        </w:tc>
        <w:tc>
          <w:tcPr>
            <w:tcW w:w="357" w:type="pct"/>
          </w:tcPr>
          <w:p w:rsidR="004C5EE0" w:rsidRPr="00DD4A8B" w:rsidRDefault="004C5EE0" w:rsidP="00350BB9">
            <w:r w:rsidRPr="00DD4A8B">
              <w:t>5.2.4</w:t>
            </w:r>
          </w:p>
        </w:tc>
        <w:tc>
          <w:tcPr>
            <w:tcW w:w="1295" w:type="pct"/>
          </w:tcPr>
          <w:p w:rsidR="004C5EE0" w:rsidRPr="004C5EE0" w:rsidRDefault="004C5EE0" w:rsidP="00350BB9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 xml:space="preserve">Аффиксы глаголов: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re</w:t>
            </w:r>
            <w:r w:rsidRPr="008D1982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dis</w:t>
            </w:r>
            <w:r w:rsidRPr="008D1982">
              <w:rPr>
                <w:i/>
                <w:iCs/>
                <w:sz w:val="22"/>
                <w:szCs w:val="22"/>
              </w:rPr>
              <w:t xml:space="preserve">-, 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mis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-;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ize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ise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Аффиксы существительных: </w:t>
            </w:r>
            <w:r w:rsidRPr="008D1982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er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/-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or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ness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ist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ship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ing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sion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tion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lastRenderedPageBreak/>
              <w:t>ance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ence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ment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ity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Аффиксы прилагательных: </w:t>
            </w:r>
            <w:r w:rsidRPr="008D1982">
              <w:rPr>
                <w:i/>
                <w:iCs/>
                <w:sz w:val="22"/>
                <w:szCs w:val="22"/>
              </w:rPr>
              <w:t>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y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ic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ful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al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ly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ian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an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ing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ous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ible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able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less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ive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inter</w:t>
            </w:r>
            <w:r w:rsidRPr="008D1982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un</w:t>
            </w:r>
            <w:r w:rsidRPr="008D1982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</w:t>
            </w:r>
            <w:r w:rsidRPr="008D1982">
              <w:rPr>
                <w:i/>
                <w:iCs/>
                <w:sz w:val="22"/>
                <w:szCs w:val="22"/>
              </w:rPr>
              <w:t>-/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im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- </w:t>
            </w:r>
            <w:r w:rsidRPr="008D1982">
              <w:rPr>
                <w:sz w:val="22"/>
                <w:szCs w:val="22"/>
              </w:rPr>
              <w:t xml:space="preserve">Суффикс наречий </w:t>
            </w:r>
            <w:r w:rsidRPr="008D1982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ly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Суффиксы числительных: </w:t>
            </w:r>
            <w:r w:rsidRPr="008D1982">
              <w:rPr>
                <w:i/>
                <w:iCs/>
                <w:sz w:val="22"/>
                <w:szCs w:val="22"/>
              </w:rPr>
              <w:t>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teen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ty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1273" w:type="pct"/>
          </w:tcPr>
          <w:p w:rsidR="004C5EE0" w:rsidRPr="008D1982" w:rsidRDefault="004C5EE0" w:rsidP="00350BB9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lastRenderedPageBreak/>
              <w:t xml:space="preserve">Распознавать и использовать суффикс </w:t>
            </w:r>
            <w:r w:rsidRPr="008D1982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ly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для образования наречий</w:t>
            </w:r>
          </w:p>
        </w:tc>
        <w:tc>
          <w:tcPr>
            <w:tcW w:w="455" w:type="pct"/>
          </w:tcPr>
          <w:p w:rsidR="004C5EE0" w:rsidRDefault="004C5EE0" w:rsidP="00350BB9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4C5EE0" w:rsidRPr="00E107DB" w:rsidRDefault="004C5EE0" w:rsidP="00350BB9">
            <w:r w:rsidRPr="00E107DB">
              <w:t>Б</w:t>
            </w:r>
          </w:p>
        </w:tc>
        <w:tc>
          <w:tcPr>
            <w:tcW w:w="713" w:type="pct"/>
          </w:tcPr>
          <w:p w:rsidR="004C5EE0" w:rsidRPr="008D1982" w:rsidRDefault="004C5EE0" w:rsidP="00350BB9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4C5EE0" w:rsidRPr="008D1982" w:rsidTr="00350BB9">
        <w:tc>
          <w:tcPr>
            <w:tcW w:w="392" w:type="pct"/>
          </w:tcPr>
          <w:p w:rsidR="004C5EE0" w:rsidRPr="006D23E8" w:rsidRDefault="004C5EE0" w:rsidP="00350BB9">
            <w:pPr>
              <w:jc w:val="center"/>
            </w:pPr>
            <w:r w:rsidRPr="006D23E8">
              <w:lastRenderedPageBreak/>
              <w:t>17</w:t>
            </w:r>
          </w:p>
        </w:tc>
        <w:tc>
          <w:tcPr>
            <w:tcW w:w="357" w:type="pct"/>
          </w:tcPr>
          <w:p w:rsidR="004C5EE0" w:rsidRPr="00DD4A8B" w:rsidRDefault="004C5EE0" w:rsidP="00350BB9">
            <w:r w:rsidRPr="00DD4A8B">
              <w:t>5.2.6</w:t>
            </w:r>
          </w:p>
        </w:tc>
        <w:tc>
          <w:tcPr>
            <w:tcW w:w="1295" w:type="pct"/>
          </w:tcPr>
          <w:p w:rsidR="004C5EE0" w:rsidRPr="008D1982" w:rsidRDefault="004C5EE0" w:rsidP="00350BB9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Аффиксы</w:t>
            </w:r>
            <w:r w:rsidRPr="0030690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глаголов</w:t>
            </w:r>
            <w:r w:rsidRPr="00306900">
              <w:rPr>
                <w:sz w:val="22"/>
                <w:szCs w:val="22"/>
              </w:rPr>
              <w:t xml:space="preserve">: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re</w:t>
            </w:r>
            <w:r w:rsidRPr="00306900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dis</w:t>
            </w:r>
            <w:r w:rsidRPr="00306900">
              <w:rPr>
                <w:i/>
                <w:iCs/>
                <w:sz w:val="22"/>
                <w:szCs w:val="22"/>
              </w:rPr>
              <w:t xml:space="preserve">-, 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mis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-;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ize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ise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Аффиксы</w:t>
            </w:r>
            <w:r w:rsidRPr="0030690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существительных</w:t>
            </w:r>
            <w:r w:rsidRPr="00306900">
              <w:rPr>
                <w:sz w:val="22"/>
                <w:szCs w:val="22"/>
              </w:rPr>
              <w:t xml:space="preserve">: </w:t>
            </w:r>
            <w:r w:rsidRPr="00306900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er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/-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or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ness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ist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ship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ing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sion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tion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ance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ence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ment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ity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Аффиксы</w:t>
            </w:r>
            <w:r w:rsidRPr="0030690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прилагательных</w:t>
            </w:r>
            <w:r w:rsidRPr="00306900">
              <w:rPr>
                <w:sz w:val="22"/>
                <w:szCs w:val="22"/>
              </w:rPr>
              <w:t xml:space="preserve">: </w:t>
            </w:r>
            <w:r w:rsidRPr="00306900">
              <w:rPr>
                <w:i/>
                <w:iCs/>
                <w:sz w:val="22"/>
                <w:szCs w:val="22"/>
              </w:rPr>
              <w:t>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y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ic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ful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al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ly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ian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 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an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ing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ous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ible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able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less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ive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inter</w:t>
            </w:r>
            <w:r w:rsidRPr="00306900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un</w:t>
            </w:r>
            <w:r w:rsidRPr="00306900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</w:t>
            </w:r>
            <w:r w:rsidRPr="00306900">
              <w:rPr>
                <w:i/>
                <w:iCs/>
                <w:sz w:val="22"/>
                <w:szCs w:val="22"/>
              </w:rPr>
              <w:t>-/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im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- </w:t>
            </w:r>
            <w:r w:rsidRPr="008D1982">
              <w:rPr>
                <w:sz w:val="22"/>
                <w:szCs w:val="22"/>
              </w:rPr>
              <w:t>Суффикс</w:t>
            </w:r>
            <w:r w:rsidRPr="0030690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наречий</w:t>
            </w:r>
            <w:r w:rsidRPr="00306900">
              <w:rPr>
                <w:sz w:val="22"/>
                <w:szCs w:val="22"/>
              </w:rPr>
              <w:t xml:space="preserve"> </w:t>
            </w:r>
            <w:r w:rsidRPr="00306900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ly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Суффиксы</w:t>
            </w:r>
            <w:r w:rsidRPr="0030690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числительных</w:t>
            </w:r>
            <w:r w:rsidRPr="00306900">
              <w:rPr>
                <w:sz w:val="22"/>
                <w:szCs w:val="22"/>
              </w:rPr>
              <w:t xml:space="preserve">: </w:t>
            </w:r>
            <w:r w:rsidRPr="00306900">
              <w:rPr>
                <w:i/>
                <w:iCs/>
                <w:sz w:val="22"/>
                <w:szCs w:val="22"/>
              </w:rPr>
              <w:t>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teen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ty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1273" w:type="pct"/>
          </w:tcPr>
          <w:p w:rsidR="004C5EE0" w:rsidRPr="008D1982" w:rsidRDefault="004C5EE0" w:rsidP="00350BB9">
            <w:pPr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</w:t>
            </w:r>
            <w:r w:rsidRPr="00C84D70">
              <w:rPr>
                <w:sz w:val="22"/>
                <w:szCs w:val="22"/>
              </w:rPr>
              <w:t xml:space="preserve">   </w:t>
            </w:r>
            <w:r w:rsidRPr="008D1982">
              <w:rPr>
                <w:sz w:val="22"/>
                <w:szCs w:val="22"/>
              </w:rPr>
              <w:t>и</w:t>
            </w:r>
            <w:r w:rsidRPr="00C84D70">
              <w:rPr>
                <w:sz w:val="22"/>
                <w:szCs w:val="22"/>
              </w:rPr>
              <w:t xml:space="preserve">   </w:t>
            </w:r>
            <w:r w:rsidRPr="008D1982">
              <w:rPr>
                <w:sz w:val="22"/>
                <w:szCs w:val="22"/>
              </w:rPr>
              <w:t>использовать</w:t>
            </w:r>
            <w:r w:rsidRPr="00C84D70">
              <w:rPr>
                <w:sz w:val="22"/>
                <w:szCs w:val="22"/>
              </w:rPr>
              <w:t xml:space="preserve">   </w:t>
            </w:r>
            <w:r w:rsidRPr="008D1982">
              <w:rPr>
                <w:sz w:val="22"/>
                <w:szCs w:val="22"/>
              </w:rPr>
              <w:t>следующие</w:t>
            </w:r>
            <w:r w:rsidRPr="00C84D70">
              <w:rPr>
                <w:sz w:val="22"/>
                <w:szCs w:val="22"/>
              </w:rPr>
              <w:t xml:space="preserve">   </w:t>
            </w:r>
            <w:r w:rsidRPr="008D1982">
              <w:rPr>
                <w:sz w:val="22"/>
                <w:szCs w:val="22"/>
              </w:rPr>
              <w:t>аффиксы</w:t>
            </w:r>
            <w:r w:rsidRPr="00C84D7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для</w:t>
            </w:r>
            <w:r w:rsidRPr="00C84D7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образования</w:t>
            </w:r>
            <w:r w:rsidRPr="00C84D7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прилагательных</w:t>
            </w:r>
            <w:r w:rsidRPr="00C84D70">
              <w:rPr>
                <w:sz w:val="22"/>
                <w:szCs w:val="22"/>
              </w:rPr>
              <w:t xml:space="preserve">: </w:t>
            </w:r>
            <w:r w:rsidRPr="00C84D70">
              <w:rPr>
                <w:i/>
                <w:iCs/>
                <w:sz w:val="22"/>
                <w:szCs w:val="22"/>
              </w:rPr>
              <w:t>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y</w:t>
            </w:r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ic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ful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al</w:t>
            </w:r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ly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ian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 xml:space="preserve"> 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an</w:t>
            </w:r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ing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ous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ible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able</w:t>
            </w:r>
            <w:r w:rsidRPr="00C84D7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less</w:t>
            </w:r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ive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 xml:space="preserve">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inter</w:t>
            </w:r>
            <w:r w:rsidRPr="00C84D70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un</w:t>
            </w:r>
            <w:r w:rsidRPr="00C84D70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</w:t>
            </w:r>
            <w:r w:rsidRPr="00C84D70">
              <w:rPr>
                <w:i/>
                <w:iCs/>
                <w:sz w:val="22"/>
                <w:szCs w:val="22"/>
              </w:rPr>
              <w:t>-/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im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455" w:type="pct"/>
          </w:tcPr>
          <w:p w:rsidR="004C5EE0" w:rsidRDefault="004C5EE0" w:rsidP="00350BB9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4C5EE0" w:rsidRDefault="004C5EE0" w:rsidP="00350BB9">
            <w:r w:rsidRPr="00612CA8">
              <w:t>Б</w:t>
            </w:r>
          </w:p>
        </w:tc>
        <w:tc>
          <w:tcPr>
            <w:tcW w:w="713" w:type="pct"/>
          </w:tcPr>
          <w:p w:rsidR="004C5EE0" w:rsidRPr="008D1982" w:rsidRDefault="004C5EE0" w:rsidP="00350BB9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4C5EE0" w:rsidRPr="008D1982" w:rsidTr="00350BB9">
        <w:tc>
          <w:tcPr>
            <w:tcW w:w="392" w:type="pct"/>
          </w:tcPr>
          <w:p w:rsidR="004C5EE0" w:rsidRPr="006D23E8" w:rsidRDefault="004C5EE0" w:rsidP="00350BB9">
            <w:pPr>
              <w:jc w:val="center"/>
            </w:pPr>
            <w:r w:rsidRPr="006D23E8">
              <w:t>18</w:t>
            </w:r>
          </w:p>
        </w:tc>
        <w:tc>
          <w:tcPr>
            <w:tcW w:w="357" w:type="pct"/>
          </w:tcPr>
          <w:p w:rsidR="004C5EE0" w:rsidRPr="00DD4A8B" w:rsidRDefault="004C5EE0" w:rsidP="00350BB9">
            <w:r w:rsidRPr="00DD4A8B">
              <w:t>4.3</w:t>
            </w:r>
          </w:p>
        </w:tc>
        <w:tc>
          <w:tcPr>
            <w:tcW w:w="1295" w:type="pct"/>
          </w:tcPr>
          <w:p w:rsidR="004C5EE0" w:rsidRPr="008D1982" w:rsidRDefault="004C5EE0" w:rsidP="00350BB9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Написание личного письма по образцу</w:t>
            </w:r>
          </w:p>
        </w:tc>
        <w:tc>
          <w:tcPr>
            <w:tcW w:w="1273" w:type="pct"/>
          </w:tcPr>
          <w:p w:rsidR="004C5EE0" w:rsidRPr="008D1982" w:rsidRDefault="004C5EE0" w:rsidP="00350BB9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Писать личное письмо по образцу</w:t>
            </w:r>
          </w:p>
        </w:tc>
        <w:tc>
          <w:tcPr>
            <w:tcW w:w="455" w:type="pct"/>
          </w:tcPr>
          <w:p w:rsidR="004C5EE0" w:rsidRDefault="004C5EE0" w:rsidP="00350BB9">
            <w:pPr>
              <w:jc w:val="center"/>
            </w:pPr>
            <w:r w:rsidRPr="008D1982">
              <w:rPr>
                <w:sz w:val="22"/>
                <w:szCs w:val="22"/>
              </w:rPr>
              <w:t>РО</w:t>
            </w:r>
          </w:p>
        </w:tc>
        <w:tc>
          <w:tcPr>
            <w:tcW w:w="514" w:type="pct"/>
          </w:tcPr>
          <w:p w:rsidR="004C5EE0" w:rsidRDefault="004C5EE0" w:rsidP="00350BB9">
            <w:proofErr w:type="gramStart"/>
            <w:r w:rsidRPr="00E107DB">
              <w:t>П</w:t>
            </w:r>
            <w:proofErr w:type="gramEnd"/>
          </w:p>
        </w:tc>
        <w:tc>
          <w:tcPr>
            <w:tcW w:w="713" w:type="pct"/>
          </w:tcPr>
          <w:p w:rsidR="004C5EE0" w:rsidRPr="008D1982" w:rsidRDefault="004C5EE0" w:rsidP="00350BB9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4C5EE0" w:rsidRPr="008D1982" w:rsidRDefault="004C5EE0" w:rsidP="004C5EE0">
      <w:pPr>
        <w:rPr>
          <w:sz w:val="22"/>
          <w:szCs w:val="22"/>
        </w:rPr>
      </w:pPr>
      <w:bookmarkStart w:id="0" w:name="_GoBack"/>
      <w:bookmarkEnd w:id="0"/>
    </w:p>
    <w:p w:rsidR="004C5EE0" w:rsidRPr="008D1982" w:rsidRDefault="004C5EE0" w:rsidP="004C5EE0">
      <w:pPr>
        <w:pStyle w:val="a3"/>
        <w:ind w:left="28"/>
        <w:rPr>
          <w:i/>
          <w:sz w:val="22"/>
          <w:szCs w:val="22"/>
        </w:rPr>
      </w:pPr>
      <w:r w:rsidRPr="008D1982">
        <w:rPr>
          <w:sz w:val="22"/>
          <w:szCs w:val="22"/>
        </w:rPr>
        <w:t>*</w:t>
      </w:r>
      <w:r w:rsidRPr="008D1982">
        <w:rPr>
          <w:i/>
          <w:sz w:val="22"/>
          <w:szCs w:val="22"/>
        </w:rPr>
        <w:t xml:space="preserve"> Типы заданий - </w:t>
      </w:r>
      <w:proofErr w:type="gramStart"/>
      <w:r w:rsidRPr="008D1982">
        <w:rPr>
          <w:i/>
          <w:sz w:val="22"/>
          <w:szCs w:val="22"/>
        </w:rPr>
        <w:t>ВО</w:t>
      </w:r>
      <w:proofErr w:type="gramEnd"/>
      <w:r w:rsidRPr="008D1982">
        <w:rPr>
          <w:i/>
          <w:sz w:val="22"/>
          <w:szCs w:val="22"/>
        </w:rPr>
        <w:t xml:space="preserve"> (с выбором ответа), КО (с кратким ответом), РО (с развёрнутым ответом)</w:t>
      </w:r>
    </w:p>
    <w:p w:rsidR="004C5EE0" w:rsidRPr="008D1982" w:rsidRDefault="004C5EE0" w:rsidP="004C5EE0">
      <w:pPr>
        <w:pStyle w:val="a3"/>
        <w:ind w:left="28"/>
        <w:rPr>
          <w:sz w:val="22"/>
          <w:szCs w:val="22"/>
        </w:rPr>
      </w:pPr>
      <w:r w:rsidRPr="008D1982">
        <w:rPr>
          <w:i/>
          <w:sz w:val="22"/>
          <w:szCs w:val="22"/>
        </w:rPr>
        <w:t xml:space="preserve">**Уровень сложности заданий - Б – базовый, </w:t>
      </w:r>
      <w:proofErr w:type="gramStart"/>
      <w:r w:rsidRPr="008D1982">
        <w:rPr>
          <w:i/>
          <w:sz w:val="22"/>
          <w:szCs w:val="22"/>
        </w:rPr>
        <w:t>П</w:t>
      </w:r>
      <w:proofErr w:type="gramEnd"/>
      <w:r w:rsidRPr="008D1982">
        <w:rPr>
          <w:i/>
          <w:sz w:val="22"/>
          <w:szCs w:val="22"/>
        </w:rPr>
        <w:t xml:space="preserve"> – повышенный, В - высокий</w:t>
      </w:r>
    </w:p>
    <w:p w:rsidR="004C5EE0" w:rsidRPr="004223BB" w:rsidRDefault="004C5EE0" w:rsidP="004C5EE0">
      <w:pPr>
        <w:rPr>
          <w:sz w:val="24"/>
          <w:szCs w:val="24"/>
        </w:rPr>
      </w:pPr>
    </w:p>
    <w:p w:rsidR="00D34081" w:rsidRPr="004C5EE0" w:rsidRDefault="00D34081">
      <w:pPr>
        <w:rPr>
          <w:sz w:val="24"/>
          <w:szCs w:val="24"/>
        </w:rPr>
      </w:pPr>
    </w:p>
    <w:sectPr w:rsidR="00D34081" w:rsidRPr="004C5EE0" w:rsidSect="00D06A91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E0"/>
    <w:rsid w:val="004C5EE0"/>
    <w:rsid w:val="00D3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EE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EE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</cp:revision>
  <dcterms:created xsi:type="dcterms:W3CDTF">2018-11-19T12:03:00Z</dcterms:created>
  <dcterms:modified xsi:type="dcterms:W3CDTF">2018-11-19T12:10:00Z</dcterms:modified>
</cp:coreProperties>
</file>