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DC249D">
        <w:rPr>
          <w:b/>
          <w:sz w:val="28"/>
          <w:szCs w:val="22"/>
        </w:rPr>
        <w:t xml:space="preserve">истории </w:t>
      </w:r>
      <w:r w:rsidR="004604BC">
        <w:rPr>
          <w:b/>
          <w:sz w:val="28"/>
          <w:szCs w:val="22"/>
        </w:rPr>
        <w:t xml:space="preserve">для </w:t>
      </w:r>
      <w:r w:rsidR="0024799F">
        <w:rPr>
          <w:b/>
          <w:sz w:val="28"/>
          <w:szCs w:val="22"/>
        </w:rPr>
        <w:t>8</w:t>
      </w:r>
      <w:r>
        <w:rPr>
          <w:b/>
          <w:sz w:val="28"/>
          <w:szCs w:val="22"/>
        </w:rPr>
        <w:t>-х классов</w:t>
      </w:r>
      <w:r w:rsidR="00DC249D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23"/>
        <w:gridCol w:w="1114"/>
        <w:gridCol w:w="4038"/>
        <w:gridCol w:w="3969"/>
        <w:gridCol w:w="1418"/>
        <w:gridCol w:w="1602"/>
        <w:gridCol w:w="2223"/>
      </w:tblGrid>
      <w:tr w:rsidR="00F47E9F" w:rsidRPr="003D381E" w:rsidTr="004F3074">
        <w:tc>
          <w:tcPr>
            <w:tcW w:w="392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Тип задания</w:t>
            </w:r>
            <w:r w:rsidR="004F3074" w:rsidRPr="0067481E">
              <w:rPr>
                <w:sz w:val="24"/>
                <w:szCs w:val="24"/>
              </w:rPr>
              <w:t>*</w:t>
            </w:r>
          </w:p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Уровень сложности</w:t>
            </w:r>
            <w:r w:rsidR="004F3074" w:rsidRPr="0067481E">
              <w:rPr>
                <w:sz w:val="24"/>
                <w:szCs w:val="24"/>
              </w:rPr>
              <w:t>**</w:t>
            </w:r>
          </w:p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67481E">
              <w:rPr>
                <w:i/>
                <w:sz w:val="24"/>
                <w:szCs w:val="24"/>
              </w:rPr>
              <w:t>мин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24799F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1295" w:type="pct"/>
          </w:tcPr>
          <w:p w:rsidR="0024799F" w:rsidRPr="0067481E" w:rsidRDefault="0024799F" w:rsidP="0067481E">
            <w:pPr>
              <w:jc w:val="both"/>
              <w:rPr>
                <w:color w:val="auto"/>
                <w:sz w:val="24"/>
                <w:szCs w:val="24"/>
              </w:rPr>
            </w:pPr>
            <w:r w:rsidRPr="00D15EE8">
              <w:rPr>
                <w:sz w:val="28"/>
                <w:szCs w:val="28"/>
              </w:rPr>
              <w:t>Россия в войнах второй половины XVIII в. А.В. Суворов, Ф.Ф. Ушаков</w:t>
            </w:r>
          </w:p>
        </w:tc>
        <w:tc>
          <w:tcPr>
            <w:tcW w:w="1273" w:type="pct"/>
          </w:tcPr>
          <w:p w:rsidR="0024799F" w:rsidRPr="0067481E" w:rsidRDefault="00564620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t xml:space="preserve">использовать данные исторических и современных источников </w:t>
            </w:r>
            <w:r w:rsidRPr="00A874B5">
              <w:rPr>
                <w:sz w:val="28"/>
                <w:szCs w:val="28"/>
              </w:rPr>
              <w:t>при ответе на вопросы, решении различных учебных задач</w:t>
            </w:r>
          </w:p>
        </w:tc>
        <w:tc>
          <w:tcPr>
            <w:tcW w:w="455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24799F" w:rsidP="0024799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1295" w:type="pct"/>
          </w:tcPr>
          <w:p w:rsidR="0024799F" w:rsidRPr="0067481E" w:rsidRDefault="0024799F" w:rsidP="00F25A72">
            <w:pPr>
              <w:jc w:val="both"/>
              <w:rPr>
                <w:color w:val="auto"/>
                <w:sz w:val="24"/>
                <w:szCs w:val="24"/>
              </w:rPr>
            </w:pPr>
            <w:r w:rsidRPr="00D15EE8">
              <w:rPr>
                <w:sz w:val="28"/>
                <w:szCs w:val="28"/>
              </w:rPr>
              <w:t>Создание регулярной армии и флота. Северная война</w:t>
            </w:r>
          </w:p>
        </w:tc>
        <w:tc>
          <w:tcPr>
            <w:tcW w:w="1273" w:type="pct"/>
          </w:tcPr>
          <w:p w:rsidR="0024799F" w:rsidRPr="0067481E" w:rsidRDefault="00564620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t xml:space="preserve">использовать данные исторических и современных источников </w:t>
            </w:r>
            <w:r w:rsidRPr="00A874B5">
              <w:rPr>
                <w:sz w:val="28"/>
                <w:szCs w:val="28"/>
              </w:rPr>
              <w:t>при ответе на вопросы, решении различных учебных задач</w:t>
            </w:r>
          </w:p>
        </w:tc>
        <w:tc>
          <w:tcPr>
            <w:tcW w:w="455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24799F" w:rsidRPr="003D381E" w:rsidTr="00564620">
        <w:trPr>
          <w:trHeight w:val="910"/>
        </w:trPr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24799F" w:rsidP="00F25A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24799F" w:rsidRPr="00D15EE8" w:rsidRDefault="0024799F" w:rsidP="00BE066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Дворцовые перевороты. Расширение прав и привилегий дворянства</w:t>
            </w:r>
          </w:p>
        </w:tc>
        <w:tc>
          <w:tcPr>
            <w:tcW w:w="1273" w:type="pct"/>
          </w:tcPr>
          <w:p w:rsidR="0024799F" w:rsidRPr="00564620" w:rsidRDefault="00564620" w:rsidP="00564620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t xml:space="preserve">определять причины и следствия </w:t>
            </w:r>
            <w:r w:rsidRPr="00A874B5">
              <w:rPr>
                <w:sz w:val="28"/>
                <w:szCs w:val="28"/>
              </w:rPr>
              <w:t>важнейших исторических событий</w:t>
            </w:r>
          </w:p>
        </w:tc>
        <w:tc>
          <w:tcPr>
            <w:tcW w:w="455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D15EE8" w:rsidRDefault="0024799F" w:rsidP="00BE0669">
            <w:pPr>
              <w:jc w:val="center"/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2.1.1</w:t>
            </w:r>
          </w:p>
        </w:tc>
        <w:tc>
          <w:tcPr>
            <w:tcW w:w="1295" w:type="pct"/>
          </w:tcPr>
          <w:p w:rsidR="0024799F" w:rsidRPr="00D15EE8" w:rsidRDefault="0024799F" w:rsidP="00BE066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Преобразования первой четверти XVIII в. Петр I. Абсолютизм</w:t>
            </w:r>
          </w:p>
        </w:tc>
        <w:tc>
          <w:tcPr>
            <w:tcW w:w="1273" w:type="pct"/>
          </w:tcPr>
          <w:p w:rsidR="0024799F" w:rsidRPr="0067481E" w:rsidRDefault="00564620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t xml:space="preserve">использовать данные исторических и современных источников </w:t>
            </w:r>
            <w:r w:rsidRPr="00A874B5">
              <w:rPr>
                <w:sz w:val="28"/>
                <w:szCs w:val="28"/>
              </w:rPr>
              <w:t>при ответе на вопросы, решении различных учебных задач</w:t>
            </w:r>
          </w:p>
        </w:tc>
        <w:tc>
          <w:tcPr>
            <w:tcW w:w="455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24799F" w:rsidRPr="003D381E" w:rsidTr="0024799F">
        <w:trPr>
          <w:trHeight w:val="329"/>
        </w:trPr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24799F" w:rsidP="00BE0669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24799F" w:rsidRPr="00D15EE8" w:rsidRDefault="0024799F" w:rsidP="00BE066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Дворцовые перевороты. Расширение прав и привилегий дворянства</w:t>
            </w:r>
          </w:p>
        </w:tc>
        <w:tc>
          <w:tcPr>
            <w:tcW w:w="1273" w:type="pct"/>
          </w:tcPr>
          <w:p w:rsidR="0024799F" w:rsidRPr="0067481E" w:rsidRDefault="00564620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t xml:space="preserve">определять причины и следствия </w:t>
            </w:r>
            <w:r w:rsidRPr="00A874B5">
              <w:rPr>
                <w:sz w:val="28"/>
                <w:szCs w:val="28"/>
              </w:rPr>
              <w:t>важнейших исторических событий</w:t>
            </w:r>
          </w:p>
        </w:tc>
        <w:tc>
          <w:tcPr>
            <w:tcW w:w="455" w:type="pct"/>
          </w:tcPr>
          <w:p w:rsidR="0024799F" w:rsidRDefault="0024799F" w:rsidP="00BE0669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D15EE8" w:rsidRDefault="0024799F" w:rsidP="00BE0669">
            <w:pPr>
              <w:jc w:val="center"/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2.1.5</w:t>
            </w:r>
          </w:p>
        </w:tc>
        <w:tc>
          <w:tcPr>
            <w:tcW w:w="1295" w:type="pct"/>
          </w:tcPr>
          <w:p w:rsidR="0024799F" w:rsidRPr="00D15EE8" w:rsidRDefault="0024799F" w:rsidP="00BE066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Социальные движения. Е.И. Пугачев</w:t>
            </w:r>
          </w:p>
        </w:tc>
        <w:tc>
          <w:tcPr>
            <w:tcW w:w="1273" w:type="pct"/>
          </w:tcPr>
          <w:p w:rsidR="0024799F" w:rsidRPr="0067481E" w:rsidRDefault="0024799F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24799F" w:rsidRDefault="0024799F" w:rsidP="00BE0669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67481E" w:rsidRDefault="0024799F" w:rsidP="00BE0669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24799F" w:rsidRPr="00D15EE8" w:rsidRDefault="0024799F" w:rsidP="00BE066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 xml:space="preserve">Дворцовые перевороты. Расширение прав и привилегий </w:t>
            </w:r>
            <w:r w:rsidRPr="00D15EE8">
              <w:rPr>
                <w:sz w:val="28"/>
                <w:szCs w:val="28"/>
              </w:rPr>
              <w:lastRenderedPageBreak/>
              <w:t>дворянства</w:t>
            </w:r>
          </w:p>
        </w:tc>
        <w:tc>
          <w:tcPr>
            <w:tcW w:w="1273" w:type="pct"/>
          </w:tcPr>
          <w:p w:rsidR="0024799F" w:rsidRPr="0067481E" w:rsidRDefault="00564620" w:rsidP="009A447A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lastRenderedPageBreak/>
              <w:t xml:space="preserve">использовать данные исторических и современных </w:t>
            </w:r>
            <w:r w:rsidRPr="00A874B5">
              <w:rPr>
                <w:bCs/>
                <w:sz w:val="28"/>
                <w:szCs w:val="28"/>
              </w:rPr>
              <w:lastRenderedPageBreak/>
              <w:t xml:space="preserve">источников </w:t>
            </w:r>
            <w:r w:rsidRPr="00A874B5">
              <w:rPr>
                <w:sz w:val="28"/>
                <w:szCs w:val="28"/>
              </w:rPr>
              <w:t>при ответе на вопросы, решении различных учебных задач</w:t>
            </w:r>
          </w:p>
        </w:tc>
        <w:tc>
          <w:tcPr>
            <w:tcW w:w="455" w:type="pct"/>
          </w:tcPr>
          <w:p w:rsidR="0024799F" w:rsidRDefault="0024799F" w:rsidP="00BE0669">
            <w:pPr>
              <w:jc w:val="center"/>
            </w:pPr>
            <w:r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4799F" w:rsidRPr="003D381E" w:rsidTr="004F3074">
        <w:tc>
          <w:tcPr>
            <w:tcW w:w="392" w:type="pct"/>
          </w:tcPr>
          <w:p w:rsidR="0024799F" w:rsidRPr="0067481E" w:rsidRDefault="0024799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4799F" w:rsidRPr="00D15EE8" w:rsidRDefault="0024799F" w:rsidP="00BE0669">
            <w:pPr>
              <w:jc w:val="center"/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2.1.4</w:t>
            </w:r>
          </w:p>
        </w:tc>
        <w:tc>
          <w:tcPr>
            <w:tcW w:w="1295" w:type="pct"/>
          </w:tcPr>
          <w:p w:rsidR="0024799F" w:rsidRPr="00D15EE8" w:rsidRDefault="0024799F" w:rsidP="00BE066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Просвещенный абсолютизм Екатерины II. Оформление сословного строя</w:t>
            </w:r>
          </w:p>
        </w:tc>
        <w:tc>
          <w:tcPr>
            <w:tcW w:w="1273" w:type="pct"/>
          </w:tcPr>
          <w:p w:rsidR="0024799F" w:rsidRPr="0067481E" w:rsidRDefault="00564620" w:rsidP="00564620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A874B5">
              <w:rPr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55" w:type="pct"/>
          </w:tcPr>
          <w:p w:rsidR="0024799F" w:rsidRDefault="0024799F" w:rsidP="00BE0669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4799F" w:rsidRDefault="0024799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564620" w:rsidRPr="003D381E" w:rsidTr="004F3074">
        <w:tc>
          <w:tcPr>
            <w:tcW w:w="392" w:type="pct"/>
          </w:tcPr>
          <w:p w:rsidR="00564620" w:rsidRPr="0067481E" w:rsidRDefault="00564620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4620" w:rsidRPr="00D15EE8" w:rsidRDefault="00564620" w:rsidP="00E91299">
            <w:pPr>
              <w:jc w:val="center"/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2.1.6</w:t>
            </w:r>
          </w:p>
        </w:tc>
        <w:tc>
          <w:tcPr>
            <w:tcW w:w="1295" w:type="pct"/>
          </w:tcPr>
          <w:p w:rsidR="00564620" w:rsidRPr="00D15EE8" w:rsidRDefault="00564620" w:rsidP="00E9129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Россия в войнах второй половины XVIII в. А.В. Суворов, Ф.Ф. Ушаков</w:t>
            </w:r>
          </w:p>
        </w:tc>
        <w:tc>
          <w:tcPr>
            <w:tcW w:w="1273" w:type="pct"/>
          </w:tcPr>
          <w:p w:rsidR="00564620" w:rsidRPr="0067481E" w:rsidRDefault="00564620" w:rsidP="00564620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t xml:space="preserve">определять последовательность </w:t>
            </w:r>
            <w:r w:rsidRPr="00A874B5">
              <w:rPr>
                <w:sz w:val="28"/>
                <w:szCs w:val="28"/>
              </w:rPr>
              <w:t>и длительность важнейших событий отечественной истории</w:t>
            </w:r>
          </w:p>
        </w:tc>
        <w:tc>
          <w:tcPr>
            <w:tcW w:w="455" w:type="pct"/>
          </w:tcPr>
          <w:p w:rsidR="00564620" w:rsidRDefault="00564620" w:rsidP="00E91299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564620" w:rsidRDefault="00564620" w:rsidP="00E9129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564620" w:rsidRDefault="00564620" w:rsidP="00E9129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C5EBA" w:rsidRPr="003D381E" w:rsidTr="004F3074">
        <w:tc>
          <w:tcPr>
            <w:tcW w:w="392" w:type="pct"/>
          </w:tcPr>
          <w:p w:rsidR="006C5EBA" w:rsidRPr="0067481E" w:rsidRDefault="006C5EB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C5EBA" w:rsidRPr="00D15EE8" w:rsidRDefault="006C5EBA" w:rsidP="00341259">
            <w:pPr>
              <w:jc w:val="center"/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2.1.4</w:t>
            </w:r>
          </w:p>
        </w:tc>
        <w:tc>
          <w:tcPr>
            <w:tcW w:w="1295" w:type="pct"/>
          </w:tcPr>
          <w:p w:rsidR="006C5EBA" w:rsidRPr="00D15EE8" w:rsidRDefault="006C5EBA" w:rsidP="0034125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Просвещенный абсолютизм Екатерины II. Оформление сословного строя</w:t>
            </w:r>
          </w:p>
        </w:tc>
        <w:tc>
          <w:tcPr>
            <w:tcW w:w="1273" w:type="pct"/>
          </w:tcPr>
          <w:p w:rsidR="006C5EBA" w:rsidRDefault="006C5EBA">
            <w:r w:rsidRPr="007068E6">
              <w:rPr>
                <w:sz w:val="28"/>
                <w:szCs w:val="28"/>
              </w:rPr>
              <w:t>знать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55" w:type="pct"/>
          </w:tcPr>
          <w:p w:rsidR="006C5EBA" w:rsidRDefault="006C5EBA" w:rsidP="001B0C60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C5EBA" w:rsidRDefault="006C5EBA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C5EBA" w:rsidRDefault="006C5EBA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C5EBA" w:rsidRPr="003D381E" w:rsidTr="004F3074">
        <w:tc>
          <w:tcPr>
            <w:tcW w:w="392" w:type="pct"/>
          </w:tcPr>
          <w:p w:rsidR="006C5EBA" w:rsidRPr="0067481E" w:rsidRDefault="006C5EB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C5EBA" w:rsidRPr="0067481E" w:rsidRDefault="006C5EBA" w:rsidP="00341259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6C5EBA" w:rsidRPr="00D15EE8" w:rsidRDefault="006C5EBA" w:rsidP="0034125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Дворцовые перевороты. Расширение прав и привилегий дворянства</w:t>
            </w:r>
          </w:p>
        </w:tc>
        <w:tc>
          <w:tcPr>
            <w:tcW w:w="1273" w:type="pct"/>
          </w:tcPr>
          <w:p w:rsidR="006C5EBA" w:rsidRDefault="006C5EBA">
            <w:r w:rsidRPr="007068E6">
              <w:rPr>
                <w:sz w:val="28"/>
                <w:szCs w:val="28"/>
              </w:rPr>
              <w:t>знать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55" w:type="pct"/>
          </w:tcPr>
          <w:p w:rsidR="006C5EBA" w:rsidRDefault="006C5EBA" w:rsidP="001B0C60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C5EBA" w:rsidRDefault="006C5EBA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C5EBA" w:rsidRDefault="006C5EBA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564620" w:rsidRPr="003D381E" w:rsidTr="004F3074">
        <w:tc>
          <w:tcPr>
            <w:tcW w:w="392" w:type="pct"/>
          </w:tcPr>
          <w:p w:rsidR="00564620" w:rsidRPr="0067481E" w:rsidRDefault="00564620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4620" w:rsidRPr="0067481E" w:rsidRDefault="00564620" w:rsidP="00341259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564620" w:rsidRPr="00D15EE8" w:rsidRDefault="00564620" w:rsidP="00341259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Дворцовые перевороты. Расширение прав и привилегий дворянства</w:t>
            </w:r>
          </w:p>
        </w:tc>
        <w:tc>
          <w:tcPr>
            <w:tcW w:w="1273" w:type="pct"/>
          </w:tcPr>
          <w:p w:rsidR="00564620" w:rsidRPr="0067481E" w:rsidRDefault="006C5EBA" w:rsidP="00E91299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A874B5">
              <w:rPr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55" w:type="pct"/>
          </w:tcPr>
          <w:p w:rsidR="00564620" w:rsidRDefault="00564620" w:rsidP="001B0C60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564620" w:rsidRDefault="00564620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564620" w:rsidRDefault="00564620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564620" w:rsidRPr="003D381E" w:rsidTr="004F3074">
        <w:tc>
          <w:tcPr>
            <w:tcW w:w="392" w:type="pct"/>
          </w:tcPr>
          <w:p w:rsidR="00564620" w:rsidRPr="0067481E" w:rsidRDefault="00564620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4620" w:rsidRPr="0067481E" w:rsidRDefault="00564620" w:rsidP="00B42B9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564620" w:rsidRPr="00D15EE8" w:rsidRDefault="00564620" w:rsidP="00B42B93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Дворцовые перевороты. Расширение прав и привилегий дворянства</w:t>
            </w:r>
          </w:p>
        </w:tc>
        <w:tc>
          <w:tcPr>
            <w:tcW w:w="1273" w:type="pct"/>
          </w:tcPr>
          <w:p w:rsidR="00564620" w:rsidRPr="0067481E" w:rsidRDefault="006C5EBA" w:rsidP="00E91299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A874B5">
              <w:rPr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55" w:type="pct"/>
          </w:tcPr>
          <w:p w:rsidR="00564620" w:rsidRDefault="00564620" w:rsidP="003B48DA">
            <w:pPr>
              <w:jc w:val="center"/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564620" w:rsidRDefault="00564620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564620" w:rsidRDefault="00564620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564620" w:rsidRPr="003D381E" w:rsidTr="004F3074">
        <w:tc>
          <w:tcPr>
            <w:tcW w:w="392" w:type="pct"/>
          </w:tcPr>
          <w:p w:rsidR="00564620" w:rsidRPr="0067481E" w:rsidRDefault="00564620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4620" w:rsidRPr="0067481E" w:rsidRDefault="00564620" w:rsidP="00B42B9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295" w:type="pct"/>
          </w:tcPr>
          <w:p w:rsidR="00564620" w:rsidRPr="00D15EE8" w:rsidRDefault="00564620" w:rsidP="00B42B93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 xml:space="preserve">Дворцовые перевороты. Расширение прав и привилегий </w:t>
            </w:r>
            <w:r w:rsidRPr="00D15EE8">
              <w:rPr>
                <w:sz w:val="28"/>
                <w:szCs w:val="28"/>
              </w:rPr>
              <w:lastRenderedPageBreak/>
              <w:t>дворянства</w:t>
            </w:r>
          </w:p>
        </w:tc>
        <w:tc>
          <w:tcPr>
            <w:tcW w:w="1273" w:type="pct"/>
          </w:tcPr>
          <w:p w:rsidR="00564620" w:rsidRPr="0067481E" w:rsidRDefault="006C5EBA" w:rsidP="00E91299">
            <w:pPr>
              <w:pStyle w:val="a3"/>
              <w:ind w:left="28"/>
              <w:rPr>
                <w:sz w:val="24"/>
                <w:szCs w:val="24"/>
              </w:rPr>
            </w:pPr>
            <w:r w:rsidRPr="00A874B5">
              <w:rPr>
                <w:bCs/>
                <w:sz w:val="28"/>
                <w:szCs w:val="28"/>
              </w:rPr>
              <w:lastRenderedPageBreak/>
              <w:t xml:space="preserve">использовать данные исторических и современных </w:t>
            </w:r>
            <w:r w:rsidRPr="00A874B5">
              <w:rPr>
                <w:bCs/>
                <w:sz w:val="28"/>
                <w:szCs w:val="28"/>
              </w:rPr>
              <w:lastRenderedPageBreak/>
              <w:t xml:space="preserve">источников </w:t>
            </w:r>
            <w:r w:rsidRPr="00A874B5">
              <w:rPr>
                <w:sz w:val="28"/>
                <w:szCs w:val="28"/>
              </w:rPr>
              <w:t>при ответе на вопросы, решении различных учебных задач</w:t>
            </w:r>
          </w:p>
        </w:tc>
        <w:tc>
          <w:tcPr>
            <w:tcW w:w="455" w:type="pct"/>
          </w:tcPr>
          <w:p w:rsidR="00564620" w:rsidRDefault="00564620" w:rsidP="003B48DA">
            <w:pPr>
              <w:jc w:val="center"/>
            </w:pPr>
            <w:r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564620" w:rsidRDefault="00564620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564620" w:rsidRDefault="00564620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564620" w:rsidRPr="003D381E" w:rsidTr="004F3074">
        <w:tc>
          <w:tcPr>
            <w:tcW w:w="392" w:type="pct"/>
          </w:tcPr>
          <w:p w:rsidR="00564620" w:rsidRPr="0067481E" w:rsidRDefault="00564620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4620" w:rsidRPr="00D15EE8" w:rsidRDefault="00564620" w:rsidP="00B42B93">
            <w:pPr>
              <w:jc w:val="center"/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2.1.1</w:t>
            </w:r>
          </w:p>
        </w:tc>
        <w:tc>
          <w:tcPr>
            <w:tcW w:w="1295" w:type="pct"/>
          </w:tcPr>
          <w:p w:rsidR="00564620" w:rsidRPr="00D15EE8" w:rsidRDefault="00564620" w:rsidP="00B42B93">
            <w:pPr>
              <w:rPr>
                <w:sz w:val="28"/>
                <w:szCs w:val="28"/>
              </w:rPr>
            </w:pPr>
            <w:r w:rsidRPr="00D15EE8">
              <w:rPr>
                <w:sz w:val="28"/>
                <w:szCs w:val="28"/>
              </w:rPr>
              <w:t>Преобразования первой четверти XVIII в. Петр I. Абсолютизм</w:t>
            </w:r>
          </w:p>
        </w:tc>
        <w:tc>
          <w:tcPr>
            <w:tcW w:w="1273" w:type="pct"/>
          </w:tcPr>
          <w:p w:rsidR="00564620" w:rsidRPr="0067481E" w:rsidRDefault="006C5EBA" w:rsidP="00E91299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A874B5">
              <w:rPr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55" w:type="pct"/>
          </w:tcPr>
          <w:p w:rsidR="00564620" w:rsidRDefault="00564620" w:rsidP="003B48DA">
            <w:pPr>
              <w:jc w:val="center"/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564620" w:rsidRDefault="00564620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564620" w:rsidRDefault="00564620" w:rsidP="003B48D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</w:t>
      </w:r>
      <w:bookmarkStart w:id="0" w:name="_GoBack"/>
      <w:bookmarkEnd w:id="0"/>
      <w:r w:rsidRPr="003D381E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1A0C7E"/>
    <w:rsid w:val="00212068"/>
    <w:rsid w:val="0024799F"/>
    <w:rsid w:val="00304DA5"/>
    <w:rsid w:val="004604BC"/>
    <w:rsid w:val="004E78F8"/>
    <w:rsid w:val="004F3074"/>
    <w:rsid w:val="00564620"/>
    <w:rsid w:val="006715FB"/>
    <w:rsid w:val="0067481E"/>
    <w:rsid w:val="006C5EBA"/>
    <w:rsid w:val="008B1B7D"/>
    <w:rsid w:val="009A447A"/>
    <w:rsid w:val="00A1070D"/>
    <w:rsid w:val="00A37C00"/>
    <w:rsid w:val="00AE1AB7"/>
    <w:rsid w:val="00AF1BD5"/>
    <w:rsid w:val="00D50925"/>
    <w:rsid w:val="00DC249D"/>
    <w:rsid w:val="00DC6A14"/>
    <w:rsid w:val="00E33284"/>
    <w:rsid w:val="00F25A7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22FB-3890-460D-97ED-3283C6E1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4</cp:revision>
  <cp:lastPrinted>2018-04-18T06:10:00Z</cp:lastPrinted>
  <dcterms:created xsi:type="dcterms:W3CDTF">2018-11-18T17:29:00Z</dcterms:created>
  <dcterms:modified xsi:type="dcterms:W3CDTF">2018-11-18T17:38:00Z</dcterms:modified>
</cp:coreProperties>
</file>