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9F" w:rsidRPr="008B21DE" w:rsidRDefault="00F47E9F" w:rsidP="008B21DE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8B21DE">
        <w:rPr>
          <w:b/>
          <w:sz w:val="24"/>
          <w:szCs w:val="24"/>
        </w:rPr>
        <w:t>План итоговой контрольной</w:t>
      </w:r>
      <w:r w:rsidRPr="008B21DE">
        <w:rPr>
          <w:b/>
          <w:i/>
          <w:sz w:val="24"/>
          <w:szCs w:val="24"/>
        </w:rPr>
        <w:t xml:space="preserve"> </w:t>
      </w:r>
      <w:r w:rsidRPr="008B21DE">
        <w:rPr>
          <w:b/>
          <w:sz w:val="24"/>
          <w:szCs w:val="24"/>
        </w:rPr>
        <w:t>работы</w:t>
      </w:r>
      <w:r w:rsidR="0046269D" w:rsidRPr="008B21DE">
        <w:rPr>
          <w:b/>
          <w:sz w:val="24"/>
          <w:szCs w:val="24"/>
        </w:rPr>
        <w:t xml:space="preserve"> по </w:t>
      </w:r>
      <w:r w:rsidR="003372DE">
        <w:rPr>
          <w:b/>
          <w:sz w:val="24"/>
          <w:szCs w:val="24"/>
        </w:rPr>
        <w:t>всеобщей истории</w:t>
      </w:r>
      <w:r w:rsidR="000407E4" w:rsidRPr="008B21DE">
        <w:rPr>
          <w:b/>
          <w:sz w:val="24"/>
          <w:szCs w:val="24"/>
        </w:rPr>
        <w:t xml:space="preserve"> для </w:t>
      </w:r>
      <w:r w:rsidR="003372DE">
        <w:rPr>
          <w:b/>
          <w:sz w:val="24"/>
          <w:szCs w:val="24"/>
        </w:rPr>
        <w:t>6</w:t>
      </w:r>
      <w:r w:rsidRPr="008B21DE">
        <w:rPr>
          <w:b/>
          <w:sz w:val="24"/>
          <w:szCs w:val="24"/>
        </w:rPr>
        <w:t>-х классов</w:t>
      </w:r>
      <w:r w:rsidR="004F3074" w:rsidRPr="008B21DE">
        <w:rPr>
          <w:b/>
          <w:sz w:val="24"/>
          <w:szCs w:val="24"/>
        </w:rPr>
        <w:t xml:space="preserve"> (</w:t>
      </w:r>
      <w:r w:rsidR="0046269D" w:rsidRPr="008B21DE">
        <w:rPr>
          <w:b/>
          <w:sz w:val="24"/>
          <w:szCs w:val="24"/>
        </w:rPr>
        <w:t>4</w:t>
      </w:r>
      <w:r w:rsidR="00B81331">
        <w:rPr>
          <w:b/>
          <w:sz w:val="24"/>
          <w:szCs w:val="24"/>
        </w:rPr>
        <w:t>0</w:t>
      </w:r>
      <w:r w:rsidR="004F3074" w:rsidRPr="008B21DE">
        <w:rPr>
          <w:b/>
          <w:sz w:val="24"/>
          <w:szCs w:val="24"/>
        </w:rPr>
        <w:t xml:space="preserve"> минут)</w:t>
      </w:r>
    </w:p>
    <w:p w:rsidR="00F47E9F" w:rsidRPr="008B21DE" w:rsidRDefault="00F47E9F" w:rsidP="008B21DE">
      <w:pPr>
        <w:pStyle w:val="a3"/>
        <w:tabs>
          <w:tab w:val="left" w:pos="284"/>
        </w:tabs>
        <w:ind w:left="0"/>
        <w:jc w:val="center"/>
        <w:rPr>
          <w:b/>
          <w:i/>
          <w:sz w:val="24"/>
          <w:szCs w:val="24"/>
        </w:rPr>
      </w:pPr>
    </w:p>
    <w:tbl>
      <w:tblPr>
        <w:tblStyle w:val="a4"/>
        <w:tblW w:w="5151" w:type="pct"/>
        <w:tblLayout w:type="fixed"/>
        <w:tblLook w:val="04A0" w:firstRow="1" w:lastRow="0" w:firstColumn="1" w:lastColumn="0" w:noHBand="0" w:noVBand="1"/>
      </w:tblPr>
      <w:tblGrid>
        <w:gridCol w:w="1102"/>
        <w:gridCol w:w="1273"/>
        <w:gridCol w:w="4822"/>
        <w:gridCol w:w="4394"/>
        <w:gridCol w:w="1272"/>
        <w:gridCol w:w="1417"/>
        <w:gridCol w:w="1537"/>
      </w:tblGrid>
      <w:tr w:rsidR="008B21DE" w:rsidRPr="008B21DE" w:rsidTr="00F240C7">
        <w:tc>
          <w:tcPr>
            <w:tcW w:w="34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02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Код КЭС</w:t>
            </w:r>
          </w:p>
        </w:tc>
        <w:tc>
          <w:tcPr>
            <w:tcW w:w="1524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89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02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Тип задания</w:t>
            </w:r>
            <w:r w:rsidR="004F3074" w:rsidRPr="008B21DE">
              <w:rPr>
                <w:sz w:val="24"/>
                <w:szCs w:val="24"/>
              </w:rPr>
              <w:t>*</w:t>
            </w:r>
          </w:p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Уровень сложности</w:t>
            </w:r>
            <w:r w:rsidR="004F3074" w:rsidRPr="008B21DE">
              <w:rPr>
                <w:sz w:val="24"/>
                <w:szCs w:val="24"/>
              </w:rPr>
              <w:t>**</w:t>
            </w:r>
          </w:p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:rsidR="00F47E9F" w:rsidRPr="008B21DE" w:rsidRDefault="00F47E9F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8B21DE">
              <w:rPr>
                <w:i/>
                <w:sz w:val="24"/>
                <w:szCs w:val="24"/>
              </w:rPr>
              <w:t>мин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3.1.1-3.1.2</w:t>
            </w:r>
          </w:p>
        </w:tc>
        <w:tc>
          <w:tcPr>
            <w:tcW w:w="1524" w:type="pct"/>
          </w:tcPr>
          <w:p w:rsidR="00F240C7" w:rsidRPr="008B21DE" w:rsidRDefault="00F240C7" w:rsidP="008B21D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A2911">
              <w:rPr>
                <w:sz w:val="28"/>
                <w:szCs w:val="28"/>
              </w:rPr>
              <w:t>Великое переселение народов</w:t>
            </w:r>
            <w:r>
              <w:rPr>
                <w:sz w:val="28"/>
                <w:szCs w:val="28"/>
              </w:rPr>
              <w:t xml:space="preserve">. </w:t>
            </w:r>
            <w:r w:rsidRPr="003A2911">
              <w:rPr>
                <w:sz w:val="28"/>
                <w:szCs w:val="28"/>
              </w:rPr>
              <w:t>Империя Карла Великого</w:t>
            </w:r>
          </w:p>
        </w:tc>
        <w:tc>
          <w:tcPr>
            <w:tcW w:w="1389" w:type="pct"/>
            <w:vMerge w:val="restart"/>
          </w:tcPr>
          <w:p w:rsidR="00F240C7" w:rsidRPr="008B21DE" w:rsidRDefault="00F240C7" w:rsidP="008B21DE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даты, этапы и ключевые события мира; выдающихся деятелей всеобщей истории; важнейшие достижения культуры и системы ценностей, сформировавшиеся в ходе исторического развития</w:t>
            </w:r>
          </w:p>
        </w:tc>
        <w:tc>
          <w:tcPr>
            <w:tcW w:w="402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3A2911" w:rsidRDefault="00F240C7" w:rsidP="006855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3.1.11</w:t>
            </w:r>
          </w:p>
        </w:tc>
        <w:tc>
          <w:tcPr>
            <w:tcW w:w="1524" w:type="pct"/>
          </w:tcPr>
          <w:p w:rsidR="00F240C7" w:rsidRPr="003A2911" w:rsidRDefault="00F240C7" w:rsidP="00010B61">
            <w:pPr>
              <w:outlineLvl w:val="3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Возникновение ислама. Мухаммед</w:t>
            </w:r>
          </w:p>
        </w:tc>
        <w:tc>
          <w:tcPr>
            <w:tcW w:w="1389" w:type="pct"/>
            <w:vMerge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3A2911" w:rsidRDefault="00F240C7" w:rsidP="006855BB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3.1.12</w:t>
            </w:r>
          </w:p>
        </w:tc>
        <w:tc>
          <w:tcPr>
            <w:tcW w:w="1524" w:type="pct"/>
          </w:tcPr>
          <w:p w:rsidR="00F240C7" w:rsidRPr="003A2911" w:rsidRDefault="00F240C7" w:rsidP="00010B61">
            <w:pPr>
              <w:outlineLvl w:val="3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Арабские завоевания. Османская империя</w:t>
            </w:r>
          </w:p>
        </w:tc>
        <w:tc>
          <w:tcPr>
            <w:tcW w:w="1389" w:type="pct"/>
            <w:vMerge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6855BB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6855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.1.10</w:t>
            </w:r>
          </w:p>
        </w:tc>
        <w:tc>
          <w:tcPr>
            <w:tcW w:w="1524" w:type="pct"/>
          </w:tcPr>
          <w:p w:rsidR="00F240C7" w:rsidRPr="008B21DE" w:rsidRDefault="00F240C7" w:rsidP="00B81331">
            <w:pPr>
              <w:pStyle w:val="a3"/>
              <w:ind w:left="28"/>
              <w:rPr>
                <w:sz w:val="24"/>
                <w:szCs w:val="24"/>
              </w:rPr>
            </w:pPr>
            <w:r w:rsidRPr="003A2911">
              <w:rPr>
                <w:sz w:val="28"/>
                <w:szCs w:val="28"/>
              </w:rPr>
              <w:t>Византийская империя</w:t>
            </w:r>
          </w:p>
        </w:tc>
        <w:tc>
          <w:tcPr>
            <w:tcW w:w="1389" w:type="pct"/>
            <w:vMerge/>
          </w:tcPr>
          <w:p w:rsidR="00F240C7" w:rsidRPr="008B21DE" w:rsidRDefault="00F240C7" w:rsidP="008B21DE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3.1.3-3.1.7</w:t>
            </w:r>
          </w:p>
        </w:tc>
        <w:tc>
          <w:tcPr>
            <w:tcW w:w="1524" w:type="pct"/>
            <w:vMerge w:val="restart"/>
          </w:tcPr>
          <w:p w:rsidR="00F240C7" w:rsidRDefault="00F240C7" w:rsidP="006855BB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Феодализм. Крестьянская община</w:t>
            </w:r>
            <w:r>
              <w:rPr>
                <w:sz w:val="28"/>
                <w:szCs w:val="28"/>
              </w:rPr>
              <w:t>.</w:t>
            </w:r>
          </w:p>
          <w:p w:rsidR="00F240C7" w:rsidRDefault="00F240C7" w:rsidP="006855BB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Сословный строй в Западной Европе. Вассалитет</w:t>
            </w:r>
            <w:r>
              <w:rPr>
                <w:sz w:val="28"/>
                <w:szCs w:val="28"/>
              </w:rPr>
              <w:t>.</w:t>
            </w:r>
          </w:p>
          <w:p w:rsidR="00F240C7" w:rsidRDefault="00F240C7" w:rsidP="006855BB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Католическая церковь</w:t>
            </w:r>
            <w:r>
              <w:rPr>
                <w:sz w:val="28"/>
                <w:szCs w:val="28"/>
              </w:rPr>
              <w:t>.</w:t>
            </w:r>
          </w:p>
          <w:p w:rsidR="00F240C7" w:rsidRDefault="00F240C7" w:rsidP="006855BB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Средневековый город</w:t>
            </w:r>
            <w:r>
              <w:rPr>
                <w:sz w:val="28"/>
                <w:szCs w:val="28"/>
              </w:rPr>
              <w:t>.</w:t>
            </w:r>
          </w:p>
          <w:p w:rsidR="00F240C7" w:rsidRPr="008B21DE" w:rsidRDefault="00F240C7" w:rsidP="006855BB">
            <w:pPr>
              <w:pStyle w:val="a3"/>
              <w:ind w:left="28"/>
              <w:rPr>
                <w:sz w:val="24"/>
                <w:szCs w:val="24"/>
              </w:rPr>
            </w:pPr>
            <w:r w:rsidRPr="003A2911">
              <w:rPr>
                <w:sz w:val="28"/>
                <w:szCs w:val="28"/>
              </w:rPr>
              <w:t>Экономическое развитие Западной Европы в средние века</w:t>
            </w:r>
          </w:p>
        </w:tc>
        <w:tc>
          <w:tcPr>
            <w:tcW w:w="1389" w:type="pct"/>
            <w:vMerge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3.1.3-3.1.7</w:t>
            </w:r>
          </w:p>
        </w:tc>
        <w:tc>
          <w:tcPr>
            <w:tcW w:w="1524" w:type="pct"/>
            <w:vMerge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3.1.3-3.1.7</w:t>
            </w:r>
          </w:p>
        </w:tc>
        <w:tc>
          <w:tcPr>
            <w:tcW w:w="1524" w:type="pct"/>
            <w:vMerge/>
          </w:tcPr>
          <w:p w:rsidR="00F240C7" w:rsidRPr="00D06921" w:rsidRDefault="00F240C7" w:rsidP="006855BB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F240C7" w:rsidRPr="00D06921" w:rsidRDefault="00F240C7" w:rsidP="00D06921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</w:t>
            </w:r>
          </w:p>
        </w:tc>
        <w:tc>
          <w:tcPr>
            <w:tcW w:w="1524" w:type="pct"/>
          </w:tcPr>
          <w:p w:rsidR="00F240C7" w:rsidRPr="008B21DE" w:rsidRDefault="00F240C7" w:rsidP="008B21D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A2911">
              <w:rPr>
                <w:sz w:val="28"/>
                <w:szCs w:val="28"/>
              </w:rPr>
              <w:t>Образование централизованных госуда</w:t>
            </w:r>
            <w:proofErr w:type="gramStart"/>
            <w:r w:rsidRPr="003A2911">
              <w:rPr>
                <w:sz w:val="28"/>
                <w:szCs w:val="28"/>
              </w:rPr>
              <w:t>рств в ср</w:t>
            </w:r>
            <w:proofErr w:type="gramEnd"/>
            <w:r w:rsidRPr="003A2911">
              <w:rPr>
                <w:sz w:val="28"/>
                <w:szCs w:val="28"/>
              </w:rPr>
              <w:t>едние века. Сосло</w:t>
            </w:r>
            <w:r w:rsidRPr="003A2911">
              <w:rPr>
                <w:sz w:val="28"/>
                <w:szCs w:val="28"/>
              </w:rPr>
              <w:t>в</w:t>
            </w:r>
            <w:r w:rsidRPr="003A2911">
              <w:rPr>
                <w:sz w:val="28"/>
                <w:szCs w:val="28"/>
              </w:rPr>
              <w:t>но-представительные монархии</w:t>
            </w:r>
          </w:p>
        </w:tc>
        <w:tc>
          <w:tcPr>
            <w:tcW w:w="1389" w:type="pct"/>
            <w:vMerge/>
          </w:tcPr>
          <w:p w:rsidR="00F240C7" w:rsidRPr="008B21DE" w:rsidRDefault="00F240C7" w:rsidP="008B21DE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240C7" w:rsidRPr="008B21DE" w:rsidTr="00F240C7">
        <w:tc>
          <w:tcPr>
            <w:tcW w:w="348" w:type="pct"/>
          </w:tcPr>
          <w:p w:rsidR="00F240C7" w:rsidRPr="008B21DE" w:rsidRDefault="00F240C7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</w:t>
            </w:r>
          </w:p>
        </w:tc>
        <w:tc>
          <w:tcPr>
            <w:tcW w:w="1524" w:type="pct"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  <w:r w:rsidRPr="003A2911">
              <w:rPr>
                <w:sz w:val="28"/>
                <w:szCs w:val="28"/>
              </w:rPr>
              <w:t>Кризис европейского средневекового общества в XIV –  XV вв. Столе</w:t>
            </w:r>
            <w:r w:rsidRPr="003A2911">
              <w:rPr>
                <w:sz w:val="28"/>
                <w:szCs w:val="28"/>
              </w:rPr>
              <w:t>т</w:t>
            </w:r>
            <w:r w:rsidRPr="003A2911">
              <w:rPr>
                <w:sz w:val="28"/>
                <w:szCs w:val="28"/>
              </w:rPr>
              <w:t>няя война</w:t>
            </w:r>
          </w:p>
        </w:tc>
        <w:tc>
          <w:tcPr>
            <w:tcW w:w="1389" w:type="pct"/>
            <w:vMerge/>
          </w:tcPr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ВО</w:t>
            </w:r>
          </w:p>
        </w:tc>
        <w:tc>
          <w:tcPr>
            <w:tcW w:w="448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240C7" w:rsidRPr="008B21DE" w:rsidRDefault="00F240C7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6855BB" w:rsidRPr="008B21DE" w:rsidTr="00F240C7">
        <w:tc>
          <w:tcPr>
            <w:tcW w:w="348" w:type="pct"/>
          </w:tcPr>
          <w:p w:rsidR="006855BB" w:rsidRPr="008B21DE" w:rsidRDefault="006855BB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855BB" w:rsidRPr="008B21DE" w:rsidRDefault="006855BB" w:rsidP="006855BB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 w:val="restart"/>
          </w:tcPr>
          <w:p w:rsidR="006855BB" w:rsidRDefault="00F769B3" w:rsidP="00A2678A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Великое переселение народов</w:t>
            </w:r>
            <w:r>
              <w:rPr>
                <w:sz w:val="28"/>
                <w:szCs w:val="28"/>
              </w:rPr>
              <w:t xml:space="preserve">. </w:t>
            </w:r>
            <w:r w:rsidRPr="003A2911">
              <w:rPr>
                <w:sz w:val="28"/>
                <w:szCs w:val="28"/>
              </w:rPr>
              <w:t>Империя Карла Великого</w:t>
            </w:r>
          </w:p>
          <w:p w:rsidR="00F769B3" w:rsidRDefault="00F769B3" w:rsidP="00F769B3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Феодализм. Крестьянская община</w:t>
            </w:r>
            <w:r>
              <w:rPr>
                <w:sz w:val="28"/>
                <w:szCs w:val="28"/>
              </w:rPr>
              <w:t>.</w:t>
            </w:r>
          </w:p>
          <w:p w:rsidR="00F769B3" w:rsidRDefault="00F769B3" w:rsidP="00F769B3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 xml:space="preserve">Сословный строй в Западной Европе. </w:t>
            </w:r>
            <w:r w:rsidRPr="003A2911">
              <w:rPr>
                <w:sz w:val="28"/>
                <w:szCs w:val="28"/>
              </w:rPr>
              <w:lastRenderedPageBreak/>
              <w:t>Вассалитет</w:t>
            </w:r>
            <w:r>
              <w:rPr>
                <w:sz w:val="28"/>
                <w:szCs w:val="28"/>
              </w:rPr>
              <w:t>.</w:t>
            </w:r>
          </w:p>
          <w:p w:rsidR="00F769B3" w:rsidRDefault="00F769B3" w:rsidP="00F769B3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Католическая церковь</w:t>
            </w:r>
            <w:r>
              <w:rPr>
                <w:sz w:val="28"/>
                <w:szCs w:val="28"/>
              </w:rPr>
              <w:t>.</w:t>
            </w:r>
          </w:p>
          <w:p w:rsidR="00F769B3" w:rsidRDefault="00F769B3" w:rsidP="00F769B3">
            <w:pPr>
              <w:pStyle w:val="a3"/>
              <w:ind w:left="28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Средневековый город</w:t>
            </w:r>
            <w:r>
              <w:rPr>
                <w:sz w:val="28"/>
                <w:szCs w:val="28"/>
              </w:rPr>
              <w:t>.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Экономическое развитие Западной Европы в средние века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Образование централизованных госуда</w:t>
            </w:r>
            <w:proofErr w:type="gramStart"/>
            <w:r w:rsidRPr="003A2911">
              <w:rPr>
                <w:sz w:val="28"/>
                <w:szCs w:val="28"/>
              </w:rPr>
              <w:t>рств в ср</w:t>
            </w:r>
            <w:proofErr w:type="gramEnd"/>
            <w:r w:rsidRPr="003A2911">
              <w:rPr>
                <w:sz w:val="28"/>
                <w:szCs w:val="28"/>
              </w:rPr>
              <w:t>едние века. Сосло</w:t>
            </w:r>
            <w:r w:rsidRPr="003A2911">
              <w:rPr>
                <w:sz w:val="28"/>
                <w:szCs w:val="28"/>
              </w:rPr>
              <w:t>в</w:t>
            </w:r>
            <w:r w:rsidRPr="003A2911">
              <w:rPr>
                <w:sz w:val="28"/>
                <w:szCs w:val="28"/>
              </w:rPr>
              <w:t xml:space="preserve">но-представительные монархии 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Кризис европейского средневекового общества в XIV –  XV вв. Столе</w:t>
            </w:r>
            <w:r w:rsidRPr="003A2911">
              <w:rPr>
                <w:sz w:val="28"/>
                <w:szCs w:val="28"/>
              </w:rPr>
              <w:t>т</w:t>
            </w:r>
            <w:r w:rsidRPr="003A2911">
              <w:rPr>
                <w:sz w:val="28"/>
                <w:szCs w:val="28"/>
              </w:rPr>
              <w:t xml:space="preserve">няя война 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Византийская империя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>Возникновение ислама. Мухаммед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 xml:space="preserve">Арабские завоевания. Османская империя </w:t>
            </w:r>
          </w:p>
          <w:p w:rsidR="00F769B3" w:rsidRDefault="00F769B3" w:rsidP="00F769B3">
            <w:pPr>
              <w:pStyle w:val="a3"/>
              <w:ind w:left="28"/>
              <w:jc w:val="both"/>
              <w:rPr>
                <w:sz w:val="28"/>
                <w:szCs w:val="28"/>
              </w:rPr>
            </w:pPr>
            <w:r w:rsidRPr="003A2911">
              <w:rPr>
                <w:sz w:val="28"/>
                <w:szCs w:val="28"/>
              </w:rPr>
              <w:t xml:space="preserve">Духовный мир европейского средневекового человека </w:t>
            </w:r>
          </w:p>
          <w:p w:rsidR="00F769B3" w:rsidRPr="008B21DE" w:rsidRDefault="00F769B3" w:rsidP="00F769B3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3A2911">
              <w:rPr>
                <w:sz w:val="28"/>
                <w:szCs w:val="28"/>
              </w:rPr>
              <w:t>Культурное наследие Средневековья</w:t>
            </w:r>
          </w:p>
        </w:tc>
        <w:tc>
          <w:tcPr>
            <w:tcW w:w="1389" w:type="pct"/>
          </w:tcPr>
          <w:p w:rsidR="006855BB" w:rsidRDefault="00882D38" w:rsidP="00A2678A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данные исторических и современных источников при ответе на вопросы, решении различных учебных задач</w:t>
            </w:r>
          </w:p>
          <w:p w:rsidR="00F240C7" w:rsidRPr="008B21DE" w:rsidRDefault="00F240C7" w:rsidP="00A2678A">
            <w:pPr>
              <w:pStyle w:val="a3"/>
              <w:ind w:left="28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2" w:type="pct"/>
          </w:tcPr>
          <w:p w:rsidR="006855BB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55BB" w:rsidRPr="008B21DE">
              <w:rPr>
                <w:sz w:val="24"/>
                <w:szCs w:val="24"/>
              </w:rPr>
              <w:t>О</w:t>
            </w:r>
          </w:p>
        </w:tc>
        <w:tc>
          <w:tcPr>
            <w:tcW w:w="448" w:type="pct"/>
          </w:tcPr>
          <w:p w:rsidR="006855BB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" w:type="pct"/>
          </w:tcPr>
          <w:p w:rsidR="006855BB" w:rsidRPr="008B21DE" w:rsidRDefault="006855BB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A2678A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8B21DE" w:rsidRDefault="00882D38" w:rsidP="00A2678A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данные исторических и современных источников при ответе на вопросы, решении различных учебных задач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A2678A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8B21DE" w:rsidRDefault="00882D38" w:rsidP="00A2678A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последовательность и длительность важнейших событий всеобщей истории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FC3A53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8B21DE">
              <w:rPr>
                <w:sz w:val="24"/>
                <w:szCs w:val="24"/>
              </w:rPr>
              <w:t>1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A2678A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8B21DE" w:rsidRDefault="00882D38" w:rsidP="00A2678A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смысл изученных исторических понятий и терминов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061C9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A2678A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8B21DE" w:rsidRDefault="00882D38" w:rsidP="00A2678A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даты и события всеобщей истории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061C9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769B3" w:rsidRPr="008B21DE" w:rsidRDefault="00F769B3" w:rsidP="00A2678A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8B21DE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8B21DE" w:rsidRDefault="00882D38" w:rsidP="008B21DE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выдающихся деятелей всеобщей истории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061C92">
              <w:rPr>
                <w:sz w:val="24"/>
                <w:szCs w:val="24"/>
              </w:rPr>
              <w:t>КО</w:t>
            </w:r>
          </w:p>
        </w:tc>
        <w:tc>
          <w:tcPr>
            <w:tcW w:w="448" w:type="pct"/>
          </w:tcPr>
          <w:p w:rsidR="00F769B3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86" w:type="pct"/>
          </w:tcPr>
          <w:p w:rsidR="00F769B3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55BB" w:rsidRPr="008B21DE" w:rsidTr="00F240C7">
        <w:tc>
          <w:tcPr>
            <w:tcW w:w="348" w:type="pct"/>
          </w:tcPr>
          <w:p w:rsidR="006855BB" w:rsidRPr="008B21DE" w:rsidRDefault="006855BB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6855BB" w:rsidRDefault="006855BB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6855BB" w:rsidRPr="008B21DE" w:rsidRDefault="006855BB" w:rsidP="008B21DE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6855BB" w:rsidRPr="008B21DE" w:rsidRDefault="00882D38" w:rsidP="008B21DE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данные исторических и современных источников при ответе на вопросы, решении различных учебных задач</w:t>
            </w:r>
          </w:p>
        </w:tc>
        <w:tc>
          <w:tcPr>
            <w:tcW w:w="402" w:type="pct"/>
          </w:tcPr>
          <w:p w:rsidR="006855BB" w:rsidRPr="008B21DE" w:rsidRDefault="00F769B3" w:rsidP="008B2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448" w:type="pct"/>
          </w:tcPr>
          <w:p w:rsidR="006855BB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" w:type="pct"/>
          </w:tcPr>
          <w:p w:rsidR="006855BB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8B21DE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B90C2C" w:rsidRDefault="00882D38" w:rsidP="00B90C2C">
            <w:pPr>
              <w:pStyle w:val="a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данные исторических и современных источников при ответе на вопросы, решении различных учебных задач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8156D0">
              <w:rPr>
                <w:sz w:val="24"/>
                <w:szCs w:val="24"/>
              </w:rPr>
              <w:t>РО</w:t>
            </w:r>
          </w:p>
        </w:tc>
        <w:tc>
          <w:tcPr>
            <w:tcW w:w="448" w:type="pct"/>
          </w:tcPr>
          <w:p w:rsidR="00F769B3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" w:type="pct"/>
          </w:tcPr>
          <w:p w:rsidR="00F769B3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69B3" w:rsidRPr="008B21DE" w:rsidTr="00F240C7">
        <w:tc>
          <w:tcPr>
            <w:tcW w:w="348" w:type="pct"/>
          </w:tcPr>
          <w:p w:rsidR="00F769B3" w:rsidRPr="008B21DE" w:rsidRDefault="00F769B3" w:rsidP="008B21DE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F769B3" w:rsidRDefault="00F769B3" w:rsidP="006855BB">
            <w:pPr>
              <w:jc w:val="center"/>
            </w:pPr>
            <w:r w:rsidRPr="000C17AD">
              <w:rPr>
                <w:sz w:val="24"/>
                <w:szCs w:val="24"/>
              </w:rPr>
              <w:t>3.1.1-3.1.14</w:t>
            </w:r>
          </w:p>
        </w:tc>
        <w:tc>
          <w:tcPr>
            <w:tcW w:w="1524" w:type="pct"/>
            <w:vMerge/>
          </w:tcPr>
          <w:p w:rsidR="00F769B3" w:rsidRPr="008B21DE" w:rsidRDefault="00F769B3" w:rsidP="008B21DE">
            <w:pPr>
              <w:pStyle w:val="a3"/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769B3" w:rsidRPr="00B90C2C" w:rsidRDefault="00882D38" w:rsidP="00B90C2C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данные исторических и современных источников при ответе на вопросы, решении различных учебных задач</w:t>
            </w:r>
          </w:p>
        </w:tc>
        <w:tc>
          <w:tcPr>
            <w:tcW w:w="402" w:type="pct"/>
          </w:tcPr>
          <w:p w:rsidR="00F769B3" w:rsidRDefault="00F769B3" w:rsidP="00F769B3">
            <w:pPr>
              <w:jc w:val="center"/>
            </w:pPr>
            <w:r w:rsidRPr="008156D0">
              <w:rPr>
                <w:sz w:val="24"/>
                <w:szCs w:val="24"/>
              </w:rPr>
              <w:t>РО</w:t>
            </w:r>
          </w:p>
        </w:tc>
        <w:tc>
          <w:tcPr>
            <w:tcW w:w="448" w:type="pct"/>
          </w:tcPr>
          <w:p w:rsidR="00F769B3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6" w:type="pct"/>
          </w:tcPr>
          <w:p w:rsidR="00F769B3" w:rsidRPr="008B21DE" w:rsidRDefault="00F769B3" w:rsidP="008B21DE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47E9F" w:rsidRPr="008B21DE" w:rsidRDefault="00F47E9F" w:rsidP="008B21DE">
      <w:pPr>
        <w:rPr>
          <w:sz w:val="24"/>
          <w:szCs w:val="24"/>
        </w:rPr>
      </w:pPr>
    </w:p>
    <w:p w:rsidR="00A37C00" w:rsidRPr="008B21DE" w:rsidRDefault="004F3074" w:rsidP="008B21DE">
      <w:pPr>
        <w:pStyle w:val="a3"/>
        <w:ind w:left="28"/>
        <w:rPr>
          <w:i/>
          <w:sz w:val="24"/>
          <w:szCs w:val="24"/>
        </w:rPr>
      </w:pPr>
      <w:r w:rsidRPr="008B21DE">
        <w:rPr>
          <w:sz w:val="24"/>
          <w:szCs w:val="24"/>
        </w:rPr>
        <w:t>*</w:t>
      </w:r>
      <w:r w:rsidRPr="008B21DE">
        <w:rPr>
          <w:i/>
          <w:sz w:val="24"/>
          <w:szCs w:val="24"/>
        </w:rPr>
        <w:t xml:space="preserve"> Типы заданий - </w:t>
      </w:r>
      <w:proofErr w:type="gramStart"/>
      <w:r w:rsidRPr="008B21DE">
        <w:rPr>
          <w:i/>
          <w:sz w:val="24"/>
          <w:szCs w:val="24"/>
        </w:rPr>
        <w:t>ВО</w:t>
      </w:r>
      <w:proofErr w:type="gramEnd"/>
      <w:r w:rsidRPr="008B21DE">
        <w:rPr>
          <w:i/>
          <w:sz w:val="24"/>
          <w:szCs w:val="24"/>
        </w:rPr>
        <w:t xml:space="preserve"> (с выбором ответа), КО (с кратким ответом), РО (с развёрнутым ответом)</w:t>
      </w:r>
    </w:p>
    <w:p w:rsidR="004F3074" w:rsidRPr="008B21DE" w:rsidRDefault="004F3074" w:rsidP="008B21DE">
      <w:pPr>
        <w:pStyle w:val="a3"/>
        <w:ind w:left="28"/>
        <w:rPr>
          <w:sz w:val="24"/>
          <w:szCs w:val="24"/>
        </w:rPr>
      </w:pPr>
      <w:r w:rsidRPr="008B21DE">
        <w:rPr>
          <w:i/>
          <w:sz w:val="24"/>
          <w:szCs w:val="24"/>
        </w:rPr>
        <w:t xml:space="preserve">**Уровень сложности заданий - Б – базовый, </w:t>
      </w:r>
      <w:proofErr w:type="gramStart"/>
      <w:r w:rsidRPr="008B21DE">
        <w:rPr>
          <w:i/>
          <w:sz w:val="24"/>
          <w:szCs w:val="24"/>
        </w:rPr>
        <w:t>П</w:t>
      </w:r>
      <w:proofErr w:type="gramEnd"/>
      <w:r w:rsidRPr="008B21DE">
        <w:rPr>
          <w:i/>
          <w:sz w:val="24"/>
          <w:szCs w:val="24"/>
        </w:rPr>
        <w:t xml:space="preserve"> – повышенный, В - высокий</w:t>
      </w:r>
    </w:p>
    <w:sectPr w:rsidR="004F3074" w:rsidRPr="008B21DE" w:rsidSect="001940C8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9F"/>
    <w:rsid w:val="000407E4"/>
    <w:rsid w:val="00082E2E"/>
    <w:rsid w:val="000C34C6"/>
    <w:rsid w:val="000E546E"/>
    <w:rsid w:val="000F6C3C"/>
    <w:rsid w:val="00116706"/>
    <w:rsid w:val="00127F18"/>
    <w:rsid w:val="00173078"/>
    <w:rsid w:val="0018221C"/>
    <w:rsid w:val="00192E25"/>
    <w:rsid w:val="00197174"/>
    <w:rsid w:val="001D4D56"/>
    <w:rsid w:val="00304DA5"/>
    <w:rsid w:val="00305476"/>
    <w:rsid w:val="003372DE"/>
    <w:rsid w:val="00363628"/>
    <w:rsid w:val="003828C4"/>
    <w:rsid w:val="00383173"/>
    <w:rsid w:val="0046269D"/>
    <w:rsid w:val="0046704C"/>
    <w:rsid w:val="004E78F8"/>
    <w:rsid w:val="004F3074"/>
    <w:rsid w:val="005003FF"/>
    <w:rsid w:val="006364E2"/>
    <w:rsid w:val="006855BB"/>
    <w:rsid w:val="00685BDA"/>
    <w:rsid w:val="006C01DF"/>
    <w:rsid w:val="00734E59"/>
    <w:rsid w:val="00746639"/>
    <w:rsid w:val="00780EDC"/>
    <w:rsid w:val="0078208A"/>
    <w:rsid w:val="008538BA"/>
    <w:rsid w:val="00881930"/>
    <w:rsid w:val="00882D38"/>
    <w:rsid w:val="00895471"/>
    <w:rsid w:val="008B21DE"/>
    <w:rsid w:val="00906053"/>
    <w:rsid w:val="00955313"/>
    <w:rsid w:val="00A0729D"/>
    <w:rsid w:val="00A37C00"/>
    <w:rsid w:val="00A6695B"/>
    <w:rsid w:val="00AB2BF8"/>
    <w:rsid w:val="00AC211C"/>
    <w:rsid w:val="00B81331"/>
    <w:rsid w:val="00B90C2C"/>
    <w:rsid w:val="00C80F89"/>
    <w:rsid w:val="00CD2DB7"/>
    <w:rsid w:val="00D06921"/>
    <w:rsid w:val="00D709BE"/>
    <w:rsid w:val="00D81B17"/>
    <w:rsid w:val="00D92974"/>
    <w:rsid w:val="00E75E35"/>
    <w:rsid w:val="00EB294E"/>
    <w:rsid w:val="00EF1194"/>
    <w:rsid w:val="00EF6295"/>
    <w:rsid w:val="00F240C7"/>
    <w:rsid w:val="00F46A63"/>
    <w:rsid w:val="00F47E9F"/>
    <w:rsid w:val="00F769B3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Пользователь Windows</cp:lastModifiedBy>
  <cp:revision>2</cp:revision>
  <dcterms:created xsi:type="dcterms:W3CDTF">2018-11-18T18:55:00Z</dcterms:created>
  <dcterms:modified xsi:type="dcterms:W3CDTF">2018-11-18T18:55:00Z</dcterms:modified>
</cp:coreProperties>
</file>