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DE3C5D">
        <w:rPr>
          <w:b/>
          <w:sz w:val="28"/>
          <w:szCs w:val="22"/>
        </w:rPr>
        <w:t xml:space="preserve">географии для </w:t>
      </w:r>
      <w:proofErr w:type="gramStart"/>
      <w:r w:rsidR="00DE3C5D">
        <w:rPr>
          <w:b/>
          <w:sz w:val="28"/>
          <w:szCs w:val="22"/>
        </w:rPr>
        <w:t>11</w:t>
      </w:r>
      <w:proofErr w:type="gramEnd"/>
      <w:r w:rsidR="000360C6">
        <w:rPr>
          <w:b/>
          <w:sz w:val="28"/>
          <w:szCs w:val="22"/>
        </w:rPr>
        <w:t xml:space="preserve"> а класса</w:t>
      </w:r>
      <w:r w:rsidR="004A3897">
        <w:rPr>
          <w:b/>
          <w:sz w:val="28"/>
          <w:szCs w:val="22"/>
        </w:rPr>
        <w:t xml:space="preserve"> (40</w:t>
      </w:r>
      <w:r w:rsidR="004F3074">
        <w:rPr>
          <w:b/>
          <w:sz w:val="28"/>
          <w:szCs w:val="22"/>
        </w:rPr>
        <w:t xml:space="preserve">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0360C6" w:rsidP="000360C6">
            <w:pPr>
              <w:rPr>
                <w:sz w:val="22"/>
                <w:szCs w:val="22"/>
              </w:rPr>
            </w:pPr>
            <w:r w:rsidRPr="00750A40">
              <w:rPr>
                <w:sz w:val="28"/>
                <w:szCs w:val="28"/>
              </w:rPr>
              <w:t>6.2</w:t>
            </w:r>
          </w:p>
        </w:tc>
        <w:tc>
          <w:tcPr>
            <w:tcW w:w="1295" w:type="pct"/>
          </w:tcPr>
          <w:p w:rsidR="004E78F8" w:rsidRPr="000360C6" w:rsidRDefault="000360C6" w:rsidP="000360C6">
            <w:pPr>
              <w:jc w:val="both"/>
              <w:rPr>
                <w:sz w:val="22"/>
                <w:szCs w:val="22"/>
              </w:rPr>
            </w:pPr>
            <w:r w:rsidRPr="000F6A2B">
              <w:rPr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1273" w:type="pct"/>
          </w:tcPr>
          <w:p w:rsidR="004E78F8" w:rsidRPr="00FF2DA1" w:rsidRDefault="00FF2DA1" w:rsidP="00FF2DA1">
            <w:pPr>
              <w:pStyle w:val="a5"/>
            </w:pPr>
            <w:r w:rsidRPr="00FF2DA1">
              <w:rPr>
                <w:rFonts w:eastAsiaTheme="minorHAnsi"/>
                <w:w w:val="150"/>
                <w:lang w:eastAsia="en-US"/>
              </w:rPr>
              <w:t>Уметь определять на карте местоположение географических объектов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FF2DA1" w:rsidP="000360C6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3</w:t>
            </w:r>
            <w:r w:rsidR="000360C6" w:rsidRPr="00750A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95" w:type="pct"/>
          </w:tcPr>
          <w:p w:rsidR="004E78F8" w:rsidRPr="000360C6" w:rsidRDefault="00FF2DA1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Половозрастной состав населения мира и регионов.</w:t>
            </w:r>
          </w:p>
        </w:tc>
        <w:tc>
          <w:tcPr>
            <w:tcW w:w="1273" w:type="pct"/>
          </w:tcPr>
          <w:p w:rsidR="004E78F8" w:rsidRPr="000360C6" w:rsidRDefault="00FF2DA1" w:rsidP="000360C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0F6A2B">
              <w:rPr>
                <w:sz w:val="24"/>
                <w:szCs w:val="24"/>
              </w:rPr>
              <w:t>численность и динамику населения мира, отдельных регионов и стран, их этногеографическую специфику, основные направления миграций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FF2DA1" w:rsidP="000360C6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3</w:t>
            </w:r>
            <w:r w:rsidR="000360C6" w:rsidRPr="00750A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95" w:type="pct"/>
          </w:tcPr>
          <w:p w:rsidR="004E78F8" w:rsidRPr="00C908A0" w:rsidRDefault="00FF2DA1" w:rsidP="0018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численности населения мира и крупных стран.</w:t>
            </w:r>
          </w:p>
        </w:tc>
        <w:tc>
          <w:tcPr>
            <w:tcW w:w="1273" w:type="pct"/>
          </w:tcPr>
          <w:p w:rsidR="00FF2DA1" w:rsidRDefault="00FF2DA1" w:rsidP="000360C6">
            <w:pPr>
              <w:rPr>
                <w:sz w:val="24"/>
                <w:szCs w:val="24"/>
              </w:rPr>
            </w:pPr>
            <w:r w:rsidRPr="000F6A2B">
              <w:rPr>
                <w:sz w:val="24"/>
                <w:szCs w:val="24"/>
              </w:rPr>
              <w:t xml:space="preserve">Знать численность и динамику населения мира, отдельных регионов и стран </w:t>
            </w:r>
          </w:p>
          <w:p w:rsidR="004E78F8" w:rsidRPr="00FF2DA1" w:rsidRDefault="004E78F8" w:rsidP="000360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FF2DA1" w:rsidP="000360C6">
            <w:pPr>
              <w:rPr>
                <w:sz w:val="22"/>
                <w:szCs w:val="22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0360C6" w:rsidRPr="00750A40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95" w:type="pct"/>
          </w:tcPr>
          <w:p w:rsidR="004E78F8" w:rsidRPr="00FF2DA1" w:rsidRDefault="00FF2DA1" w:rsidP="00FF2D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международные магистрали и транспортные пути</w:t>
            </w:r>
          </w:p>
        </w:tc>
        <w:tc>
          <w:tcPr>
            <w:tcW w:w="1273" w:type="pct"/>
          </w:tcPr>
          <w:p w:rsidR="004E78F8" w:rsidRPr="000360C6" w:rsidRDefault="00FF2DA1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специализацию отдельных стран и регионов в международном разделении труда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4B76CA" w:rsidP="000360C6">
            <w:pPr>
              <w:rPr>
                <w:sz w:val="22"/>
                <w:szCs w:val="22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0360C6" w:rsidRPr="00750A40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295" w:type="pct"/>
          </w:tcPr>
          <w:p w:rsidR="004E78F8" w:rsidRPr="000360C6" w:rsidRDefault="004B76CA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273" w:type="pct"/>
          </w:tcPr>
          <w:p w:rsidR="004E78F8" w:rsidRPr="006D336D" w:rsidRDefault="006D336D" w:rsidP="000360C6">
            <w:pPr>
              <w:rPr>
                <w:color w:val="auto"/>
                <w:sz w:val="22"/>
                <w:szCs w:val="22"/>
              </w:rPr>
            </w:pPr>
            <w:r w:rsidRPr="006D336D">
              <w:rPr>
                <w:color w:val="auto"/>
                <w:sz w:val="24"/>
                <w:szCs w:val="24"/>
              </w:rPr>
              <w:t>Знать географическую специфику отдельных стран и регионов; их различия по уровню социально-экономического развития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Default="004B76CA" w:rsidP="000360C6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6.4</w:t>
            </w:r>
          </w:p>
          <w:p w:rsidR="004B76CA" w:rsidRPr="000360C6" w:rsidRDefault="004B76CA" w:rsidP="000360C6">
            <w:pPr>
              <w:rPr>
                <w:sz w:val="22"/>
                <w:szCs w:val="22"/>
              </w:rPr>
            </w:pPr>
            <w:r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1295" w:type="pct"/>
          </w:tcPr>
          <w:p w:rsidR="004E78F8" w:rsidRPr="000360C6" w:rsidRDefault="004B76CA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хозяйства крупных стран мира.</w:t>
            </w:r>
            <w:r w:rsidRPr="000F6A2B">
              <w:rPr>
                <w:sz w:val="24"/>
                <w:szCs w:val="24"/>
              </w:rPr>
              <w:t xml:space="preserve"> Отраслевая    структура    хозяйства</w:t>
            </w:r>
          </w:p>
        </w:tc>
        <w:tc>
          <w:tcPr>
            <w:tcW w:w="1273" w:type="pct"/>
          </w:tcPr>
          <w:p w:rsidR="004E78F8" w:rsidRPr="000360C6" w:rsidRDefault="00B01023" w:rsidP="000360C6">
            <w:pPr>
              <w:jc w:val="both"/>
              <w:rPr>
                <w:sz w:val="22"/>
                <w:szCs w:val="22"/>
              </w:rPr>
            </w:pPr>
            <w:r w:rsidRPr="000F6A2B">
              <w:rPr>
                <w:sz w:val="24"/>
                <w:szCs w:val="24"/>
              </w:rPr>
              <w:t>Знать особенности размещения основных видов природных ресурсов, их главные месторождения и территориальные сочетания</w:t>
            </w:r>
          </w:p>
        </w:tc>
        <w:tc>
          <w:tcPr>
            <w:tcW w:w="455" w:type="pct"/>
          </w:tcPr>
          <w:p w:rsidR="004E78F8" w:rsidRPr="004A3897" w:rsidRDefault="004A3897" w:rsidP="004E78F8">
            <w:pPr>
              <w:jc w:val="center"/>
              <w:rPr>
                <w:sz w:val="22"/>
                <w:szCs w:val="22"/>
              </w:rPr>
            </w:pPr>
            <w:r w:rsidRPr="004A3897">
              <w:rPr>
                <w:sz w:val="22"/>
                <w:szCs w:val="22"/>
              </w:rPr>
              <w:t>В</w:t>
            </w:r>
            <w:r w:rsidR="004E78F8" w:rsidRPr="004A3897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4B76CA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295" w:type="pct"/>
          </w:tcPr>
          <w:p w:rsidR="004E78F8" w:rsidRPr="000360C6" w:rsidRDefault="004B76CA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ресурсы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Основные виды ресурсов и их размещение</w:t>
            </w:r>
          </w:p>
        </w:tc>
        <w:tc>
          <w:tcPr>
            <w:tcW w:w="1273" w:type="pct"/>
          </w:tcPr>
          <w:p w:rsidR="004E78F8" w:rsidRPr="000360C6" w:rsidRDefault="004B76CA" w:rsidP="000360C6">
            <w:pPr>
              <w:rPr>
                <w:sz w:val="22"/>
                <w:szCs w:val="22"/>
              </w:rPr>
            </w:pPr>
            <w:r w:rsidRPr="000F6A2B">
              <w:rPr>
                <w:sz w:val="24"/>
                <w:szCs w:val="24"/>
              </w:rPr>
              <w:t>Знать географическую специфику отдельных стран и регионов</w:t>
            </w:r>
          </w:p>
        </w:tc>
        <w:tc>
          <w:tcPr>
            <w:tcW w:w="455" w:type="pct"/>
          </w:tcPr>
          <w:p w:rsidR="004E78F8" w:rsidRPr="004A3897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4A3897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0360C6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4B76CA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750A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95" w:type="pct"/>
          </w:tcPr>
          <w:p w:rsidR="004E78F8" w:rsidRPr="000360C6" w:rsidRDefault="004B76CA" w:rsidP="000360C6">
            <w:pPr>
              <w:jc w:val="both"/>
              <w:rPr>
                <w:sz w:val="22"/>
                <w:szCs w:val="22"/>
              </w:rPr>
            </w:pPr>
            <w:r w:rsidRPr="000F6A2B">
              <w:rPr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1273" w:type="pct"/>
          </w:tcPr>
          <w:p w:rsidR="004E78F8" w:rsidRPr="000360C6" w:rsidRDefault="004B76CA" w:rsidP="000360C6">
            <w:pPr>
              <w:jc w:val="both"/>
              <w:rPr>
                <w:sz w:val="22"/>
                <w:szCs w:val="22"/>
              </w:rPr>
            </w:pPr>
            <w:r w:rsidRPr="00FF2DA1">
              <w:rPr>
                <w:rFonts w:eastAsiaTheme="minorHAnsi"/>
                <w:w w:val="150"/>
                <w:lang w:eastAsia="en-US"/>
              </w:rPr>
              <w:t>Уметь определять на карте местоположение географических объектов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4B76CA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295" w:type="pct"/>
          </w:tcPr>
          <w:p w:rsidR="004E78F8" w:rsidRPr="000360C6" w:rsidRDefault="004B76CA" w:rsidP="000360C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Рациональное и нерациональное природопользование</w:t>
            </w:r>
          </w:p>
        </w:tc>
        <w:tc>
          <w:tcPr>
            <w:tcW w:w="1273" w:type="pct"/>
          </w:tcPr>
          <w:p w:rsidR="004E78F8" w:rsidRPr="000360C6" w:rsidRDefault="004B76CA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Понимать географическую зональность и поясность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6C1474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295" w:type="pct"/>
          </w:tcPr>
          <w:p w:rsidR="004E78F8" w:rsidRPr="000360C6" w:rsidRDefault="006C1474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природно-ресурсного потенциала стран и регионов</w:t>
            </w:r>
          </w:p>
        </w:tc>
        <w:tc>
          <w:tcPr>
            <w:tcW w:w="1273" w:type="pct"/>
          </w:tcPr>
          <w:p w:rsidR="004E78F8" w:rsidRPr="000360C6" w:rsidRDefault="006C1474" w:rsidP="000360C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Знать о географических процессах  и явлениях  в геосферах и изменения в результате хозяйственной деятельности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6C1474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295" w:type="pct"/>
          </w:tcPr>
          <w:p w:rsidR="004E78F8" w:rsidRPr="000360C6" w:rsidRDefault="006C1474" w:rsidP="000360C6">
            <w:pPr>
              <w:rPr>
                <w:sz w:val="22"/>
                <w:szCs w:val="22"/>
              </w:rPr>
            </w:pPr>
            <w:r w:rsidRPr="000F6A2B">
              <w:rPr>
                <w:sz w:val="24"/>
                <w:szCs w:val="24"/>
              </w:rPr>
              <w:t>Отраслевая    структура    хозяйства.     География     основных    отраслей производственной и непроизводственной сфер</w:t>
            </w:r>
          </w:p>
        </w:tc>
        <w:tc>
          <w:tcPr>
            <w:tcW w:w="1273" w:type="pct"/>
          </w:tcPr>
          <w:p w:rsidR="004E78F8" w:rsidRPr="000360C6" w:rsidRDefault="006C1474" w:rsidP="006C1474">
            <w:pPr>
              <w:rPr>
                <w:sz w:val="22"/>
                <w:szCs w:val="22"/>
              </w:rPr>
            </w:pPr>
            <w:r w:rsidRPr="000F6A2B">
              <w:rPr>
                <w:sz w:val="24"/>
                <w:szCs w:val="24"/>
              </w:rPr>
              <w:t>Выделять географические особенности отраслевой и территориальной структуры хозяйства</w:t>
            </w:r>
            <w:r>
              <w:rPr>
                <w:sz w:val="24"/>
                <w:szCs w:val="24"/>
              </w:rPr>
              <w:t xml:space="preserve"> стран и регионов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6C1474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6C1474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295" w:type="pct"/>
          </w:tcPr>
          <w:p w:rsidR="004E78F8" w:rsidRPr="000360C6" w:rsidRDefault="006C1474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населения стран и регионов</w:t>
            </w:r>
          </w:p>
        </w:tc>
        <w:tc>
          <w:tcPr>
            <w:tcW w:w="1273" w:type="pct"/>
          </w:tcPr>
          <w:p w:rsidR="004E78F8" w:rsidRPr="000360C6" w:rsidRDefault="006D336D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демографическую ситуацию отдельных стран и регионов мира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6C1474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95" w:type="pct"/>
          </w:tcPr>
          <w:p w:rsidR="004E78F8" w:rsidRPr="000360C6" w:rsidRDefault="006C1474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стран мира. Основные типы стран</w:t>
            </w:r>
          </w:p>
        </w:tc>
        <w:tc>
          <w:tcPr>
            <w:tcW w:w="1273" w:type="pct"/>
          </w:tcPr>
          <w:p w:rsidR="004E78F8" w:rsidRPr="000360C6" w:rsidRDefault="006D336D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Оценивать </w:t>
            </w:r>
            <w:proofErr w:type="spellStart"/>
            <w:r>
              <w:rPr>
                <w:sz w:val="22"/>
                <w:szCs w:val="22"/>
              </w:rPr>
              <w:t>ресурсообеспеченность</w:t>
            </w:r>
            <w:proofErr w:type="spellEnd"/>
            <w:r>
              <w:rPr>
                <w:sz w:val="22"/>
                <w:szCs w:val="22"/>
              </w:rPr>
              <w:t xml:space="preserve"> отдельных стран мира, уровни урбанизации, степень природных и антропогенных изменений</w:t>
            </w:r>
          </w:p>
        </w:tc>
        <w:tc>
          <w:tcPr>
            <w:tcW w:w="455" w:type="pct"/>
          </w:tcPr>
          <w:p w:rsidR="004E78F8" w:rsidRPr="00C908A0" w:rsidRDefault="006D336D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6D336D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816FCD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295" w:type="pct"/>
          </w:tcPr>
          <w:p w:rsidR="004E78F8" w:rsidRPr="000360C6" w:rsidRDefault="00816FCD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Страны и столицы. Столицы и крупные города</w:t>
            </w:r>
          </w:p>
        </w:tc>
        <w:tc>
          <w:tcPr>
            <w:tcW w:w="1273" w:type="pct"/>
          </w:tcPr>
          <w:p w:rsidR="004E78F8" w:rsidRPr="000360C6" w:rsidRDefault="00816FCD" w:rsidP="000360C6">
            <w:pPr>
              <w:rPr>
                <w:sz w:val="22"/>
                <w:szCs w:val="22"/>
              </w:rPr>
            </w:pPr>
            <w:r w:rsidRPr="000F6A2B">
              <w:rPr>
                <w:sz w:val="24"/>
                <w:szCs w:val="24"/>
              </w:rPr>
              <w:t>Знать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миграций, проблемы современной урбанизации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6D336D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816FCD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95" w:type="pct"/>
          </w:tcPr>
          <w:p w:rsidR="00CF58E1" w:rsidRPr="000360C6" w:rsidRDefault="00816FCD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стран мира. Основные типы стран</w:t>
            </w:r>
          </w:p>
        </w:tc>
        <w:tc>
          <w:tcPr>
            <w:tcW w:w="1273" w:type="pct"/>
          </w:tcPr>
          <w:p w:rsidR="004E78F8" w:rsidRPr="000360C6" w:rsidRDefault="006D336D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Оценивать </w:t>
            </w:r>
            <w:proofErr w:type="spellStart"/>
            <w:r>
              <w:rPr>
                <w:sz w:val="22"/>
                <w:szCs w:val="22"/>
              </w:rPr>
              <w:t>ресурсообеспеченность</w:t>
            </w:r>
            <w:proofErr w:type="spellEnd"/>
            <w:r>
              <w:rPr>
                <w:sz w:val="22"/>
                <w:szCs w:val="22"/>
              </w:rPr>
              <w:t xml:space="preserve"> отдельных стран мира, уровни урбанизации, степень природных и антропогенных изменений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6D336D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78F8" w:rsidRPr="00C908A0" w:rsidTr="00816FCD">
        <w:trPr>
          <w:trHeight w:val="808"/>
        </w:trPr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0360C6" w:rsidRDefault="00816FCD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95" w:type="pct"/>
          </w:tcPr>
          <w:p w:rsidR="004E78F8" w:rsidRPr="000360C6" w:rsidRDefault="00816FCD" w:rsidP="0003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стран мира. Основные типы стран</w:t>
            </w:r>
          </w:p>
        </w:tc>
        <w:tc>
          <w:tcPr>
            <w:tcW w:w="1273" w:type="pct"/>
          </w:tcPr>
          <w:p w:rsidR="004E78F8" w:rsidRPr="000360C6" w:rsidRDefault="00816FCD" w:rsidP="00036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демографическую ситуацию отдельных стран, уровень урбанизации и территориальной концентрации населения и производства,</w:t>
            </w:r>
            <w:r w:rsidR="006D336D">
              <w:rPr>
                <w:sz w:val="22"/>
                <w:szCs w:val="22"/>
              </w:rPr>
              <w:t xml:space="preserve"> степень антропогенных изменений</w:t>
            </w:r>
          </w:p>
        </w:tc>
        <w:tc>
          <w:tcPr>
            <w:tcW w:w="455" w:type="pct"/>
          </w:tcPr>
          <w:p w:rsidR="004E78F8" w:rsidRPr="00C908A0" w:rsidRDefault="006D336D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908A0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6D336D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4E78F8" w:rsidRPr="00C908A0" w:rsidRDefault="006D336D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F47E9F" w:rsidRPr="00C908A0" w:rsidRDefault="00F47E9F" w:rsidP="00F47E9F">
      <w:pPr>
        <w:rPr>
          <w:sz w:val="22"/>
          <w:szCs w:val="22"/>
        </w:rPr>
      </w:pPr>
    </w:p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  <w:bookmarkStart w:id="0" w:name="_GoBack"/>
      <w:bookmarkEnd w:id="0"/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E9F"/>
    <w:rsid w:val="000360C6"/>
    <w:rsid w:val="0018367F"/>
    <w:rsid w:val="00223AE8"/>
    <w:rsid w:val="00304DA5"/>
    <w:rsid w:val="00495E26"/>
    <w:rsid w:val="004A3897"/>
    <w:rsid w:val="004B76CA"/>
    <w:rsid w:val="004E78F8"/>
    <w:rsid w:val="004F3074"/>
    <w:rsid w:val="005475D5"/>
    <w:rsid w:val="00596ED9"/>
    <w:rsid w:val="006C1474"/>
    <w:rsid w:val="006D336D"/>
    <w:rsid w:val="007020CB"/>
    <w:rsid w:val="00816FCD"/>
    <w:rsid w:val="00855742"/>
    <w:rsid w:val="008B3AAD"/>
    <w:rsid w:val="00A37C00"/>
    <w:rsid w:val="00B01023"/>
    <w:rsid w:val="00B55B89"/>
    <w:rsid w:val="00C908A0"/>
    <w:rsid w:val="00CF58E1"/>
    <w:rsid w:val="00DA39B2"/>
    <w:rsid w:val="00DE3C5D"/>
    <w:rsid w:val="00F47E9F"/>
    <w:rsid w:val="00FB1ED0"/>
    <w:rsid w:val="00FF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2DA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admin</cp:lastModifiedBy>
  <cp:revision>13</cp:revision>
  <dcterms:created xsi:type="dcterms:W3CDTF">2018-04-06T02:36:00Z</dcterms:created>
  <dcterms:modified xsi:type="dcterms:W3CDTF">2018-11-14T18:28:00Z</dcterms:modified>
</cp:coreProperties>
</file>