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9F" w:rsidRPr="001940C8" w:rsidRDefault="00F47E9F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 w:rsidR="00304DA5">
        <w:rPr>
          <w:b/>
          <w:sz w:val="28"/>
          <w:szCs w:val="22"/>
        </w:rPr>
        <w:t xml:space="preserve"> по </w:t>
      </w:r>
      <w:r w:rsidR="00B55B89">
        <w:rPr>
          <w:b/>
          <w:sz w:val="28"/>
          <w:szCs w:val="22"/>
        </w:rPr>
        <w:t>географии для 7</w:t>
      </w:r>
      <w:r>
        <w:rPr>
          <w:b/>
          <w:sz w:val="28"/>
          <w:szCs w:val="22"/>
        </w:rPr>
        <w:t>-х классов</w:t>
      </w:r>
      <w:r w:rsidR="004A3897">
        <w:rPr>
          <w:b/>
          <w:sz w:val="28"/>
          <w:szCs w:val="22"/>
        </w:rPr>
        <w:t xml:space="preserve"> (40</w:t>
      </w:r>
      <w:r w:rsidR="004F3074">
        <w:rPr>
          <w:b/>
          <w:sz w:val="28"/>
          <w:szCs w:val="22"/>
        </w:rPr>
        <w:t xml:space="preserve"> минут)</w:t>
      </w:r>
    </w:p>
    <w:p w:rsidR="00F47E9F" w:rsidRPr="008340B4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/>
      </w:tblPr>
      <w:tblGrid>
        <w:gridCol w:w="1241"/>
        <w:gridCol w:w="1131"/>
        <w:gridCol w:w="4098"/>
        <w:gridCol w:w="4028"/>
        <w:gridCol w:w="1440"/>
        <w:gridCol w:w="1626"/>
        <w:gridCol w:w="2256"/>
      </w:tblGrid>
      <w:tr w:rsidR="00F47E9F" w:rsidRPr="003D381E" w:rsidTr="004F3074">
        <w:tc>
          <w:tcPr>
            <w:tcW w:w="392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57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Код КЭС</w:t>
            </w:r>
          </w:p>
        </w:tc>
        <w:tc>
          <w:tcPr>
            <w:tcW w:w="129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27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55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Тип задания</w:t>
            </w:r>
            <w:r w:rsidR="004F3074">
              <w:rPr>
                <w:sz w:val="24"/>
                <w:szCs w:val="24"/>
              </w:rPr>
              <w:t>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Уровень сложности</w:t>
            </w:r>
            <w:r w:rsidR="004F3074">
              <w:rPr>
                <w:sz w:val="24"/>
                <w:szCs w:val="24"/>
              </w:rPr>
              <w:t>**</w:t>
            </w:r>
          </w:p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D381E">
              <w:rPr>
                <w:i/>
                <w:sz w:val="24"/>
                <w:szCs w:val="24"/>
              </w:rPr>
              <w:t>мин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C908A0" w:rsidRDefault="0018367F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3.1</w:t>
            </w:r>
          </w:p>
        </w:tc>
        <w:tc>
          <w:tcPr>
            <w:tcW w:w="1295" w:type="pct"/>
          </w:tcPr>
          <w:p w:rsidR="004E78F8" w:rsidRPr="00C908A0" w:rsidRDefault="0018367F" w:rsidP="004E78F8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Современный облик планеты Земля.</w:t>
            </w:r>
          </w:p>
        </w:tc>
        <w:tc>
          <w:tcPr>
            <w:tcW w:w="1273" w:type="pct"/>
          </w:tcPr>
          <w:p w:rsidR="004E78F8" w:rsidRPr="00C908A0" w:rsidRDefault="00855742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3A25BC">
              <w:rPr>
                <w:color w:val="auto"/>
                <w:sz w:val="22"/>
                <w:szCs w:val="22"/>
              </w:rPr>
              <w:t>Знать географические следствия движений Земли</w:t>
            </w:r>
          </w:p>
        </w:tc>
        <w:tc>
          <w:tcPr>
            <w:tcW w:w="455" w:type="pct"/>
          </w:tcPr>
          <w:p w:rsidR="004E78F8" w:rsidRPr="00C908A0" w:rsidRDefault="004A3897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E78F8" w:rsidRPr="00C908A0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:rsidR="004E78F8" w:rsidRPr="00C908A0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Pr="00C908A0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1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C908A0" w:rsidRDefault="0018367F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3.3</w:t>
            </w:r>
          </w:p>
        </w:tc>
        <w:tc>
          <w:tcPr>
            <w:tcW w:w="1295" w:type="pct"/>
          </w:tcPr>
          <w:p w:rsidR="004E78F8" w:rsidRPr="00C908A0" w:rsidRDefault="0018367F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Основные черты природы материков</w:t>
            </w:r>
          </w:p>
        </w:tc>
        <w:tc>
          <w:tcPr>
            <w:tcW w:w="1273" w:type="pct"/>
          </w:tcPr>
          <w:p w:rsidR="004E78F8" w:rsidRPr="00C908A0" w:rsidRDefault="00855742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3A25BC">
              <w:rPr>
                <w:color w:val="auto"/>
                <w:sz w:val="22"/>
                <w:szCs w:val="22"/>
              </w:rPr>
              <w:t>Знать результаты выдающихся географических открытий и путешествий</w:t>
            </w:r>
          </w:p>
        </w:tc>
        <w:tc>
          <w:tcPr>
            <w:tcW w:w="455" w:type="pct"/>
          </w:tcPr>
          <w:p w:rsidR="004E78F8" w:rsidRPr="00C908A0" w:rsidRDefault="004A3897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E78F8" w:rsidRPr="00C908A0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:rsidR="004E78F8" w:rsidRPr="00C908A0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Pr="00C908A0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1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C908A0" w:rsidRDefault="0018367F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3.3</w:t>
            </w:r>
          </w:p>
        </w:tc>
        <w:tc>
          <w:tcPr>
            <w:tcW w:w="1295" w:type="pct"/>
          </w:tcPr>
          <w:p w:rsidR="004E78F8" w:rsidRPr="00C908A0" w:rsidRDefault="0018367F" w:rsidP="0018367F">
            <w:pPr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Основные черты природы материков</w:t>
            </w:r>
          </w:p>
        </w:tc>
        <w:tc>
          <w:tcPr>
            <w:tcW w:w="1273" w:type="pct"/>
          </w:tcPr>
          <w:p w:rsidR="004E78F8" w:rsidRPr="00C908A0" w:rsidRDefault="00855742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3A25BC">
              <w:rPr>
                <w:color w:val="auto"/>
                <w:sz w:val="22"/>
                <w:szCs w:val="22"/>
              </w:rPr>
              <w:t>Выделять географические особенности природы материков и океанов</w:t>
            </w:r>
          </w:p>
        </w:tc>
        <w:tc>
          <w:tcPr>
            <w:tcW w:w="455" w:type="pct"/>
          </w:tcPr>
          <w:p w:rsidR="004E78F8" w:rsidRPr="00C908A0" w:rsidRDefault="004A3897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E78F8" w:rsidRPr="00C908A0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:rsidR="004E78F8" w:rsidRPr="00C908A0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Pr="00C908A0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1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C908A0" w:rsidRDefault="0018367F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3.1</w:t>
            </w:r>
          </w:p>
        </w:tc>
        <w:tc>
          <w:tcPr>
            <w:tcW w:w="1295" w:type="pct"/>
          </w:tcPr>
          <w:p w:rsidR="004E78F8" w:rsidRPr="00C908A0" w:rsidRDefault="0018367F" w:rsidP="004E78F8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Происхождение материков и впадин</w:t>
            </w:r>
          </w:p>
        </w:tc>
        <w:tc>
          <w:tcPr>
            <w:tcW w:w="1273" w:type="pct"/>
          </w:tcPr>
          <w:p w:rsidR="004E78F8" w:rsidRPr="00C908A0" w:rsidRDefault="00C908A0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3A25BC">
              <w:rPr>
                <w:color w:val="auto"/>
                <w:sz w:val="22"/>
                <w:szCs w:val="22"/>
              </w:rPr>
              <w:t>Знать основные географические понятия и термины</w:t>
            </w:r>
          </w:p>
        </w:tc>
        <w:tc>
          <w:tcPr>
            <w:tcW w:w="455" w:type="pct"/>
          </w:tcPr>
          <w:p w:rsidR="004E78F8" w:rsidRPr="00C908A0" w:rsidRDefault="004A3897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E78F8" w:rsidRPr="00C908A0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:rsidR="004E78F8" w:rsidRPr="00C908A0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Pr="00C908A0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1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C908A0" w:rsidRDefault="0018367F" w:rsidP="00C908A0">
            <w:pPr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3.3</w:t>
            </w:r>
          </w:p>
        </w:tc>
        <w:tc>
          <w:tcPr>
            <w:tcW w:w="1295" w:type="pct"/>
          </w:tcPr>
          <w:p w:rsidR="004E78F8" w:rsidRPr="00C908A0" w:rsidRDefault="0018367F" w:rsidP="004E78F8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Основные черты природы Африки, Австралии, Северной и Южной Америки, Антарктиды, Евразии</w:t>
            </w:r>
          </w:p>
        </w:tc>
        <w:tc>
          <w:tcPr>
            <w:tcW w:w="1273" w:type="pct"/>
          </w:tcPr>
          <w:p w:rsidR="004E78F8" w:rsidRPr="00C908A0" w:rsidRDefault="00855742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3A25BC">
              <w:rPr>
                <w:color w:val="auto"/>
                <w:sz w:val="22"/>
                <w:szCs w:val="22"/>
              </w:rPr>
              <w:t>Выделять географические особенности природы материков и океанов</w:t>
            </w:r>
          </w:p>
        </w:tc>
        <w:tc>
          <w:tcPr>
            <w:tcW w:w="455" w:type="pct"/>
          </w:tcPr>
          <w:p w:rsidR="004E78F8" w:rsidRPr="00C908A0" w:rsidRDefault="004A3897" w:rsidP="004E7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E78F8" w:rsidRPr="00C908A0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:rsidR="004E78F8" w:rsidRPr="00C908A0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Pr="00C908A0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1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C908A0" w:rsidRDefault="0018367F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3.3</w:t>
            </w:r>
          </w:p>
        </w:tc>
        <w:tc>
          <w:tcPr>
            <w:tcW w:w="1295" w:type="pct"/>
          </w:tcPr>
          <w:p w:rsidR="004E78F8" w:rsidRPr="00C908A0" w:rsidRDefault="0018367F" w:rsidP="004E78F8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Основные черты природы Африки, Австралии, Северной и Южной Америки, Антарктиды, Евразии</w:t>
            </w:r>
          </w:p>
        </w:tc>
        <w:tc>
          <w:tcPr>
            <w:tcW w:w="1273" w:type="pct"/>
          </w:tcPr>
          <w:p w:rsidR="004E78F8" w:rsidRPr="00C908A0" w:rsidRDefault="00C908A0" w:rsidP="004E78F8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3A25BC">
              <w:rPr>
                <w:color w:val="auto"/>
                <w:sz w:val="22"/>
                <w:szCs w:val="22"/>
              </w:rPr>
              <w:t>Знать географическую зональность и поясность</w:t>
            </w:r>
          </w:p>
        </w:tc>
        <w:tc>
          <w:tcPr>
            <w:tcW w:w="455" w:type="pct"/>
          </w:tcPr>
          <w:p w:rsidR="004E78F8" w:rsidRPr="004A3897" w:rsidRDefault="004A3897" w:rsidP="004E78F8">
            <w:pPr>
              <w:jc w:val="center"/>
              <w:rPr>
                <w:sz w:val="22"/>
                <w:szCs w:val="22"/>
              </w:rPr>
            </w:pPr>
            <w:r w:rsidRPr="004A3897">
              <w:rPr>
                <w:sz w:val="22"/>
                <w:szCs w:val="22"/>
              </w:rPr>
              <w:t>В</w:t>
            </w:r>
            <w:r w:rsidR="004E78F8" w:rsidRPr="004A3897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:rsidR="004E78F8" w:rsidRPr="00C908A0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Pr="00C908A0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1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C908A0" w:rsidRDefault="0018367F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3.3</w:t>
            </w:r>
          </w:p>
        </w:tc>
        <w:tc>
          <w:tcPr>
            <w:tcW w:w="1295" w:type="pct"/>
          </w:tcPr>
          <w:p w:rsidR="004E78F8" w:rsidRPr="00C908A0" w:rsidRDefault="0018367F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Основные черты природы Африки, Австралии, Северной и Южной Америки, Антарктиды, Евразии</w:t>
            </w:r>
          </w:p>
        </w:tc>
        <w:tc>
          <w:tcPr>
            <w:tcW w:w="1273" w:type="pct"/>
          </w:tcPr>
          <w:p w:rsidR="004E78F8" w:rsidRPr="00C908A0" w:rsidRDefault="00855742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3A25BC">
              <w:rPr>
                <w:color w:val="auto"/>
                <w:sz w:val="22"/>
                <w:szCs w:val="22"/>
              </w:rPr>
              <w:t>Выделять географические особенности природы материков и океанов</w:t>
            </w:r>
          </w:p>
        </w:tc>
        <w:tc>
          <w:tcPr>
            <w:tcW w:w="455" w:type="pct"/>
          </w:tcPr>
          <w:p w:rsidR="004E78F8" w:rsidRPr="004A3897" w:rsidRDefault="004A3897" w:rsidP="004E7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E78F8" w:rsidRPr="004A3897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:rsidR="004E78F8" w:rsidRPr="00C908A0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Pr="00C908A0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2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C908A0" w:rsidRDefault="0018367F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3.1</w:t>
            </w:r>
          </w:p>
        </w:tc>
        <w:tc>
          <w:tcPr>
            <w:tcW w:w="1295" w:type="pct"/>
          </w:tcPr>
          <w:p w:rsidR="004E78F8" w:rsidRPr="00C908A0" w:rsidRDefault="0018367F" w:rsidP="004E78F8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Соотношение суши и океана на Земле</w:t>
            </w:r>
          </w:p>
        </w:tc>
        <w:tc>
          <w:tcPr>
            <w:tcW w:w="1273" w:type="pct"/>
          </w:tcPr>
          <w:p w:rsidR="004E78F8" w:rsidRPr="00C908A0" w:rsidRDefault="00C908A0" w:rsidP="004E78F8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3A25BC">
              <w:rPr>
                <w:color w:val="auto"/>
                <w:sz w:val="22"/>
                <w:szCs w:val="22"/>
              </w:rPr>
              <w:t>Понимать географические следствия движений Земли</w:t>
            </w:r>
          </w:p>
        </w:tc>
        <w:tc>
          <w:tcPr>
            <w:tcW w:w="455" w:type="pct"/>
          </w:tcPr>
          <w:p w:rsidR="004E78F8" w:rsidRPr="00C908A0" w:rsidRDefault="004A3897" w:rsidP="004E7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E78F8" w:rsidRPr="00C908A0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:rsidR="004E78F8" w:rsidRPr="00C908A0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Pr="00C908A0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1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C908A0" w:rsidRDefault="005475D5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3.3</w:t>
            </w:r>
          </w:p>
        </w:tc>
        <w:tc>
          <w:tcPr>
            <w:tcW w:w="1295" w:type="pct"/>
          </w:tcPr>
          <w:p w:rsidR="004E78F8" w:rsidRPr="00C908A0" w:rsidRDefault="005475D5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Материки и страны. Основные черты природы Африки, Австралии, Северной и Южной Америки, Антарктиды, Евразии</w:t>
            </w:r>
          </w:p>
        </w:tc>
        <w:tc>
          <w:tcPr>
            <w:tcW w:w="1273" w:type="pct"/>
          </w:tcPr>
          <w:p w:rsidR="004E78F8" w:rsidRPr="00C908A0" w:rsidRDefault="00C908A0" w:rsidP="004E78F8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3A25BC">
              <w:rPr>
                <w:color w:val="auto"/>
                <w:sz w:val="22"/>
                <w:szCs w:val="22"/>
              </w:rPr>
              <w:t>Знать географическую зональность и поясность</w:t>
            </w:r>
          </w:p>
        </w:tc>
        <w:tc>
          <w:tcPr>
            <w:tcW w:w="455" w:type="pct"/>
          </w:tcPr>
          <w:p w:rsidR="004E78F8" w:rsidRPr="00C908A0" w:rsidRDefault="004A3897" w:rsidP="004E7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E78F8" w:rsidRPr="00C908A0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:rsidR="004E78F8" w:rsidRPr="00C908A0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Pr="00C908A0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1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C908A0" w:rsidRDefault="005475D5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3.1</w:t>
            </w:r>
          </w:p>
        </w:tc>
        <w:tc>
          <w:tcPr>
            <w:tcW w:w="1295" w:type="pct"/>
          </w:tcPr>
          <w:p w:rsidR="004E78F8" w:rsidRPr="00C908A0" w:rsidRDefault="005475D5" w:rsidP="0018367F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Материки и страны. Основные черты природы Африки, Австралии, Северной и Южной Америки, Антарктиды, Евразии</w:t>
            </w:r>
          </w:p>
        </w:tc>
        <w:tc>
          <w:tcPr>
            <w:tcW w:w="1273" w:type="pct"/>
          </w:tcPr>
          <w:p w:rsidR="004E78F8" w:rsidRPr="00C908A0" w:rsidRDefault="00C908A0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3A25BC">
              <w:rPr>
                <w:color w:val="auto"/>
                <w:sz w:val="22"/>
                <w:szCs w:val="22"/>
              </w:rPr>
              <w:t>Уметь выделять (узнавать) существенные признаки географических объектов и явлений</w:t>
            </w:r>
          </w:p>
        </w:tc>
        <w:tc>
          <w:tcPr>
            <w:tcW w:w="455" w:type="pct"/>
          </w:tcPr>
          <w:p w:rsidR="004E78F8" w:rsidRPr="00C908A0" w:rsidRDefault="004A3897" w:rsidP="004E7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E78F8" w:rsidRPr="00C908A0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:rsidR="004E78F8" w:rsidRPr="00C908A0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Pr="00C908A0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1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C908A0" w:rsidRDefault="005475D5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3.1</w:t>
            </w:r>
          </w:p>
        </w:tc>
        <w:tc>
          <w:tcPr>
            <w:tcW w:w="1295" w:type="pct"/>
          </w:tcPr>
          <w:p w:rsidR="004E78F8" w:rsidRPr="00C908A0" w:rsidRDefault="005475D5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Материки и страны. Основные черты природы Африки, Австралии, Северной и Южной Америки, Антарктиды, Евразии</w:t>
            </w:r>
          </w:p>
        </w:tc>
        <w:tc>
          <w:tcPr>
            <w:tcW w:w="1273" w:type="pct"/>
          </w:tcPr>
          <w:p w:rsidR="004E78F8" w:rsidRPr="00C908A0" w:rsidRDefault="00C908A0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3A25BC">
              <w:rPr>
                <w:color w:val="auto"/>
                <w:sz w:val="22"/>
                <w:szCs w:val="22"/>
              </w:rPr>
              <w:t>Знать основные географические понятия и термины</w:t>
            </w:r>
          </w:p>
        </w:tc>
        <w:tc>
          <w:tcPr>
            <w:tcW w:w="455" w:type="pct"/>
          </w:tcPr>
          <w:p w:rsidR="004E78F8" w:rsidRPr="00C908A0" w:rsidRDefault="004A3897" w:rsidP="004E7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E78F8" w:rsidRPr="00C908A0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:rsidR="004E78F8" w:rsidRPr="00C908A0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Pr="00C908A0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1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C908A0" w:rsidRDefault="005475D5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3.1</w:t>
            </w:r>
          </w:p>
        </w:tc>
        <w:tc>
          <w:tcPr>
            <w:tcW w:w="1295" w:type="pct"/>
          </w:tcPr>
          <w:p w:rsidR="004E78F8" w:rsidRPr="00C908A0" w:rsidRDefault="005475D5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Современный облик планеты Земля.</w:t>
            </w:r>
          </w:p>
        </w:tc>
        <w:tc>
          <w:tcPr>
            <w:tcW w:w="1273" w:type="pct"/>
          </w:tcPr>
          <w:p w:rsidR="004E78F8" w:rsidRPr="00C908A0" w:rsidRDefault="00C908A0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3A25BC">
              <w:rPr>
                <w:color w:val="auto"/>
                <w:sz w:val="22"/>
                <w:szCs w:val="22"/>
              </w:rPr>
              <w:t>Анализировать карту и определять  местоположение географических объектов</w:t>
            </w:r>
          </w:p>
        </w:tc>
        <w:tc>
          <w:tcPr>
            <w:tcW w:w="455" w:type="pct"/>
          </w:tcPr>
          <w:p w:rsidR="004E78F8" w:rsidRPr="00C908A0" w:rsidRDefault="004A3897" w:rsidP="004E7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E78F8" w:rsidRPr="00C908A0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:rsidR="004E78F8" w:rsidRPr="00C908A0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Pr="00C908A0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1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C908A0" w:rsidRDefault="005475D5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3.3</w:t>
            </w:r>
          </w:p>
        </w:tc>
        <w:tc>
          <w:tcPr>
            <w:tcW w:w="1295" w:type="pct"/>
          </w:tcPr>
          <w:p w:rsidR="004E78F8" w:rsidRPr="00C908A0" w:rsidRDefault="005475D5" w:rsidP="004E78F8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Население материков</w:t>
            </w:r>
          </w:p>
        </w:tc>
        <w:tc>
          <w:tcPr>
            <w:tcW w:w="1273" w:type="pct"/>
          </w:tcPr>
          <w:p w:rsidR="004E78F8" w:rsidRPr="00C908A0" w:rsidRDefault="00C908A0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3A25BC">
              <w:rPr>
                <w:color w:val="auto"/>
                <w:sz w:val="22"/>
                <w:szCs w:val="22"/>
              </w:rPr>
              <w:t>Определять на карте расстояния, направления, высоты точек; географические координаты и местоположение географических объектов</w:t>
            </w:r>
          </w:p>
        </w:tc>
        <w:tc>
          <w:tcPr>
            <w:tcW w:w="455" w:type="pct"/>
          </w:tcPr>
          <w:p w:rsidR="004E78F8" w:rsidRPr="00C908A0" w:rsidRDefault="004A3897" w:rsidP="004E7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E78F8" w:rsidRPr="00C908A0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:rsidR="004E78F8" w:rsidRPr="00C908A0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Pr="00C908A0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1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C908A0" w:rsidRDefault="005475D5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3.3</w:t>
            </w:r>
          </w:p>
        </w:tc>
        <w:tc>
          <w:tcPr>
            <w:tcW w:w="1295" w:type="pct"/>
          </w:tcPr>
          <w:p w:rsidR="004E78F8" w:rsidRPr="00C908A0" w:rsidRDefault="005475D5" w:rsidP="004E78F8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Изменение природы под влиянием хозяйственной деятельности человека.</w:t>
            </w:r>
          </w:p>
        </w:tc>
        <w:tc>
          <w:tcPr>
            <w:tcW w:w="1273" w:type="pct"/>
          </w:tcPr>
          <w:p w:rsidR="004E78F8" w:rsidRPr="00C908A0" w:rsidRDefault="00C908A0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3A25BC">
              <w:rPr>
                <w:color w:val="auto"/>
                <w:sz w:val="22"/>
                <w:szCs w:val="22"/>
              </w:rPr>
              <w:t>Определять связь между географическим положением, природными условиями, ресурсами и хозяйством отдельных регионов и стран</w:t>
            </w:r>
          </w:p>
        </w:tc>
        <w:tc>
          <w:tcPr>
            <w:tcW w:w="455" w:type="pct"/>
          </w:tcPr>
          <w:p w:rsidR="004E78F8" w:rsidRPr="00C908A0" w:rsidRDefault="004A3897" w:rsidP="004E7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E78F8" w:rsidRPr="00C908A0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:rsidR="004E78F8" w:rsidRPr="00C908A0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Pr="00C908A0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1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C908A0" w:rsidRDefault="00CF58E1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4.2</w:t>
            </w:r>
          </w:p>
        </w:tc>
        <w:tc>
          <w:tcPr>
            <w:tcW w:w="1295" w:type="pct"/>
          </w:tcPr>
          <w:p w:rsidR="00CF58E1" w:rsidRPr="00C908A0" w:rsidRDefault="00CF58E1" w:rsidP="004E78F8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Основные типы природопользования</w:t>
            </w:r>
          </w:p>
        </w:tc>
        <w:tc>
          <w:tcPr>
            <w:tcW w:w="1273" w:type="pct"/>
          </w:tcPr>
          <w:p w:rsidR="004E78F8" w:rsidRPr="00C908A0" w:rsidRDefault="00C908A0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3A25BC">
              <w:rPr>
                <w:color w:val="auto"/>
                <w:sz w:val="22"/>
                <w:szCs w:val="22"/>
              </w:rPr>
              <w:t>Находить основные различия в хозяйственном освоении разных территорий и акваторий</w:t>
            </w:r>
          </w:p>
        </w:tc>
        <w:tc>
          <w:tcPr>
            <w:tcW w:w="455" w:type="pct"/>
          </w:tcPr>
          <w:p w:rsidR="004E78F8" w:rsidRPr="00C908A0" w:rsidRDefault="004A3897" w:rsidP="004E7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E78F8" w:rsidRPr="00C908A0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:rsidR="004E78F8" w:rsidRPr="00C908A0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Pr="00C908A0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1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C908A0" w:rsidRDefault="005475D5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3.3</w:t>
            </w:r>
          </w:p>
        </w:tc>
        <w:tc>
          <w:tcPr>
            <w:tcW w:w="1295" w:type="pct"/>
          </w:tcPr>
          <w:p w:rsidR="004E78F8" w:rsidRPr="00C908A0" w:rsidRDefault="005475D5" w:rsidP="004E78F8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Многообразие стран, их основные типы</w:t>
            </w:r>
          </w:p>
        </w:tc>
        <w:tc>
          <w:tcPr>
            <w:tcW w:w="1273" w:type="pct"/>
          </w:tcPr>
          <w:p w:rsidR="004E78F8" w:rsidRPr="00C908A0" w:rsidRDefault="00C908A0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3A25BC">
              <w:rPr>
                <w:color w:val="auto"/>
                <w:sz w:val="22"/>
                <w:szCs w:val="22"/>
              </w:rPr>
              <w:t>Анализировать информацию, необходимую для изучения географических объектов и явлений, разных территорий Земли в картах различного содержания</w:t>
            </w:r>
          </w:p>
        </w:tc>
        <w:tc>
          <w:tcPr>
            <w:tcW w:w="455" w:type="pct"/>
          </w:tcPr>
          <w:p w:rsidR="004E78F8" w:rsidRPr="00C908A0" w:rsidRDefault="00C908A0" w:rsidP="004E78F8">
            <w:pPr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:rsidR="004E78F8" w:rsidRPr="00C908A0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Pr="00C908A0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3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C908A0" w:rsidRDefault="005475D5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3.1</w:t>
            </w:r>
          </w:p>
        </w:tc>
        <w:tc>
          <w:tcPr>
            <w:tcW w:w="1295" w:type="pct"/>
          </w:tcPr>
          <w:p w:rsidR="004E78F8" w:rsidRPr="00C908A0" w:rsidRDefault="005475D5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Происхождение материков и впадин океанов.</w:t>
            </w:r>
          </w:p>
        </w:tc>
        <w:tc>
          <w:tcPr>
            <w:tcW w:w="1273" w:type="pct"/>
          </w:tcPr>
          <w:p w:rsidR="004E78F8" w:rsidRPr="00C908A0" w:rsidRDefault="00C908A0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3A25BC">
              <w:rPr>
                <w:color w:val="auto"/>
                <w:sz w:val="22"/>
                <w:szCs w:val="22"/>
              </w:rPr>
              <w:t>Анализировать информацию, необходимую для изучения географических объектов и явлений, разных территорий Земли в картах различного содержания</w:t>
            </w:r>
          </w:p>
        </w:tc>
        <w:tc>
          <w:tcPr>
            <w:tcW w:w="455" w:type="pct"/>
          </w:tcPr>
          <w:p w:rsidR="004E78F8" w:rsidRPr="00C908A0" w:rsidRDefault="00C908A0" w:rsidP="004E78F8">
            <w:pPr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:rsidR="004E78F8" w:rsidRPr="00C908A0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Pr="00C908A0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3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C908A0" w:rsidRDefault="005475D5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3.3</w:t>
            </w:r>
          </w:p>
        </w:tc>
        <w:tc>
          <w:tcPr>
            <w:tcW w:w="1295" w:type="pct"/>
          </w:tcPr>
          <w:p w:rsidR="004E78F8" w:rsidRPr="00C908A0" w:rsidRDefault="005475D5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Основные черты природы Африки, Австралии, Северной и Южной Америки, Антарктиды, Евразии.</w:t>
            </w:r>
          </w:p>
        </w:tc>
        <w:tc>
          <w:tcPr>
            <w:tcW w:w="1273" w:type="pct"/>
          </w:tcPr>
          <w:p w:rsidR="004E78F8" w:rsidRPr="00C908A0" w:rsidRDefault="00C908A0" w:rsidP="004E78F8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3A25BC">
              <w:rPr>
                <w:color w:val="auto"/>
                <w:sz w:val="22"/>
                <w:szCs w:val="22"/>
              </w:rPr>
              <w:t>Анализировать информацию, необходимую для изучения географических объектов и явлений, разных территорий Земли в картах различного содержания</w:t>
            </w:r>
          </w:p>
        </w:tc>
        <w:tc>
          <w:tcPr>
            <w:tcW w:w="455" w:type="pct"/>
          </w:tcPr>
          <w:p w:rsidR="004E78F8" w:rsidRPr="00C908A0" w:rsidRDefault="00C908A0" w:rsidP="004E78F8">
            <w:pPr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:rsidR="004E78F8" w:rsidRPr="00C908A0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proofErr w:type="gramStart"/>
            <w:r w:rsidRPr="00C908A0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13" w:type="pct"/>
          </w:tcPr>
          <w:p w:rsidR="004E78F8" w:rsidRPr="00C908A0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4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C908A0" w:rsidRDefault="005475D5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3.1</w:t>
            </w:r>
          </w:p>
        </w:tc>
        <w:tc>
          <w:tcPr>
            <w:tcW w:w="1295" w:type="pct"/>
          </w:tcPr>
          <w:p w:rsidR="004E78F8" w:rsidRPr="00C908A0" w:rsidRDefault="005475D5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Современный облик планеты Земля</w:t>
            </w:r>
          </w:p>
        </w:tc>
        <w:tc>
          <w:tcPr>
            <w:tcW w:w="1273" w:type="pct"/>
          </w:tcPr>
          <w:p w:rsidR="004E78F8" w:rsidRPr="00C908A0" w:rsidRDefault="00C908A0" w:rsidP="004E78F8">
            <w:pPr>
              <w:pStyle w:val="a3"/>
              <w:ind w:left="28"/>
              <w:jc w:val="both"/>
              <w:rPr>
                <w:sz w:val="22"/>
                <w:szCs w:val="22"/>
              </w:rPr>
            </w:pPr>
            <w:r w:rsidRPr="003A25BC">
              <w:rPr>
                <w:color w:val="auto"/>
                <w:sz w:val="22"/>
                <w:szCs w:val="22"/>
              </w:rPr>
              <w:t>Уметь читать и анализировать  карты различного содержания</w:t>
            </w:r>
          </w:p>
        </w:tc>
        <w:tc>
          <w:tcPr>
            <w:tcW w:w="455" w:type="pct"/>
          </w:tcPr>
          <w:p w:rsidR="004E78F8" w:rsidRPr="00C908A0" w:rsidRDefault="00C908A0" w:rsidP="004E78F8">
            <w:pPr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ВО</w:t>
            </w:r>
          </w:p>
        </w:tc>
        <w:tc>
          <w:tcPr>
            <w:tcW w:w="514" w:type="pct"/>
          </w:tcPr>
          <w:p w:rsidR="004E78F8" w:rsidRPr="00C908A0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Б</w:t>
            </w:r>
          </w:p>
        </w:tc>
        <w:tc>
          <w:tcPr>
            <w:tcW w:w="713" w:type="pct"/>
          </w:tcPr>
          <w:p w:rsidR="004E78F8" w:rsidRPr="00C908A0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4</w:t>
            </w:r>
          </w:p>
        </w:tc>
      </w:tr>
      <w:tr w:rsidR="004E78F8" w:rsidRPr="00C908A0" w:rsidTr="004F3074">
        <w:tc>
          <w:tcPr>
            <w:tcW w:w="392" w:type="pct"/>
          </w:tcPr>
          <w:p w:rsidR="004E78F8" w:rsidRPr="00C908A0" w:rsidRDefault="004E78F8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4E78F8" w:rsidRPr="00C908A0" w:rsidRDefault="005475D5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4.3</w:t>
            </w:r>
          </w:p>
        </w:tc>
        <w:tc>
          <w:tcPr>
            <w:tcW w:w="1295" w:type="pct"/>
          </w:tcPr>
          <w:p w:rsidR="004E78F8" w:rsidRPr="00C908A0" w:rsidRDefault="005475D5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Стихийные явления в литосфере, гидросфере, атмосфере</w:t>
            </w:r>
          </w:p>
        </w:tc>
        <w:tc>
          <w:tcPr>
            <w:tcW w:w="1273" w:type="pct"/>
          </w:tcPr>
          <w:p w:rsidR="004E78F8" w:rsidRPr="00C908A0" w:rsidRDefault="00C908A0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3A25BC">
              <w:rPr>
                <w:color w:val="auto"/>
                <w:sz w:val="22"/>
                <w:szCs w:val="22"/>
              </w:rPr>
              <w:t>Правильно выделять (узнавать)  и объяснять существенные признаки географических объектов и явлений</w:t>
            </w:r>
          </w:p>
        </w:tc>
        <w:tc>
          <w:tcPr>
            <w:tcW w:w="455" w:type="pct"/>
          </w:tcPr>
          <w:p w:rsidR="004E78F8" w:rsidRPr="00C908A0" w:rsidRDefault="00CF58E1" w:rsidP="004E78F8">
            <w:pPr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Р</w:t>
            </w:r>
            <w:r w:rsidR="004E78F8" w:rsidRPr="00C908A0">
              <w:rPr>
                <w:sz w:val="22"/>
                <w:szCs w:val="22"/>
              </w:rPr>
              <w:t>О</w:t>
            </w:r>
          </w:p>
        </w:tc>
        <w:tc>
          <w:tcPr>
            <w:tcW w:w="514" w:type="pct"/>
          </w:tcPr>
          <w:p w:rsidR="004E78F8" w:rsidRPr="00C908A0" w:rsidRDefault="004E78F8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proofErr w:type="gramStart"/>
            <w:r w:rsidRPr="00C908A0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13" w:type="pct"/>
          </w:tcPr>
          <w:p w:rsidR="004E78F8" w:rsidRPr="00C908A0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5</w:t>
            </w:r>
          </w:p>
        </w:tc>
      </w:tr>
      <w:tr w:rsidR="0018367F" w:rsidRPr="00C908A0" w:rsidTr="004F3074">
        <w:tc>
          <w:tcPr>
            <w:tcW w:w="392" w:type="pct"/>
          </w:tcPr>
          <w:p w:rsidR="0018367F" w:rsidRPr="00C908A0" w:rsidRDefault="0018367F" w:rsidP="004E78F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</w:tcPr>
          <w:p w:rsidR="0018367F" w:rsidRPr="00C908A0" w:rsidRDefault="00CF58E1" w:rsidP="00C908A0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3.3</w:t>
            </w:r>
          </w:p>
        </w:tc>
        <w:tc>
          <w:tcPr>
            <w:tcW w:w="1295" w:type="pct"/>
          </w:tcPr>
          <w:p w:rsidR="0018367F" w:rsidRPr="00C908A0" w:rsidRDefault="00CF58E1" w:rsidP="004E78F8">
            <w:pPr>
              <w:pStyle w:val="a3"/>
              <w:ind w:left="28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Многообразие стран, их основные типы</w:t>
            </w:r>
          </w:p>
        </w:tc>
        <w:tc>
          <w:tcPr>
            <w:tcW w:w="1273" w:type="pct"/>
          </w:tcPr>
          <w:p w:rsidR="00C908A0" w:rsidRPr="003A25BC" w:rsidRDefault="00C908A0" w:rsidP="00C908A0">
            <w:pPr>
              <w:pStyle w:val="a3"/>
              <w:ind w:left="28"/>
              <w:rPr>
                <w:color w:val="auto"/>
                <w:sz w:val="22"/>
                <w:szCs w:val="22"/>
              </w:rPr>
            </w:pPr>
            <w:r w:rsidRPr="003A25BC">
              <w:rPr>
                <w:color w:val="auto"/>
                <w:sz w:val="22"/>
                <w:szCs w:val="22"/>
              </w:rPr>
              <w:t xml:space="preserve">Уметь анализировать информацию, необходимую для изучения </w:t>
            </w:r>
            <w:r w:rsidRPr="003A25BC">
              <w:rPr>
                <w:color w:val="auto"/>
                <w:sz w:val="22"/>
                <w:szCs w:val="22"/>
              </w:rPr>
              <w:lastRenderedPageBreak/>
              <w:t>географических объектов и явлений;</w:t>
            </w:r>
          </w:p>
          <w:p w:rsidR="0018367F" w:rsidRPr="00C908A0" w:rsidRDefault="00C908A0" w:rsidP="00C908A0">
            <w:pPr>
              <w:pStyle w:val="a3"/>
              <w:ind w:left="28"/>
              <w:rPr>
                <w:sz w:val="22"/>
                <w:szCs w:val="22"/>
              </w:rPr>
            </w:pPr>
            <w:r w:rsidRPr="003A25BC">
              <w:rPr>
                <w:color w:val="auto"/>
                <w:sz w:val="22"/>
                <w:szCs w:val="22"/>
              </w:rPr>
              <w:t>объяснять существенные признаки географических объектов и явлений</w:t>
            </w:r>
          </w:p>
        </w:tc>
        <w:tc>
          <w:tcPr>
            <w:tcW w:w="455" w:type="pct"/>
          </w:tcPr>
          <w:p w:rsidR="0018367F" w:rsidRPr="00C908A0" w:rsidRDefault="00CF58E1" w:rsidP="004E78F8">
            <w:pPr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lastRenderedPageBreak/>
              <w:t>РО</w:t>
            </w:r>
          </w:p>
        </w:tc>
        <w:tc>
          <w:tcPr>
            <w:tcW w:w="514" w:type="pct"/>
          </w:tcPr>
          <w:p w:rsidR="0018367F" w:rsidRPr="00C908A0" w:rsidRDefault="00CF58E1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proofErr w:type="gramStart"/>
            <w:r w:rsidRPr="00C908A0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13" w:type="pct"/>
          </w:tcPr>
          <w:p w:rsidR="0018367F" w:rsidRPr="00C908A0" w:rsidRDefault="00C908A0" w:rsidP="004E78F8">
            <w:pPr>
              <w:pStyle w:val="a3"/>
              <w:ind w:left="28"/>
              <w:jc w:val="center"/>
              <w:rPr>
                <w:sz w:val="22"/>
                <w:szCs w:val="22"/>
              </w:rPr>
            </w:pPr>
            <w:r w:rsidRPr="00C908A0">
              <w:rPr>
                <w:sz w:val="22"/>
                <w:szCs w:val="22"/>
              </w:rPr>
              <w:t>5</w:t>
            </w:r>
          </w:p>
        </w:tc>
      </w:tr>
    </w:tbl>
    <w:p w:rsidR="00F47E9F" w:rsidRPr="00C908A0" w:rsidRDefault="00F47E9F" w:rsidP="00F47E9F">
      <w:pPr>
        <w:rPr>
          <w:sz w:val="22"/>
          <w:szCs w:val="22"/>
        </w:rPr>
      </w:pPr>
    </w:p>
    <w:p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Типы заданий - </w:t>
      </w:r>
      <w:proofErr w:type="gramStart"/>
      <w:r w:rsidRPr="003D381E">
        <w:rPr>
          <w:i/>
          <w:sz w:val="24"/>
          <w:szCs w:val="24"/>
        </w:rPr>
        <w:t>ВО</w:t>
      </w:r>
      <w:proofErr w:type="gramEnd"/>
      <w:r w:rsidRPr="003D381E">
        <w:rPr>
          <w:i/>
          <w:sz w:val="24"/>
          <w:szCs w:val="24"/>
        </w:rPr>
        <w:t xml:space="preserve">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  <w:bookmarkStart w:id="0" w:name="_GoBack"/>
      <w:bookmarkEnd w:id="0"/>
    </w:p>
    <w:sectPr w:rsidR="004F3074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7E9F"/>
    <w:rsid w:val="0018367F"/>
    <w:rsid w:val="00304DA5"/>
    <w:rsid w:val="00372AB5"/>
    <w:rsid w:val="00495E26"/>
    <w:rsid w:val="004A3897"/>
    <w:rsid w:val="004E78F8"/>
    <w:rsid w:val="004F3074"/>
    <w:rsid w:val="005475D5"/>
    <w:rsid w:val="007020CB"/>
    <w:rsid w:val="00855742"/>
    <w:rsid w:val="008B3AAD"/>
    <w:rsid w:val="00A37C00"/>
    <w:rsid w:val="00B55B89"/>
    <w:rsid w:val="00C908A0"/>
    <w:rsid w:val="00CF58E1"/>
    <w:rsid w:val="00DA39B2"/>
    <w:rsid w:val="00F47E9F"/>
    <w:rsid w:val="00FB1ED0"/>
    <w:rsid w:val="00FD1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Марина Валерьевна</dc:creator>
  <cp:keywords/>
  <dc:description/>
  <cp:lastModifiedBy>admin</cp:lastModifiedBy>
  <cp:revision>11</cp:revision>
  <dcterms:created xsi:type="dcterms:W3CDTF">2018-04-06T02:36:00Z</dcterms:created>
  <dcterms:modified xsi:type="dcterms:W3CDTF">2018-04-17T12:27:00Z</dcterms:modified>
</cp:coreProperties>
</file>