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69" w:rsidRPr="00086FB9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991B69" w:rsidRPr="00086FB9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991B69" w:rsidRPr="00086FB9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курс 7 </w:t>
      </w:r>
      <w:r w:rsidRPr="00086FB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91B69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224CB9" w:rsidRDefault="00224CB9" w:rsidP="00224C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4CB9" w:rsidTr="00224CB9">
        <w:tc>
          <w:tcPr>
            <w:tcW w:w="9571" w:type="dxa"/>
          </w:tcPr>
          <w:p w:rsidR="00224CB9" w:rsidRDefault="00224CB9" w:rsidP="00224C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>Ответами к заданиям 1–</w:t>
            </w:r>
            <w:r w:rsidR="005E26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 xml:space="preserve">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 w:rsidRPr="00F51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  <w:r w:rsidR="004513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1302">
              <w:rPr>
                <w:rFonts w:ascii="Times New Roman" w:hAnsi="Times New Roman"/>
                <w:b/>
                <w:sz w:val="24"/>
                <w:szCs w:val="24"/>
              </w:rPr>
              <w:t>На отдельном листе должны быть приведены решения ко всем заданиям.</w:t>
            </w:r>
          </w:p>
        </w:tc>
      </w:tr>
    </w:tbl>
    <w:p w:rsidR="00224CB9" w:rsidRPr="00086FB9" w:rsidRDefault="00224CB9" w:rsidP="00224C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4EBF" w:rsidRPr="00CB4EBF" w:rsidRDefault="00CB4EBF" w:rsidP="00CB4EB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1B93">
        <w:rPr>
          <w:b/>
          <w:color w:val="000000"/>
        </w:rPr>
        <w:t>1.</w:t>
      </w:r>
      <w:r w:rsidR="00F204C4" w:rsidRPr="00F204C4">
        <w:t xml:space="preserve"> </w:t>
      </w:r>
      <w:r w:rsidR="00F204C4" w:rsidRPr="00F204C4">
        <w:rPr>
          <w:color w:val="000000"/>
        </w:rPr>
        <w:t xml:space="preserve">Статья, набранная на компьютере, содержит 20 страниц, на каждой странице 40 строк, в каждой строке 48 символов. В одном из представлений </w:t>
      </w:r>
      <w:proofErr w:type="spellStart"/>
      <w:r w:rsidR="00F204C4" w:rsidRPr="00F204C4">
        <w:rPr>
          <w:color w:val="000000"/>
        </w:rPr>
        <w:t>Unicode</w:t>
      </w:r>
      <w:proofErr w:type="spellEnd"/>
      <w:r w:rsidR="00F204C4" w:rsidRPr="00F204C4">
        <w:rPr>
          <w:color w:val="000000"/>
        </w:rPr>
        <w:t xml:space="preserve"> каждый символ кодируется двумя байтами. Определите информационный объем статьи в </w:t>
      </w:r>
      <w:proofErr w:type="spellStart"/>
      <w:r w:rsidR="00F204C4" w:rsidRPr="00F204C4">
        <w:rPr>
          <w:color w:val="000000"/>
        </w:rPr>
        <w:t>Кбайтах</w:t>
      </w:r>
      <w:proofErr w:type="spellEnd"/>
      <w:r w:rsidR="00F204C4" w:rsidRPr="00F204C4">
        <w:rPr>
          <w:color w:val="000000"/>
        </w:rPr>
        <w:t xml:space="preserve"> в этом варианте представления </w:t>
      </w:r>
      <w:proofErr w:type="spellStart"/>
      <w:r w:rsidR="00F204C4" w:rsidRPr="00F204C4">
        <w:rPr>
          <w:color w:val="000000"/>
        </w:rPr>
        <w:t>Unicode</w:t>
      </w:r>
      <w:proofErr w:type="spellEnd"/>
      <w:r w:rsidR="00F204C4" w:rsidRPr="00F204C4">
        <w:rPr>
          <w:color w:val="000000"/>
        </w:rPr>
        <w:t>.</w:t>
      </w:r>
    </w:p>
    <w:p w:rsidR="00CB4EBF" w:rsidRPr="00CB4EBF" w:rsidRDefault="00CB4EBF" w:rsidP="00CB4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EBF">
        <w:rPr>
          <w:color w:val="000000"/>
        </w:rPr>
        <w:t> </w:t>
      </w:r>
      <w:r>
        <w:rPr>
          <w:color w:val="000000"/>
        </w:rPr>
        <w:tab/>
      </w:r>
      <w:r w:rsidRPr="00CB4EBF">
        <w:rPr>
          <w:color w:val="000000"/>
        </w:rPr>
        <w:t>1) 40 Кбайт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 xml:space="preserve">2) </w:t>
      </w:r>
      <w:r w:rsidR="00F204C4" w:rsidRPr="00F172B1">
        <w:rPr>
          <w:color w:val="000000"/>
        </w:rPr>
        <w:t>75</w:t>
      </w:r>
      <w:r w:rsidRPr="00CB4EBF">
        <w:rPr>
          <w:color w:val="000000"/>
        </w:rPr>
        <w:t xml:space="preserve"> </w:t>
      </w:r>
      <w:r w:rsidR="00F204C4">
        <w:rPr>
          <w:color w:val="000000"/>
        </w:rPr>
        <w:t>К</w:t>
      </w:r>
      <w:r w:rsidRPr="00CB4EBF">
        <w:rPr>
          <w:color w:val="000000"/>
        </w:rPr>
        <w:t>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>3) 320 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>4) 35 Кбайт</w:t>
      </w:r>
    </w:p>
    <w:p w:rsidR="008B5D36" w:rsidRDefault="008B5D36" w:rsidP="008B5D3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F172B1" w:rsidRPr="00F172B1" w:rsidRDefault="00D91B93" w:rsidP="008B5D3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91B93">
        <w:rPr>
          <w:b/>
          <w:color w:val="000000"/>
        </w:rPr>
        <w:t>2.</w:t>
      </w:r>
      <w:r w:rsidR="00F172B1" w:rsidRPr="00F172B1">
        <w:t xml:space="preserve"> </w:t>
      </w:r>
      <w:r w:rsidR="00F172B1" w:rsidRPr="00F172B1">
        <w:rPr>
          <w:color w:val="000000"/>
        </w:rPr>
        <w:t xml:space="preserve">Пользователь работал с каталогом </w:t>
      </w:r>
      <w:r w:rsidR="00F172B1" w:rsidRPr="00F172B1">
        <w:rPr>
          <w:b/>
          <w:color w:val="000000"/>
        </w:rPr>
        <w:t>Девочки</w:t>
      </w:r>
      <w:r w:rsidR="00F172B1" w:rsidRPr="00F172B1">
        <w:rPr>
          <w:color w:val="000000"/>
        </w:rPr>
        <w:t xml:space="preserve"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 </w:t>
      </w:r>
    </w:p>
    <w:p w:rsidR="00F172B1" w:rsidRPr="00F172B1" w:rsidRDefault="00F172B1" w:rsidP="008B5D36">
      <w:pPr>
        <w:pStyle w:val="leftmargin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proofErr w:type="gramStart"/>
      <w:r w:rsidRPr="00F172B1">
        <w:rPr>
          <w:b/>
          <w:color w:val="000000"/>
        </w:rPr>
        <w:t>С:\Школа\Ученики\9класс</w:t>
      </w:r>
      <w:proofErr w:type="gramEnd"/>
      <w:r w:rsidRPr="00F172B1">
        <w:rPr>
          <w:b/>
          <w:color w:val="000000"/>
        </w:rPr>
        <w:t>.</w:t>
      </w:r>
    </w:p>
    <w:p w:rsidR="00F52721" w:rsidRPr="00F52721" w:rsidRDefault="00F172B1" w:rsidP="008B5D3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172B1">
        <w:rPr>
          <w:color w:val="000000"/>
        </w:rPr>
        <w:t>Запишите полный путь каталога, с которым пользователь начинал работу.</w:t>
      </w:r>
    </w:p>
    <w:p w:rsidR="00F52721" w:rsidRPr="00F52721" w:rsidRDefault="00F52721" w:rsidP="00D91B93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F52721">
        <w:rPr>
          <w:color w:val="000000"/>
        </w:rPr>
        <w:t xml:space="preserve"> 1) </w:t>
      </w:r>
      <w:proofErr w:type="gramStart"/>
      <w:r w:rsidR="00F172B1" w:rsidRPr="00F172B1">
        <w:rPr>
          <w:color w:val="000000"/>
        </w:rPr>
        <w:t>С:\Школа\Ученики\9класс\Девочки</w:t>
      </w:r>
      <w:proofErr w:type="gramEnd"/>
    </w:p>
    <w:p w:rsidR="00F52721" w:rsidRPr="00F52721" w:rsidRDefault="00F52721" w:rsidP="00F527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721">
        <w:rPr>
          <w:color w:val="000000"/>
        </w:rPr>
        <w:t xml:space="preserve">2) </w:t>
      </w:r>
      <w:proofErr w:type="gramStart"/>
      <w:r w:rsidR="00F172B1" w:rsidRPr="00F172B1">
        <w:rPr>
          <w:color w:val="000000"/>
        </w:rPr>
        <w:t>С:\Школа\Девочки\9класс</w:t>
      </w:r>
      <w:proofErr w:type="gramEnd"/>
    </w:p>
    <w:p w:rsidR="00F52721" w:rsidRPr="00F52721" w:rsidRDefault="00F52721" w:rsidP="00F527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721">
        <w:rPr>
          <w:color w:val="000000"/>
        </w:rPr>
        <w:t xml:space="preserve">3) </w:t>
      </w:r>
      <w:proofErr w:type="gramStart"/>
      <w:r w:rsidR="00F172B1" w:rsidRPr="00F172B1">
        <w:rPr>
          <w:color w:val="000000"/>
        </w:rPr>
        <w:t>С:\Школа\9класс\Девочки</w:t>
      </w:r>
      <w:proofErr w:type="gramEnd"/>
    </w:p>
    <w:p w:rsidR="00F52721" w:rsidRDefault="00F52721" w:rsidP="00F172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52721">
        <w:rPr>
          <w:color w:val="000000"/>
        </w:rPr>
        <w:t xml:space="preserve">4) </w:t>
      </w:r>
      <w:proofErr w:type="gramStart"/>
      <w:r w:rsidR="00F172B1" w:rsidRPr="00F172B1">
        <w:rPr>
          <w:color w:val="000000"/>
        </w:rPr>
        <w:t>С:\Школа\Девочки</w:t>
      </w:r>
      <w:proofErr w:type="gramEnd"/>
    </w:p>
    <w:p w:rsidR="008B5D36" w:rsidRDefault="008B5D36" w:rsidP="00637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70B8" w:rsidRPr="006370B8" w:rsidRDefault="00426837" w:rsidP="00637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D91B93" w:rsidRPr="00D9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91B93"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(РЕШУ ОГЭ, задание 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D91B93"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637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370B8"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играли в шпионов и закодировали сообщение придуманным шифром. Кодовая таблица приведена ниже:</w:t>
      </w:r>
    </w:p>
    <w:p w:rsidR="006370B8" w:rsidRPr="006370B8" w:rsidRDefault="006370B8" w:rsidP="008B5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81375" cy="619581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79" cy="63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B8" w:rsidRPr="006370B8" w:rsidRDefault="006370B8" w:rsidP="00637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Расшифруйте полученное сообщение:</w:t>
      </w:r>
    </w:p>
    <w:p w:rsidR="006370B8" w:rsidRPr="006370B8" w:rsidRDefault="006370B8" w:rsidP="008B5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101212210102</w:t>
      </w:r>
    </w:p>
    <w:p w:rsidR="00D91B93" w:rsidRDefault="006370B8" w:rsidP="00637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букв содержит сообщение.</w:t>
      </w:r>
    </w:p>
    <w:p w:rsidR="00426837" w:rsidRDefault="00426837" w:rsidP="00426837">
      <w:pPr>
        <w:spacing w:after="0"/>
        <w:jc w:val="both"/>
      </w:pPr>
    </w:p>
    <w:p w:rsidR="006370B8" w:rsidRPr="006370B8" w:rsidRDefault="005E265E" w:rsidP="006370B8">
      <w:pPr>
        <w:pStyle w:val="leftmargin"/>
        <w:shd w:val="clear" w:color="auto" w:fill="FFFFFF"/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4</w:t>
      </w:r>
      <w:r w:rsidR="00CB4EBF" w:rsidRPr="005A03EA">
        <w:rPr>
          <w:b/>
          <w:color w:val="000000"/>
        </w:rPr>
        <w:t>.</w:t>
      </w:r>
      <w:r w:rsidR="00426837">
        <w:rPr>
          <w:b/>
          <w:i/>
          <w:color w:val="000000"/>
        </w:rPr>
        <w:t>(РЕШУ ОГЭ, задание №</w:t>
      </w:r>
      <w:r w:rsidR="00D91B93" w:rsidRPr="00D91B93">
        <w:rPr>
          <w:b/>
          <w:i/>
          <w:color w:val="000000"/>
        </w:rPr>
        <w:t xml:space="preserve">7) </w:t>
      </w:r>
      <w:r w:rsidR="006370B8" w:rsidRPr="006370B8">
        <w:rPr>
          <w:color w:val="000000"/>
        </w:rPr>
        <w:t xml:space="preserve">Доступ к файлу monkey.jpg, находящемуся на сервере animals.ru, осуществляется по протоколу </w:t>
      </w:r>
      <w:proofErr w:type="spellStart"/>
      <w:r w:rsidR="006370B8" w:rsidRPr="006370B8">
        <w:rPr>
          <w:color w:val="000000"/>
        </w:rPr>
        <w:t>http</w:t>
      </w:r>
      <w:proofErr w:type="spellEnd"/>
      <w:r w:rsidR="006370B8" w:rsidRPr="006370B8">
        <w:rPr>
          <w:color w:val="000000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6370B8" w:rsidRPr="00513D9B" w:rsidRDefault="006370B8" w:rsidP="008B5D36">
      <w:pPr>
        <w:pStyle w:val="leftmargin"/>
        <w:shd w:val="clear" w:color="auto" w:fill="FFFFFF"/>
        <w:tabs>
          <w:tab w:val="left" w:pos="4057"/>
        </w:tabs>
        <w:spacing w:after="0"/>
        <w:contextualSpacing/>
        <w:jc w:val="center"/>
        <w:rPr>
          <w:color w:val="000000"/>
          <w:lang w:val="en-US"/>
        </w:rPr>
      </w:pPr>
      <w:proofErr w:type="gramStart"/>
      <w:r w:rsidRPr="006370B8">
        <w:rPr>
          <w:color w:val="000000"/>
          <w:lang w:val="en-US"/>
        </w:rPr>
        <w:t>A)http</w:t>
      </w:r>
      <w:proofErr w:type="gramEnd"/>
      <w:r w:rsidR="00643642" w:rsidRPr="00643642">
        <w:rPr>
          <w:color w:val="000000"/>
          <w:lang w:val="en-US"/>
        </w:rPr>
        <w:t xml:space="preserve">  </w:t>
      </w:r>
      <w:r w:rsidRPr="006370B8">
        <w:rPr>
          <w:color w:val="000000"/>
        </w:rPr>
        <w:t>Б</w:t>
      </w:r>
      <w:r w:rsidRPr="006370B8">
        <w:rPr>
          <w:color w:val="000000"/>
          <w:lang w:val="en-US"/>
        </w:rPr>
        <w:t>) ://</w:t>
      </w:r>
      <w:r w:rsidR="00643642" w:rsidRPr="00643642">
        <w:rPr>
          <w:color w:val="000000"/>
          <w:lang w:val="en-US"/>
        </w:rPr>
        <w:t xml:space="preserve">  </w:t>
      </w:r>
      <w:r w:rsidRPr="006370B8">
        <w:rPr>
          <w:color w:val="000000"/>
          <w:lang w:val="en-US"/>
        </w:rPr>
        <w:t>B)animals.</w:t>
      </w:r>
      <w:r w:rsidR="00643642" w:rsidRPr="00643642">
        <w:rPr>
          <w:color w:val="000000"/>
          <w:lang w:val="en-US"/>
        </w:rPr>
        <w:t xml:space="preserve">   </w:t>
      </w:r>
      <w:r w:rsidRPr="006370B8">
        <w:rPr>
          <w:color w:val="000000"/>
        </w:rPr>
        <w:t>Г</w:t>
      </w:r>
      <w:r w:rsidRPr="00513D9B">
        <w:rPr>
          <w:color w:val="000000"/>
          <w:lang w:val="en-US"/>
        </w:rPr>
        <w:t>) /</w:t>
      </w:r>
      <w:r w:rsidR="00643642" w:rsidRPr="00513D9B">
        <w:rPr>
          <w:color w:val="000000"/>
          <w:lang w:val="en-US"/>
        </w:rPr>
        <w:t xml:space="preserve">   </w:t>
      </w:r>
      <w:r w:rsidRPr="006370B8">
        <w:rPr>
          <w:color w:val="000000"/>
        </w:rPr>
        <w:t>Д</w:t>
      </w:r>
      <w:r w:rsidRPr="00513D9B">
        <w:rPr>
          <w:color w:val="000000"/>
          <w:lang w:val="en-US"/>
        </w:rPr>
        <w:t>) monkey</w:t>
      </w:r>
      <w:r w:rsidR="00643642" w:rsidRPr="00513D9B">
        <w:rPr>
          <w:color w:val="000000"/>
          <w:lang w:val="en-US"/>
        </w:rPr>
        <w:t xml:space="preserve">   </w:t>
      </w:r>
      <w:r w:rsidRPr="006370B8">
        <w:rPr>
          <w:color w:val="000000"/>
        </w:rPr>
        <w:t>Е</w:t>
      </w:r>
      <w:r w:rsidRPr="00513D9B">
        <w:rPr>
          <w:color w:val="000000"/>
          <w:lang w:val="en-US"/>
        </w:rPr>
        <w:t xml:space="preserve">) </w:t>
      </w:r>
      <w:proofErr w:type="spellStart"/>
      <w:r w:rsidRPr="00513D9B">
        <w:rPr>
          <w:color w:val="000000"/>
          <w:lang w:val="en-US"/>
        </w:rPr>
        <w:t>ru</w:t>
      </w:r>
      <w:proofErr w:type="spellEnd"/>
      <w:r w:rsidR="00643642" w:rsidRPr="00513D9B">
        <w:rPr>
          <w:color w:val="000000"/>
          <w:lang w:val="en-US"/>
        </w:rPr>
        <w:t xml:space="preserve">    </w:t>
      </w:r>
      <w:r w:rsidRPr="006370B8">
        <w:rPr>
          <w:color w:val="000000"/>
        </w:rPr>
        <w:t>Ж</w:t>
      </w:r>
      <w:r w:rsidRPr="00513D9B">
        <w:rPr>
          <w:color w:val="000000"/>
          <w:lang w:val="en-US"/>
        </w:rPr>
        <w:t>) .jpg</w:t>
      </w:r>
    </w:p>
    <w:p w:rsidR="008B5D36" w:rsidRPr="00451302" w:rsidRDefault="008B5D36" w:rsidP="00C32226">
      <w:pPr>
        <w:pStyle w:val="leftmargin"/>
        <w:shd w:val="clear" w:color="auto" w:fill="FFFFFF"/>
        <w:spacing w:after="0"/>
        <w:contextualSpacing/>
        <w:jc w:val="both"/>
        <w:rPr>
          <w:b/>
          <w:color w:val="000000"/>
          <w:lang w:val="en-US"/>
        </w:rPr>
      </w:pPr>
    </w:p>
    <w:p w:rsidR="00C32226" w:rsidRDefault="005E265E" w:rsidP="00C32226">
      <w:pPr>
        <w:pStyle w:val="leftmargin"/>
        <w:shd w:val="clear" w:color="auto" w:fill="FFFFFF"/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5</w:t>
      </w:r>
      <w:r w:rsidR="00CB4EBF" w:rsidRPr="005A03EA">
        <w:rPr>
          <w:b/>
          <w:color w:val="000000"/>
        </w:rPr>
        <w:t>.</w:t>
      </w:r>
      <w:r w:rsidR="00C32226" w:rsidRPr="00C32226">
        <w:t xml:space="preserve"> </w:t>
      </w:r>
      <w:r w:rsidR="00C32226" w:rsidRPr="00C32226">
        <w:rPr>
          <w:color w:val="000000"/>
        </w:rPr>
        <w:t>В таблице приведены запросы к поисковому серверу. Для каждого запроса указан его код — соответствующая буква от А до Г. Расположите коды запросов слева направо в порядке возрастания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 «И» — «&amp;»:</w:t>
      </w:r>
    </w:p>
    <w:p w:rsidR="00C32226" w:rsidRPr="00C32226" w:rsidRDefault="00C32226" w:rsidP="008B5D36">
      <w:pPr>
        <w:pStyle w:val="leftmargin"/>
        <w:shd w:val="clear" w:color="auto" w:fill="FFFFFF"/>
        <w:spacing w:after="0"/>
        <w:contextualSpacing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929475" cy="1095375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05" cy="110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26" w:rsidRPr="00C32226" w:rsidRDefault="00C32226" w:rsidP="008B5D36">
      <w:pPr>
        <w:pStyle w:val="leftmargin"/>
        <w:spacing w:before="0" w:beforeAutospacing="0" w:after="0" w:afterAutospacing="0"/>
        <w:jc w:val="both"/>
      </w:pPr>
      <w:r w:rsidRPr="00C32226">
        <w:rPr>
          <w:color w:val="000000"/>
        </w:rPr>
        <w:t xml:space="preserve"> </w:t>
      </w:r>
      <w:r w:rsidR="005E265E">
        <w:rPr>
          <w:b/>
          <w:color w:val="000000"/>
        </w:rPr>
        <w:t>6</w:t>
      </w:r>
      <w:r w:rsidR="006E7B7E" w:rsidRPr="006E7B7E">
        <w:rPr>
          <w:b/>
          <w:color w:val="000000"/>
        </w:rPr>
        <w:t xml:space="preserve">. </w:t>
      </w:r>
      <w:r w:rsidR="006E7B7E" w:rsidRPr="006E7B7E">
        <w:rPr>
          <w:b/>
          <w:i/>
          <w:color w:val="000000"/>
        </w:rPr>
        <w:t xml:space="preserve">(РЕШУ </w:t>
      </w:r>
      <w:r w:rsidR="00426837">
        <w:rPr>
          <w:b/>
          <w:i/>
          <w:color w:val="000000"/>
        </w:rPr>
        <w:t>ОГЭ</w:t>
      </w:r>
      <w:r w:rsidR="006E7B7E" w:rsidRPr="006E7B7E">
        <w:rPr>
          <w:b/>
          <w:i/>
          <w:color w:val="000000"/>
        </w:rPr>
        <w:t>, задание №</w:t>
      </w:r>
      <w:r w:rsidR="00426837">
        <w:rPr>
          <w:b/>
          <w:i/>
          <w:color w:val="000000"/>
        </w:rPr>
        <w:t>8</w:t>
      </w:r>
      <w:r w:rsidR="006E7B7E" w:rsidRPr="006E7B7E">
        <w:rPr>
          <w:b/>
          <w:i/>
          <w:color w:val="000000"/>
        </w:rPr>
        <w:t>)</w:t>
      </w:r>
      <w:r w:rsidRPr="00C32226">
        <w:t xml:space="preserve"> В языке запросов поискового сервера для обозначения логической операции «ИЛИ» используется символ «|», а для логической операции «</w:t>
      </w:r>
      <w:proofErr w:type="gramStart"/>
      <w:r w:rsidRPr="00C32226">
        <w:t>И»  —</w:t>
      </w:r>
      <w:proofErr w:type="gramEnd"/>
      <w:r w:rsidRPr="00C32226">
        <w:t xml:space="preserve"> символ «&amp;». В таблице приведены запросы и количество найденных по ним страниц некоторого сегмента сети Интернет. </w:t>
      </w:r>
    </w:p>
    <w:tbl>
      <w:tblPr>
        <w:tblW w:w="60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3452"/>
      </w:tblGrid>
      <w:tr w:rsidR="00C32226" w:rsidRPr="00C32226" w:rsidTr="008B5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Найдено страниц(в тысячах)</w:t>
            </w:r>
          </w:p>
        </w:tc>
      </w:tr>
      <w:tr w:rsidR="00C32226" w:rsidRPr="00C32226" w:rsidTr="008B5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C32226" w:rsidRPr="00C32226" w:rsidTr="008B5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C32226" w:rsidRPr="00C32226" w:rsidTr="008B5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 &amp; Финляндия</w:t>
            </w:r>
          </w:p>
        </w:tc>
        <w:tc>
          <w:tcPr>
            <w:tcW w:w="0" w:type="auto"/>
            <w:vAlign w:val="center"/>
            <w:hideMark/>
          </w:tcPr>
          <w:p w:rsidR="00C32226" w:rsidRPr="00C32226" w:rsidRDefault="00C32226" w:rsidP="008B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32226" w:rsidRPr="00C32226" w:rsidRDefault="00C32226" w:rsidP="008B5D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количество страниц (в тысячах) будет найдено по запросу </w:t>
      </w:r>
      <w:r w:rsidRPr="00C32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Швеция | Финляндия</w:t>
      </w:r>
      <w:r w:rsidRPr="00C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32226" w:rsidRPr="00C32226" w:rsidRDefault="00C32226" w:rsidP="008B5D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2C688E" w:rsidRDefault="002C688E" w:rsidP="00C3222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224CB9" w:rsidRDefault="00224CB9" w:rsidP="00224C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4CB9" w:rsidTr="00580C3D">
        <w:tc>
          <w:tcPr>
            <w:tcW w:w="9571" w:type="dxa"/>
          </w:tcPr>
          <w:p w:rsidR="00224CB9" w:rsidRDefault="00224CB9" w:rsidP="005E26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 xml:space="preserve">Ответами к заданиям </w:t>
            </w:r>
            <w:r w:rsidR="005E26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E26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является, созданный на компьютере файл. Название файла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Фамилия_Имя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Оба задания выполните в созданном файле. Каждое задание пронумеруйте.</w:t>
            </w:r>
          </w:p>
        </w:tc>
      </w:tr>
    </w:tbl>
    <w:p w:rsidR="00224CB9" w:rsidRDefault="00224CB9" w:rsidP="00CB4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153E" w:rsidRDefault="00D636B2" w:rsidP="00B0153E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224C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8B5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153E">
        <w:rPr>
          <w:rFonts w:ascii="Times New Roman" w:hAnsi="Times New Roman" w:cs="Times New Roman"/>
          <w:sz w:val="24"/>
          <w:szCs w:val="24"/>
        </w:rPr>
        <w:t>Создайте многоуровневый список по образцу:</w:t>
      </w:r>
    </w:p>
    <w:p w:rsidR="00B0153E" w:rsidRDefault="00451302" w:rsidP="00B0153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-5.55pt;margin-top:8.1pt;width:485.3pt;height:15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" filled="f"/>
        </w:pict>
      </w:r>
    </w:p>
    <w:p w:rsidR="00B0153E" w:rsidRPr="000132FF" w:rsidRDefault="00B0153E" w:rsidP="00B0153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Времена года</w:t>
      </w:r>
    </w:p>
    <w:p w:rsidR="00B0153E" w:rsidRDefault="00B0153E" w:rsidP="00B015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:rsidR="00B0153E" w:rsidRDefault="00B0153E" w:rsidP="00B0153E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</w:p>
    <w:p w:rsidR="00B0153E" w:rsidRDefault="00B0153E" w:rsidP="00B0153E">
      <w:pPr>
        <w:pStyle w:val="a4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B0153E" w:rsidRDefault="00B0153E" w:rsidP="00B0153E">
      <w:pPr>
        <w:pStyle w:val="a4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B0153E" w:rsidRDefault="00B0153E" w:rsidP="00B0153E">
      <w:pPr>
        <w:pStyle w:val="a4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B0153E" w:rsidRDefault="00B0153E" w:rsidP="00B0153E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B0153E" w:rsidRDefault="00B0153E" w:rsidP="00B0153E">
      <w:pPr>
        <w:pStyle w:val="a4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B0153E" w:rsidRDefault="00B0153E" w:rsidP="00B0153E">
      <w:pPr>
        <w:pStyle w:val="a4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B0153E" w:rsidRPr="000132FF" w:rsidRDefault="00B0153E" w:rsidP="00B0153E">
      <w:pPr>
        <w:pStyle w:val="a4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B0153E" w:rsidRPr="00436320" w:rsidRDefault="00B0153E" w:rsidP="00B0153E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153E" w:rsidRPr="00224CB9" w:rsidRDefault="00B0153E" w:rsidP="00B01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E81222" w:rsidRDefault="00D636B2" w:rsidP="00E81222">
      <w:pPr>
        <w:pStyle w:val="leftmargin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8</w:t>
      </w:r>
      <w:r w:rsidR="00B0153E">
        <w:rPr>
          <w:b/>
          <w:bCs/>
          <w:color w:val="000000"/>
        </w:rPr>
        <w:t xml:space="preserve">. </w:t>
      </w:r>
      <w:r w:rsidR="001A25D1" w:rsidRPr="006E7B7E">
        <w:rPr>
          <w:b/>
          <w:i/>
          <w:color w:val="000000"/>
        </w:rPr>
        <w:t xml:space="preserve">(РЕШУ </w:t>
      </w:r>
      <w:r w:rsidR="001A25D1">
        <w:rPr>
          <w:b/>
          <w:i/>
          <w:color w:val="000000"/>
        </w:rPr>
        <w:t>ОГЭ</w:t>
      </w:r>
      <w:r w:rsidR="001A25D1" w:rsidRPr="006E7B7E">
        <w:rPr>
          <w:b/>
          <w:i/>
          <w:color w:val="000000"/>
        </w:rPr>
        <w:t>, задание №</w:t>
      </w:r>
      <w:r w:rsidR="001A25D1">
        <w:rPr>
          <w:b/>
          <w:i/>
          <w:color w:val="000000"/>
        </w:rPr>
        <w:t>13.2</w:t>
      </w:r>
      <w:r w:rsidR="001A25D1" w:rsidRPr="006E7B7E">
        <w:rPr>
          <w:b/>
          <w:i/>
          <w:color w:val="000000"/>
        </w:rPr>
        <w:t>)</w:t>
      </w:r>
      <w:r w:rsidR="00E81222">
        <w:rPr>
          <w:b/>
          <w:i/>
          <w:color w:val="000000"/>
        </w:rPr>
        <w:t xml:space="preserve"> </w:t>
      </w:r>
      <w:r w:rsidR="00E81222">
        <w:t xml:space="preserve">Создайте в текстовом редакторе документ и напишите в нем следующий текст, точно воспроизведя все оформление текста, имеющееся в образце. </w:t>
      </w:r>
    </w:p>
    <w:p w:rsidR="00E81222" w:rsidRDefault="00E81222" w:rsidP="00E81222">
      <w:pPr>
        <w:pStyle w:val="leftmargin"/>
        <w:spacing w:before="0" w:beforeAutospacing="0" w:after="0" w:afterAutospacing="0"/>
        <w:ind w:firstLine="709"/>
        <w:jc w:val="both"/>
      </w:pPr>
      <w:r>
        <w:t xml:space="preserve">Данный текст должен быть набран шрифтом размером 14 пунктов обычного начертания. Отступ первой строки первого абзаца основного </w:t>
      </w:r>
      <w:proofErr w:type="gramStart"/>
      <w:r>
        <w:t>текста  —</w:t>
      </w:r>
      <w:proofErr w:type="gramEnd"/>
      <w:r>
        <w:t xml:space="preserve"> 1 см. Расстояние между строками текста не менее одинарного, но не более полуторного междустрочного интервала.</w:t>
      </w:r>
    </w:p>
    <w:p w:rsidR="00E81222" w:rsidRDefault="00E81222" w:rsidP="00E81222">
      <w:pPr>
        <w:pStyle w:val="leftmargin"/>
        <w:spacing w:before="0" w:beforeAutospacing="0" w:after="0" w:afterAutospacing="0"/>
        <w:ind w:firstLine="709"/>
        <w:jc w:val="both"/>
      </w:pPr>
      <w:r>
        <w:t>Основной текст выровнен по ширине; в ячейках первого столбца таблицы, кроме первой строки таблицы, применено выравнивание по левому краю, в ячейках второго столбца и первой строки таблицы  — выравнивание по центру. В основном тексте и таблице есть слова, выделенные полужирным, курсивным шрифтом и подчеркиванием. Ширина таблицы меньше ширины основного текста. Таблица выровнена на странице по центру горизонтали.</w:t>
      </w:r>
    </w:p>
    <w:p w:rsidR="00E81222" w:rsidRDefault="00E81222" w:rsidP="00E81222">
      <w:pPr>
        <w:pStyle w:val="leftmargin"/>
        <w:spacing w:before="0" w:beforeAutospacing="0" w:after="0" w:afterAutospacing="0"/>
        <w:ind w:firstLine="709"/>
        <w:jc w:val="both"/>
      </w:pPr>
      <w: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E81222" w:rsidRDefault="00E81222" w:rsidP="00E81222">
      <w:pPr>
        <w:pStyle w:val="leftmargin"/>
        <w:spacing w:before="0" w:beforeAutospacing="0" w:after="0" w:afterAutospacing="0"/>
        <w:ind w:firstLine="709"/>
        <w:jc w:val="both"/>
      </w:pPr>
      <w:r>
        <w:t>Интервал между текстом и таблицей не менее 12 пунктов, но не более 24 пунктов.</w:t>
      </w:r>
    </w:p>
    <w:p w:rsidR="00E81222" w:rsidRDefault="00E81222" w:rsidP="00E81222">
      <w:pPr>
        <w:pStyle w:val="leftmargin"/>
        <w:spacing w:before="0" w:beforeAutospacing="0" w:after="0" w:afterAutospacing="0"/>
        <w:ind w:firstLine="709"/>
        <w:jc w:val="both"/>
      </w:pPr>
      <w:r>
        <w:lastRenderedPageBreak/>
        <w:t>Текст сохраните в файле, имя которого Вам сообщат организаторы. Файл ответа необходимо сохранить в одном из следующих форматов: *.</w:t>
      </w:r>
      <w:proofErr w:type="spellStart"/>
      <w:r>
        <w:t>odt</w:t>
      </w:r>
      <w:proofErr w:type="spellEnd"/>
      <w:r>
        <w:t>, или *.</w:t>
      </w:r>
      <w:proofErr w:type="spellStart"/>
      <w:r>
        <w:t>doc</w:t>
      </w:r>
      <w:proofErr w:type="spellEnd"/>
      <w:r>
        <w:t>, или *.</w:t>
      </w:r>
      <w:proofErr w:type="spellStart"/>
      <w:r>
        <w:t>docx</w:t>
      </w:r>
      <w:proofErr w:type="spellEnd"/>
      <w:r>
        <w:t>.</w:t>
      </w:r>
    </w:p>
    <w:p w:rsidR="00B0153E" w:rsidRPr="00224CB9" w:rsidRDefault="00B0153E" w:rsidP="00E812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4CB9" w:rsidRPr="00224CB9" w:rsidRDefault="00E81222" w:rsidP="00B0153E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4672" cy="2297906"/>
            <wp:effectExtent l="19050" t="0" r="828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438" t="40238" r="29532" b="3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13" cy="229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F8" w:rsidRDefault="00193CF8" w:rsidP="00193CF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оценивания:</w:t>
      </w:r>
    </w:p>
    <w:tbl>
      <w:tblPr>
        <w:tblStyle w:val="a5"/>
        <w:tblW w:w="9645" w:type="dxa"/>
        <w:tblInd w:w="108" w:type="dxa"/>
        <w:tblLook w:val="04A0" w:firstRow="1" w:lastRow="0" w:firstColumn="1" w:lastColumn="0" w:noHBand="0" w:noVBand="1"/>
      </w:tblPr>
      <w:tblGrid>
        <w:gridCol w:w="1263"/>
        <w:gridCol w:w="5967"/>
        <w:gridCol w:w="2415"/>
      </w:tblGrid>
      <w:tr w:rsidR="00193CF8" w:rsidTr="00CF7EE1">
        <w:tc>
          <w:tcPr>
            <w:tcW w:w="1263" w:type="dxa"/>
          </w:tcPr>
          <w:p w:rsidR="00193CF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  <w:r w:rsidRPr="00183A88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Условия постановки балла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 балл – список набран, список многоуровневый;</w:t>
            </w:r>
          </w:p>
          <w:p w:rsidR="00193CF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0 баллов – не выполнены условия, позволяющие поставить 1 балл.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</w:tcPr>
          <w:p w:rsidR="00193CF8" w:rsidRPr="00183A8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93CF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3CF8" w:rsidTr="00CF7EE1">
        <w:tc>
          <w:tcPr>
            <w:tcW w:w="9645" w:type="dxa"/>
            <w:gridSpan w:val="3"/>
          </w:tcPr>
          <w:p w:rsidR="00193CF8" w:rsidRDefault="00193CF8" w:rsidP="0014029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Задание выполнено правильно. При проверке задания контролируется выполнение следующих элементов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Основной текст</w:t>
            </w:r>
          </w:p>
        </w:tc>
        <w:tc>
          <w:tcPr>
            <w:tcW w:w="5967" w:type="dxa"/>
          </w:tcPr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шрифтом размером 14 пунктов.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выделены все необходимые слова полужирным, курсивным шрифтом и подчёркиванием.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Междустрочный интервал не менее одинарного, но не более полуторного. Интервал между текстом и таблицей должен быть не менее 12 пунктов, но не более 24 пунктов.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в абзаце выровнен по ширине.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установлен абзацный отступ (1 см), не допускается использование пробелов для задания абзацного отступа.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на строки осуществляется текстовым редактором (не используются разрывы строк для перехода на новую строку).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пяти ошибок, среди них: орфографических (пунктуационных) ошибок, ошибок в расстановке пробелов между словами, знаками препинания, пропущенные слова</w:t>
            </w:r>
          </w:p>
        </w:tc>
        <w:tc>
          <w:tcPr>
            <w:tcW w:w="2410" w:type="dxa"/>
            <w:vMerge w:val="restart"/>
          </w:tcPr>
          <w:p w:rsidR="00193CF8" w:rsidRPr="00183A88" w:rsidRDefault="00193CF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93CF8" w:rsidTr="00CF7EE1">
        <w:tc>
          <w:tcPr>
            <w:tcW w:w="1263" w:type="dxa"/>
          </w:tcPr>
          <w:p w:rsidR="00193CF8" w:rsidRPr="00183A88" w:rsidRDefault="00193CF8" w:rsidP="0014029A">
            <w:pPr>
              <w:pStyle w:val="a4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  <w:tc>
          <w:tcPr>
            <w:tcW w:w="5967" w:type="dxa"/>
          </w:tcPr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имеет необходимое количество строк и 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столбцов.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Ширина таблицы меньше ширины основного текста.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в ячейках заголовка таблицы набран полужирным шрифтом.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столбце таблицы применено выравнивание по левому краю, в ячейках второго и третьего столбцов – по центру.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 обозначениях «м3» и «°C», используется соответственно верхний индекс для символов «3», цифры «0» или буквы «o».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выровнена на странице по центру горизонтали. </w:t>
            </w:r>
          </w:p>
          <w:p w:rsidR="00193CF8" w:rsidRPr="00183A88" w:rsidRDefault="00193CF8" w:rsidP="00193CF8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трёх ошибок: орфографических (пунктуационных) ошибок, а также ошибок в расстановке пробелов между словами, знаками препинания, пропущенные слова</w:t>
            </w:r>
          </w:p>
        </w:tc>
        <w:tc>
          <w:tcPr>
            <w:tcW w:w="2410" w:type="dxa"/>
            <w:vMerge/>
          </w:tcPr>
          <w:p w:rsidR="00193CF8" w:rsidRDefault="00193CF8" w:rsidP="0014029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3CF8" w:rsidTr="00CF7EE1">
        <w:tc>
          <w:tcPr>
            <w:tcW w:w="7230" w:type="dxa"/>
            <w:gridSpan w:val="2"/>
          </w:tcPr>
          <w:p w:rsidR="00193CF8" w:rsidRPr="00183A88" w:rsidRDefault="00193CF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выполнены условия, позволяющие поставить 3 балла. </w:t>
            </w:r>
          </w:p>
          <w:p w:rsidR="00193CF8" w:rsidRPr="00183A88" w:rsidRDefault="00193CF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каждого элемента задания (основного текста или таблицы) допущено не более трёх нарушений требований, перечисленных выше. </w:t>
            </w:r>
          </w:p>
          <w:p w:rsidR="00193CF8" w:rsidRPr="00183A88" w:rsidRDefault="00193CF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 основной текст, но количество ошибок, допущенных в таблице, превышает три, либо таблица отсутствует. </w:t>
            </w:r>
          </w:p>
          <w:p w:rsidR="00193CF8" w:rsidRPr="00183A88" w:rsidRDefault="00193CF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ИЛИ Таблица выполнена полностью верно, но отсутствует основной текст, либо количество ошибок в основном тексте превышает три. </w:t>
            </w:r>
          </w:p>
          <w:p w:rsidR="00193CF8" w:rsidRPr="00183A88" w:rsidRDefault="00193CF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 верно, но имеются существенные расхождения с образцом из условия, например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93CF8" w:rsidTr="00CF7EE1">
        <w:tc>
          <w:tcPr>
            <w:tcW w:w="7230" w:type="dxa"/>
            <w:gridSpan w:val="2"/>
          </w:tcPr>
          <w:p w:rsidR="00193CF8" w:rsidRPr="00183A88" w:rsidRDefault="00193CF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Не выполнены условия, позволяющие поставить 2 балла. Имеются существенные расхождения с образцом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93CF8" w:rsidTr="00CF7EE1">
        <w:tc>
          <w:tcPr>
            <w:tcW w:w="7230" w:type="dxa"/>
            <w:gridSpan w:val="2"/>
          </w:tcPr>
          <w:p w:rsidR="00193CF8" w:rsidRPr="00183A88" w:rsidRDefault="00193CF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410" w:type="dxa"/>
          </w:tcPr>
          <w:p w:rsidR="00193CF8" w:rsidRPr="00183A88" w:rsidRDefault="00193CF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193CF8" w:rsidRDefault="00193CF8" w:rsidP="00193CF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3CF8" w:rsidRDefault="00193CF8" w:rsidP="00CF7EE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перевода баллов в отметки</w:t>
      </w:r>
    </w:p>
    <w:tbl>
      <w:tblPr>
        <w:tblStyle w:val="a5"/>
        <w:tblW w:w="4177" w:type="pct"/>
        <w:jc w:val="center"/>
        <w:tblLook w:val="04A0" w:firstRow="1" w:lastRow="0" w:firstColumn="1" w:lastColumn="0" w:noHBand="0" w:noVBand="1"/>
      </w:tblPr>
      <w:tblGrid>
        <w:gridCol w:w="1699"/>
        <w:gridCol w:w="1574"/>
        <w:gridCol w:w="1574"/>
        <w:gridCol w:w="1574"/>
        <w:gridCol w:w="1575"/>
      </w:tblGrid>
      <w:tr w:rsidR="00193CF8" w:rsidRPr="00193CF8" w:rsidTr="00193CF8">
        <w:trPr>
          <w:jc w:val="center"/>
        </w:trPr>
        <w:tc>
          <w:tcPr>
            <w:tcW w:w="1062" w:type="pct"/>
          </w:tcPr>
          <w:p w:rsidR="00193CF8" w:rsidRPr="00193CF8" w:rsidRDefault="00193CF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</w:tr>
      <w:tr w:rsidR="00193CF8" w:rsidRPr="00193CF8" w:rsidTr="00193CF8">
        <w:trPr>
          <w:jc w:val="center"/>
        </w:trPr>
        <w:tc>
          <w:tcPr>
            <w:tcW w:w="1062" w:type="pct"/>
          </w:tcPr>
          <w:p w:rsidR="00193CF8" w:rsidRPr="00193CF8" w:rsidRDefault="00193CF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85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193CF8" w:rsidRPr="00193CF8" w:rsidTr="00193CF8">
        <w:trPr>
          <w:jc w:val="center"/>
        </w:trPr>
        <w:tc>
          <w:tcPr>
            <w:tcW w:w="1062" w:type="pct"/>
          </w:tcPr>
          <w:p w:rsidR="00193CF8" w:rsidRPr="00193CF8" w:rsidRDefault="00193CF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</w:tcPr>
          <w:p w:rsidR="00193CF8" w:rsidRPr="00193CF8" w:rsidRDefault="00193CF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5D36" w:rsidRDefault="008B5D36"/>
    <w:p w:rsidR="008B5D36" w:rsidRDefault="008B5D36">
      <w:r>
        <w:br w:type="page"/>
      </w:r>
    </w:p>
    <w:p w:rsidR="00CB4EBF" w:rsidRDefault="00CB4EBF"/>
    <w:p w:rsidR="00F172B1" w:rsidRPr="008B5D36" w:rsidRDefault="00F172B1" w:rsidP="008B5D36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8B5D36">
        <w:rPr>
          <w:rFonts w:ascii="Times New Roman" w:hAnsi="Times New Roman" w:cs="Times New Roman"/>
          <w:b/>
          <w:i/>
          <w:sz w:val="28"/>
        </w:rPr>
        <w:t xml:space="preserve">Ответы к заданиям </w:t>
      </w:r>
      <w:r w:rsidR="00451302">
        <w:rPr>
          <w:rFonts w:ascii="Times New Roman" w:hAnsi="Times New Roman" w:cs="Times New Roman"/>
          <w:b/>
          <w:i/>
          <w:sz w:val="28"/>
        </w:rPr>
        <w:t xml:space="preserve">демоверсии </w:t>
      </w:r>
      <w:bookmarkStart w:id="0" w:name="_GoBack"/>
      <w:bookmarkEnd w:id="0"/>
      <w:r w:rsidRPr="008B5D36">
        <w:rPr>
          <w:rFonts w:ascii="Times New Roman" w:hAnsi="Times New Roman" w:cs="Times New Roman"/>
          <w:b/>
          <w:i/>
          <w:sz w:val="28"/>
        </w:rPr>
        <w:t>итоговой контрольной работы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0"/>
        <w:gridCol w:w="1872"/>
        <w:gridCol w:w="3910"/>
        <w:gridCol w:w="712"/>
        <w:gridCol w:w="2037"/>
      </w:tblGrid>
      <w:tr w:rsidR="00F172B1" w:rsidRPr="008B5D36" w:rsidTr="00F172B1">
        <w:tc>
          <w:tcPr>
            <w:tcW w:w="540" w:type="pct"/>
            <w:vMerge w:val="restar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070" w:type="pct"/>
            <w:gridSpan w:val="2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Правильные ответы</w:t>
            </w:r>
          </w:p>
        </w:tc>
        <w:tc>
          <w:tcPr>
            <w:tcW w:w="367" w:type="pct"/>
            <w:vMerge w:val="restar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23" w:type="pct"/>
            <w:vMerge w:val="restar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Условия постановки балла</w:t>
            </w:r>
          </w:p>
        </w:tc>
      </w:tr>
      <w:tr w:rsidR="00F172B1" w:rsidRPr="008B5D36" w:rsidTr="00F172B1">
        <w:tc>
          <w:tcPr>
            <w:tcW w:w="540" w:type="pct"/>
            <w:vMerge/>
          </w:tcPr>
          <w:p w:rsidR="00F172B1" w:rsidRPr="008B5D36" w:rsidRDefault="00F172B1" w:rsidP="009B7ECF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  <w:vAlign w:val="center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67" w:type="pct"/>
            <w:vMerge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6370B8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6370B8" w:rsidP="009B7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АБВЕГДЖ</w:t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C32226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ВАГБ</w:t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E8122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513D9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5349" cy="1351722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1596" t="44630" r="37140" b="33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068" cy="135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 балл – список набран, список многоуровневый;</w:t>
            </w:r>
          </w:p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F172B1" w:rsidRPr="008B5D36" w:rsidTr="00F172B1">
        <w:tc>
          <w:tcPr>
            <w:tcW w:w="540" w:type="pct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pct"/>
            <w:gridSpan w:val="2"/>
          </w:tcPr>
          <w:p w:rsidR="00F172B1" w:rsidRPr="008B5D36" w:rsidRDefault="00E81222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6259" cy="1423283"/>
                  <wp:effectExtent l="19050" t="0" r="8941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6025" t="39618" r="29011" b="35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722" cy="142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" w:type="pct"/>
          </w:tcPr>
          <w:p w:rsidR="00F172B1" w:rsidRPr="008B5D36" w:rsidRDefault="00F172B1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B1" w:rsidRPr="008B5D36" w:rsidTr="009B7ECF">
        <w:tc>
          <w:tcPr>
            <w:tcW w:w="5000" w:type="pct"/>
            <w:gridSpan w:val="5"/>
          </w:tcPr>
          <w:p w:rsidR="00F172B1" w:rsidRPr="008B5D36" w:rsidRDefault="00F172B1" w:rsidP="009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</w:t>
            </w:r>
            <w:proofErr w:type="spellStart"/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правильно.При</w:t>
            </w:r>
            <w:proofErr w:type="spellEnd"/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задания контролируется выполнение следующих</w:t>
            </w:r>
            <w:r w:rsidR="008B5D36"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</w:tr>
      <w:tr w:rsidR="00F172B1" w:rsidRPr="008B5D36" w:rsidTr="00F172B1">
        <w:tc>
          <w:tcPr>
            <w:tcW w:w="1534" w:type="pct"/>
            <w:gridSpan w:val="2"/>
          </w:tcPr>
          <w:p w:rsidR="00F172B1" w:rsidRPr="008B5D36" w:rsidRDefault="00F172B1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B5D36"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443" w:type="pct"/>
            <w:gridSpan w:val="2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шрифтом размером 14 пунктов.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выделены все необходимые слова полужирным, курсивным шрифтом и подчёркиванием.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Междустрочный интервал не менее одинарного, но не более полуторного. Интервал между текстом и таблицей должен быть не менее 12 пунктов, но не более 24 пунктов.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Текст в абзаце выровнен по ширине.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установлен абзацный отступ (1 см), не допускается использование пробелов для задания абзацного отступа.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на строки осуществляется текстовым редактором (не используются разрывы строк для </w:t>
            </w:r>
            <w:r w:rsidRPr="008B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перехода на новую строку).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0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пяти ошибок, среди них: орфографических (пунктуационных) ошибок, ошибок в расстановке пробелов между словами, знаками препинания, пропущенные слова</w:t>
            </w:r>
          </w:p>
        </w:tc>
        <w:tc>
          <w:tcPr>
            <w:tcW w:w="1023" w:type="pct"/>
            <w:vMerge w:val="restart"/>
          </w:tcPr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F172B1" w:rsidRPr="008B5D36" w:rsidTr="00F172B1">
        <w:tc>
          <w:tcPr>
            <w:tcW w:w="1534" w:type="pct"/>
            <w:gridSpan w:val="2"/>
          </w:tcPr>
          <w:p w:rsidR="00F172B1" w:rsidRPr="008B5D36" w:rsidRDefault="00F172B1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2443" w:type="pct"/>
            <w:gridSpan w:val="2"/>
          </w:tcPr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имеет необходимое количество строк и столбцов.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Ширина таблицы меньше ширины основного текста.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Текст в ячейках заголовка таблицы набран полужирным шрифтом.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столбце таблицы применено выравнивание по левому краю, в ячейках второго и третьего столбцов – по центру.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В обозначениях «м3» и «°C», используется соответственно верхний индекс для символов «3», цифры «0» или буквы «o».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выровнена на странице по центру горизонтали. </w:t>
            </w:r>
          </w:p>
          <w:p w:rsidR="00F172B1" w:rsidRPr="008B5D36" w:rsidRDefault="00F172B1" w:rsidP="00F172B1">
            <w:pPr>
              <w:pStyle w:val="a4"/>
              <w:widowControl w:val="0"/>
              <w:numPr>
                <w:ilvl w:val="0"/>
                <w:numId w:val="1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трёх ошибок: орфографических (пунктуационных) ошибок, а также ошибок в расстановке пробелов между словами, знаками препинания, пропущенные слова</w:t>
            </w:r>
          </w:p>
        </w:tc>
        <w:tc>
          <w:tcPr>
            <w:tcW w:w="1023" w:type="pct"/>
            <w:vMerge/>
          </w:tcPr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B1" w:rsidRPr="008B5D36" w:rsidTr="00F172B1">
        <w:tc>
          <w:tcPr>
            <w:tcW w:w="3977" w:type="pct"/>
            <w:gridSpan w:val="4"/>
          </w:tcPr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условия, позволяющие поставить 3 балла. </w:t>
            </w:r>
          </w:p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каждого элемента задания (основного текста или таблицы) допущено не более трёх нарушений требований, перечисленных выше. </w:t>
            </w:r>
          </w:p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 основной текст, но количество ошибок, допущенных в таблице, превышает три, либо таблица отсутствует. </w:t>
            </w:r>
          </w:p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 xml:space="preserve">ИЛИ Таблица выполнена полностью верно, но отсутствует основной текст, либо количество ошибок в основном тексте превышает три. </w:t>
            </w:r>
          </w:p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 верно, но имеются существенные расхождения с образцом из условия, например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172B1" w:rsidRPr="008B5D36" w:rsidTr="00F172B1">
        <w:tc>
          <w:tcPr>
            <w:tcW w:w="3977" w:type="pct"/>
            <w:gridSpan w:val="4"/>
          </w:tcPr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Не выполнены условия, позволяющие поставить 2 балла. Имеются существенные расхождения с образцом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172B1" w:rsidRPr="008B5D36" w:rsidTr="00F172B1">
        <w:tc>
          <w:tcPr>
            <w:tcW w:w="3977" w:type="pct"/>
            <w:gridSpan w:val="4"/>
          </w:tcPr>
          <w:p w:rsidR="00F172B1" w:rsidRPr="008B5D36" w:rsidRDefault="00F172B1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023" w:type="pct"/>
          </w:tcPr>
          <w:p w:rsidR="00F172B1" w:rsidRPr="008B5D36" w:rsidRDefault="00F172B1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F172B1" w:rsidRDefault="00F172B1" w:rsidP="00F172B1"/>
    <w:sectPr w:rsidR="00F172B1" w:rsidSect="008B5D3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914"/>
    <w:multiLevelType w:val="hybridMultilevel"/>
    <w:tmpl w:val="79065E7E"/>
    <w:lvl w:ilvl="0" w:tplc="4580A1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7B1CC0"/>
    <w:multiLevelType w:val="hybridMultilevel"/>
    <w:tmpl w:val="6A744E88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A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3AB5700"/>
    <w:multiLevelType w:val="hybridMultilevel"/>
    <w:tmpl w:val="B36E165A"/>
    <w:lvl w:ilvl="0" w:tplc="5D5605C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2E47"/>
    <w:multiLevelType w:val="hybridMultilevel"/>
    <w:tmpl w:val="45E611E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3A255CC8"/>
    <w:multiLevelType w:val="hybridMultilevel"/>
    <w:tmpl w:val="54B878A6"/>
    <w:lvl w:ilvl="0" w:tplc="E2B02AF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26E2CD9"/>
    <w:multiLevelType w:val="hybridMultilevel"/>
    <w:tmpl w:val="1FB00D9E"/>
    <w:lvl w:ilvl="0" w:tplc="366C1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3B1D"/>
    <w:multiLevelType w:val="hybridMultilevel"/>
    <w:tmpl w:val="FD6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87030"/>
    <w:multiLevelType w:val="hybridMultilevel"/>
    <w:tmpl w:val="4F90BD68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6845683D"/>
    <w:multiLevelType w:val="hybridMultilevel"/>
    <w:tmpl w:val="65222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6E0A"/>
    <w:multiLevelType w:val="hybridMultilevel"/>
    <w:tmpl w:val="56FEB57C"/>
    <w:lvl w:ilvl="0" w:tplc="3F642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83"/>
    <w:rsid w:val="000B4799"/>
    <w:rsid w:val="000F375C"/>
    <w:rsid w:val="00193CF8"/>
    <w:rsid w:val="001A25D1"/>
    <w:rsid w:val="00224CB9"/>
    <w:rsid w:val="002C688E"/>
    <w:rsid w:val="003110DC"/>
    <w:rsid w:val="003E1546"/>
    <w:rsid w:val="00426837"/>
    <w:rsid w:val="00451302"/>
    <w:rsid w:val="00513D9B"/>
    <w:rsid w:val="0054141B"/>
    <w:rsid w:val="005E265E"/>
    <w:rsid w:val="006370B8"/>
    <w:rsid w:val="00643642"/>
    <w:rsid w:val="006E7B7E"/>
    <w:rsid w:val="00724983"/>
    <w:rsid w:val="008775FF"/>
    <w:rsid w:val="008B5D36"/>
    <w:rsid w:val="00991B69"/>
    <w:rsid w:val="00B0153E"/>
    <w:rsid w:val="00B67F0C"/>
    <w:rsid w:val="00C32226"/>
    <w:rsid w:val="00CB4EBF"/>
    <w:rsid w:val="00CF7EE1"/>
    <w:rsid w:val="00D636B2"/>
    <w:rsid w:val="00D91B93"/>
    <w:rsid w:val="00E81222"/>
    <w:rsid w:val="00E81FA5"/>
    <w:rsid w:val="00F172B1"/>
    <w:rsid w:val="00F204C4"/>
    <w:rsid w:val="00F5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3D15C"/>
  <w15:docId w15:val="{98645A12-1AC7-418B-81F3-6562999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546"/>
    <w:pPr>
      <w:ind w:left="720"/>
      <w:contextualSpacing/>
    </w:pPr>
  </w:style>
  <w:style w:type="table" w:styleId="a5">
    <w:name w:val="Table Grid"/>
    <w:basedOn w:val="a1"/>
    <w:uiPriority w:val="39"/>
    <w:rsid w:val="000F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83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3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Кравец Елена Николаевна</cp:lastModifiedBy>
  <cp:revision>22</cp:revision>
  <dcterms:created xsi:type="dcterms:W3CDTF">2018-03-28T15:52:00Z</dcterms:created>
  <dcterms:modified xsi:type="dcterms:W3CDTF">2024-04-13T09:22:00Z</dcterms:modified>
</cp:coreProperties>
</file>