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24" w:rsidRPr="00C60A6E" w:rsidRDefault="00DF3524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E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DF3524" w:rsidRPr="00C60A6E" w:rsidRDefault="00DF3524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E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:rsidR="00DF3524" w:rsidRPr="00C60A6E" w:rsidRDefault="00DF3524" w:rsidP="002E1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E">
        <w:rPr>
          <w:rFonts w:ascii="Times New Roman" w:hAnsi="Times New Roman" w:cs="Times New Roman"/>
          <w:b/>
          <w:sz w:val="24"/>
          <w:szCs w:val="24"/>
        </w:rPr>
        <w:t>за курс 9 класс</w:t>
      </w:r>
    </w:p>
    <w:p w:rsidR="00A333C2" w:rsidRDefault="00A333C2" w:rsidP="008C512F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AD0" w:rsidRDefault="00EB4AD0" w:rsidP="008C512F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B4AD0" w:rsidTr="00EB4AD0">
        <w:tc>
          <w:tcPr>
            <w:tcW w:w="10682" w:type="dxa"/>
          </w:tcPr>
          <w:p w:rsidR="00EB4AD0" w:rsidRPr="00EB4AD0" w:rsidRDefault="00EB4AD0" w:rsidP="002D41AB">
            <w:pPr>
              <w:spacing w:after="20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Ответами к заданиям 1–</w:t>
            </w:r>
            <w:r w:rsidR="002D41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пробелов, запятых и других дополнительных символов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Каждый символ пишите в отдельной клеточке в соответствии с приведёнными в бланке образцами.</w:t>
            </w:r>
            <w:r w:rsidR="002D41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41AB">
              <w:rPr>
                <w:rFonts w:ascii="Times New Roman" w:hAnsi="Times New Roman"/>
                <w:b/>
                <w:sz w:val="24"/>
                <w:szCs w:val="24"/>
              </w:rPr>
              <w:t>К каждому заданию должно быть приведено решение.</w:t>
            </w:r>
          </w:p>
        </w:tc>
      </w:tr>
    </w:tbl>
    <w:p w:rsidR="00EB4AD0" w:rsidRPr="008C512F" w:rsidRDefault="00EB4AD0" w:rsidP="008C512F">
      <w:pPr>
        <w:spacing w:after="3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3C2" w:rsidRPr="00C60A6E" w:rsidRDefault="00A333C2" w:rsidP="00A333C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60A6E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171F" w:rsidRPr="00CA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схема дорог Н-ского района изображена в виде графа, в таблице содержатся сведения о длинах этих дорог (в километрах).</w:t>
      </w:r>
      <w:r w:rsidR="00D4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303E" w:rsidRPr="00D4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нумерация населённых пунктов в таблице никак не связана с буквенными обозначениями на графе. Определите длину дороги из пункта</w:t>
      </w:r>
      <w:proofErr w:type="gramStart"/>
      <w:r w:rsidR="00D4303E" w:rsidRPr="00D4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="00D4303E" w:rsidRPr="00D43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Д. В ответе запишите целое число.</w:t>
      </w:r>
    </w:p>
    <w:p w:rsidR="00A333C2" w:rsidRPr="00C60A6E" w:rsidRDefault="00D4303E" w:rsidP="00D4303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948719" wp14:editId="2D792BA7">
            <wp:extent cx="3631721" cy="16217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6413"/>
                    <a:stretch/>
                  </pic:blipFill>
                  <pic:spPr bwMode="auto">
                    <a:xfrm>
                      <a:off x="0" y="0"/>
                      <a:ext cx="3631889" cy="1621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AD0" w:rsidRPr="00D430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14AED9" wp14:editId="7E848B9A">
            <wp:extent cx="2147978" cy="13356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90" t="55867" r="18765"/>
                    <a:stretch/>
                  </pic:blipFill>
                  <pic:spPr bwMode="auto">
                    <a:xfrm>
                      <a:off x="0" y="0"/>
                      <a:ext cx="2148078" cy="1335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AD0" w:rsidRDefault="00EB4AD0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F67B25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фраг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элек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трон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таблицы.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591A" w:rsidRPr="00C60A6E" w:rsidTr="00C2591A">
        <w:tc>
          <w:tcPr>
            <w:tcW w:w="478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60"/>
              <w:gridCol w:w="978"/>
            </w:tblGrid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</w:tr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=A2–A1</w:t>
                  </w:r>
                </w:p>
              </w:tc>
            </w:tr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=B1–B3</w:t>
                  </w:r>
                </w:p>
              </w:tc>
            </w:tr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=A2/A4</w:t>
                  </w:r>
                </w:p>
              </w:tc>
            </w:tr>
            <w:tr w:rsidR="00C2591A" w:rsidRPr="00C60A6E" w:rsidTr="007E01F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591A" w:rsidRPr="00C60A6E" w:rsidRDefault="00C2591A" w:rsidP="007E01F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0A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=A3+A4</w:t>
                  </w:r>
                </w:p>
              </w:tc>
            </w:tr>
          </w:tbl>
          <w:p w:rsidR="00C2591A" w:rsidRPr="00C60A6E" w:rsidRDefault="00C2591A" w:rsidP="00A33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2591A" w:rsidRPr="00C60A6E" w:rsidRDefault="00C2591A" w:rsidP="00A33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33475"/>
                  <wp:effectExtent l="19050" t="0" r="0" b="0"/>
                  <wp:docPr id="10" name="Рисунок 10" descr="C:\Users\ДНС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НС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3C2" w:rsidRPr="00C60A6E" w:rsidRDefault="00A333C2" w:rsidP="00A33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вы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была по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диа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по зна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диа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ячеек B1:B4. Ука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адрес ячейки, со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вы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 диаграмме.</w:t>
      </w:r>
    </w:p>
    <w:p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B1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B2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B3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B4</w:t>
      </w:r>
    </w:p>
    <w:p w:rsidR="00EB4AD0" w:rsidRDefault="00EB4AD0" w:rsidP="0035038E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3C2" w:rsidRPr="00C60A6E" w:rsidRDefault="00C60A6E" w:rsidP="0035038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зна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 </w:t>
      </w:r>
      <w:r w:rsidR="00A333C2" w:rsidRPr="00C60A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вы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алгоритма:</w:t>
      </w:r>
    </w:p>
    <w:p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sz w:val="24"/>
          <w:szCs w:val="24"/>
          <w:lang w:eastAsia="ru-RU"/>
        </w:rPr>
        <w:t>a = 4</w:t>
      </w:r>
    </w:p>
    <w:p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sz w:val="24"/>
          <w:szCs w:val="24"/>
          <w:lang w:eastAsia="ru-RU"/>
        </w:rPr>
        <w:t>b = 9</w:t>
      </w:r>
    </w:p>
    <w:p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sz w:val="24"/>
          <w:szCs w:val="24"/>
          <w:lang w:eastAsia="ru-RU"/>
        </w:rPr>
        <w:t>b = 6 * b – a</w:t>
      </w:r>
    </w:p>
    <w:p w:rsidR="00A333C2" w:rsidRPr="008C3772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sz w:val="24"/>
          <w:szCs w:val="24"/>
          <w:lang w:eastAsia="ru-RU"/>
        </w:rPr>
        <w:t>a = b / 5 * 3 – a</w:t>
      </w:r>
    </w:p>
    <w:p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целое число — зна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 </w:t>
      </w:r>
      <w:r w:rsidRPr="00C60A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4AD0" w:rsidRDefault="00EB4AD0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AD0" w:rsidRDefault="00EB4AD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6A2C0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приведена программа: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2908"/>
      </w:tblGrid>
      <w:tr w:rsidR="00A333C2" w:rsidRPr="00C60A6E" w:rsidTr="008936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Алгоритмический язык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6A2C0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A6E">
              <w:rPr>
                <w:b/>
                <w:bCs/>
              </w:rPr>
              <w:t>Python</w:t>
            </w:r>
            <w:proofErr w:type="spellEnd"/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</w:tr>
      <w:tr w:rsidR="00A333C2" w:rsidRPr="00C60A6E" w:rsidTr="008936E9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 s, t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s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t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s &gt; 9 или t &gt; 9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то вывод "YES"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иначе вывод "NO"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</w:p>
          <w:p w:rsidR="00A333C2" w:rsidRPr="00C60A6E" w:rsidRDefault="00A333C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 =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(input())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 =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(input())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 s &gt; 9 or t &gt; 9: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print("YES")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else</w:t>
            </w:r>
            <w:proofErr w:type="spellEnd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A2C02" w:rsidRPr="00C60A6E" w:rsidRDefault="006A2C02" w:rsidP="00893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print</w:t>
            </w:r>
            <w:proofErr w:type="spellEnd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("NO")</w:t>
            </w:r>
          </w:p>
          <w:p w:rsidR="00A333C2" w:rsidRPr="00C60A6E" w:rsidRDefault="00A333C2" w:rsidP="008936E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var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s, t: integer;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begin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readln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(s);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readln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(t);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if (s &gt; 9) or (t &gt; 9)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then </w:t>
            </w: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writeln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('YES')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else </w:t>
            </w: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writeln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('NO')</w:t>
            </w:r>
          </w:p>
          <w:p w:rsidR="006A2C02" w:rsidRPr="00C60A6E" w:rsidRDefault="006A2C02" w:rsidP="008936E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</w:t>
            </w:r>
            <w:proofErr w:type="spellEnd"/>
            <w:r w:rsidRPr="00C60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33C2" w:rsidRPr="00C60A6E" w:rsidRDefault="00A333C2" w:rsidP="008936E9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2C02" w:rsidRPr="00C60A6E" w:rsidRDefault="006A2C02" w:rsidP="006A2C0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9 запусков программы, при которых в качестве значений переменных s и t вводились следующие пары чисел: </w:t>
      </w:r>
    </w:p>
    <w:p w:rsidR="006A2C02" w:rsidRPr="00C60A6E" w:rsidRDefault="006A2C02" w:rsidP="006A2C0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(9, 9); (9, 10); (8, 5); (11, 6); (–11, 10); (–5, 9); (–10, 10); (4, 5); (8, 6).</w:t>
      </w:r>
    </w:p>
    <w:p w:rsidR="006A2C02" w:rsidRDefault="006A2C02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Сколько было запусков, при </w:t>
      </w:r>
      <w:r w:rsidR="008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программа напечатала «</w:t>
      </w:r>
      <w:r w:rsidR="008C3772" w:rsidRPr="00C60A6E">
        <w:rPr>
          <w:rFonts w:ascii="Times New Roman" w:hAnsi="Times New Roman" w:cs="Times New Roman"/>
          <w:color w:val="000000"/>
          <w:sz w:val="24"/>
          <w:szCs w:val="24"/>
          <w:lang w:val="en-US"/>
        </w:rPr>
        <w:t>YES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EB4AD0" w:rsidRPr="00C60A6E" w:rsidRDefault="00EB4AD0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8C3772" w:rsidTr="00181567">
        <w:tc>
          <w:tcPr>
            <w:tcW w:w="5341" w:type="dxa"/>
          </w:tcPr>
          <w:p w:rsidR="008C3772" w:rsidRPr="00C60A6E" w:rsidRDefault="00C60A6E" w:rsidP="008C3772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333C2"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C2591A"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рисунке — схема дорог, свя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го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proofErr w:type="gramStart"/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Б, В, Г, Д, Е, К. По каж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дой до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 можно дви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гать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толь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в одном направлении, ука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стрелкой. Сколь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су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раз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путей из го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proofErr w:type="gramStart"/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 К</w:t>
            </w:r>
            <w:r w:rsidR="00CA1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проходящих через город Г</w:t>
            </w:r>
            <w:r w:rsidR="008C3772"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8C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3772" w:rsidRDefault="008C3772" w:rsidP="00C60A6E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8C3772" w:rsidRDefault="008C3772" w:rsidP="008C3772">
            <w:pPr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77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D1B954" wp14:editId="35BF8955">
                  <wp:extent cx="2038350" cy="11919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951" cy="119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3C2" w:rsidRPr="00C60A6E" w:rsidRDefault="00A333C2" w:rsidP="00DF352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333C2" w:rsidRPr="00C60A6E" w:rsidRDefault="008C3772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в таб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форме пред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све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ре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не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участ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Кубка мира по биатлону: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091"/>
        <w:gridCol w:w="1636"/>
        <w:gridCol w:w="719"/>
      </w:tblGrid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Свендсен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Шипулин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У. Э.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Бьорндален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Гараничев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</w:tr>
    </w:tbl>
    <w:p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за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сей в дан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фраг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удо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условию</w:t>
      </w:r>
    </w:p>
    <w:p w:rsidR="00A333C2" w:rsidRPr="00C60A6E" w:rsidRDefault="00A333C2" w:rsidP="00DF3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(Страна = «Норвегия») </w:t>
      </w: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(Очки &lt; 1000)?</w:t>
      </w:r>
    </w:p>
    <w:p w:rsidR="00A333C2" w:rsidRPr="00C60A6E" w:rsidRDefault="00A333C2" w:rsidP="00A33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ука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число — искомое ко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записей.</w:t>
      </w:r>
    </w:p>
    <w:p w:rsidR="00EB4AD0" w:rsidRDefault="00EB4AD0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AD0" w:rsidRDefault="00EB4AD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файлу 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table.xls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находящемуся на сервере 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ofis.com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по протоколу </w:t>
      </w:r>
      <w:proofErr w:type="spellStart"/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ftp</w:t>
      </w:r>
      <w:proofErr w:type="spellEnd"/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Фрагменты адреса файла закодированы буквами от</w:t>
      </w:r>
      <w:proofErr w:type="gramStart"/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A333C2" w:rsidRPr="00C60A6E" w:rsidRDefault="00A333C2" w:rsidP="00DF3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/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ftp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com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:</w:t>
      </w:r>
      <w:proofErr w:type="gramEnd"/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</w:t>
      </w:r>
    </w:p>
    <w:p w:rsidR="00A333C2" w:rsidRPr="00C60A6E" w:rsidRDefault="00A333C2" w:rsidP="00DF3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table.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ofis</w:t>
      </w:r>
      <w:proofErr w:type="spellEnd"/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DF3524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xls</w:t>
      </w:r>
      <w:proofErr w:type="spellEnd"/>
    </w:p>
    <w:p w:rsidR="00EB4AD0" w:rsidRPr="006376AD" w:rsidRDefault="00EB4AD0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A333C2" w:rsidRPr="00C60A6E" w:rsidRDefault="00C60A6E" w:rsidP="00C2591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333C2" w:rsidRPr="00C6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приведены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к 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серверу. Для каж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запроса ука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его код — со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буква от</w:t>
      </w:r>
      <w:proofErr w:type="gramStart"/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Г. Рас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коды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слева на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в 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возрастания 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страниц, 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нашёл по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сервер по каж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запросу. По всем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 было най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разное ко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страниц. Для обо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логической опе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«ИЛИ» в за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используется сим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 «|», а для ло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операции «И</w:t>
      </w:r>
      <w:proofErr w:type="gramStart"/>
      <w:r w:rsidR="00A333C2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— «&amp;»:</w:t>
      </w:r>
      <w:proofErr w:type="gram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3697"/>
      </w:tblGrid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&amp; Честный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| Чест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| Влюблённый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&amp; Чест</w:t>
            </w: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&amp; Влюблённый</w:t>
            </w:r>
          </w:p>
        </w:tc>
      </w:tr>
      <w:tr w:rsidR="00A333C2" w:rsidRPr="00C60A6E" w:rsidTr="00DF352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33C2" w:rsidRPr="00C60A6E" w:rsidRDefault="00A333C2" w:rsidP="00A333C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Рыжий | Честный</w:t>
            </w:r>
          </w:p>
        </w:tc>
      </w:tr>
    </w:tbl>
    <w:p w:rsidR="00EB4AD0" w:rsidRDefault="00EB4AD0" w:rsidP="0033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B20" w:rsidRPr="00C60A6E" w:rsidRDefault="00C60A6E" w:rsidP="00EB4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330B20" w:rsidRPr="008C3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30B20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Миша записал IP-адрес школьного сервера на листке бумаги и положил его в карман куртки. Мишина мама случайно постирала куртку вместе с запиской. После стирки Миша обнаружил в кармане четыре обрывка с фрагментами IP-адреса. Эти фрагменты обозначены буквами</w:t>
      </w:r>
      <w:proofErr w:type="gramStart"/>
      <w:r w:rsidR="00330B20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30B20"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Б, В и Г: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330B20" w:rsidRPr="00C60A6E" w:rsidTr="008430CC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9.13</w:t>
            </w:r>
          </w:p>
        </w:tc>
      </w:tr>
      <w:tr w:rsidR="00330B20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30B20" w:rsidRPr="00C60A6E" w:rsidRDefault="00330B20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330B20" w:rsidRPr="00C60A6E" w:rsidRDefault="00330B20" w:rsidP="0033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EB4AD0" w:rsidRDefault="00EB4AD0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0A6E" w:rsidRPr="00C60A6E" w:rsidRDefault="00C60A6E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</w:r>
    </w:p>
    <w:p w:rsidR="00C60A6E" w:rsidRPr="00C60A6E" w:rsidRDefault="00C60A6E" w:rsidP="00C60A6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70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4037"/>
      </w:tblGrid>
      <w:tr w:rsidR="00C60A6E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Найдено страниц (в тысячах)</w:t>
            </w:r>
          </w:p>
        </w:tc>
      </w:tr>
      <w:tr w:rsidR="00C60A6E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Фрегат | Эсминец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C60A6E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Фрегат &amp; Эсминец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C60A6E" w:rsidRPr="00C60A6E" w:rsidTr="008430C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Фрегат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60A6E" w:rsidRPr="00C60A6E" w:rsidRDefault="00C60A6E" w:rsidP="008430C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</w:tbl>
    <w:p w:rsidR="00C60A6E" w:rsidRDefault="00C60A6E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количество страниц (в тысячах) будет найдено по запросу Эсминец?</w:t>
      </w:r>
    </w:p>
    <w:p w:rsidR="008C512F" w:rsidRDefault="008C512F" w:rsidP="00C60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исполнителя Увеличитель две команды, которым присвоены номера: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  прибавь 2,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  умножь на 3.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из них увеличивает число на экране на 2, вторая  — умножает его на 3.</w:t>
      </w:r>
    </w:p>
    <w:p w:rsidR="0035038E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Увеличителя  — это последовательность команд. Сколько есть программ, которые число 1 преобразуют в число 31?</w:t>
      </w:r>
    </w:p>
    <w:p w:rsid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AD0" w:rsidRDefault="00EB4AD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8C512F" w:rsidRDefault="00EB4AD0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B4AD0" w:rsidTr="00EB4AD0">
        <w:tc>
          <w:tcPr>
            <w:tcW w:w="10682" w:type="dxa"/>
          </w:tcPr>
          <w:p w:rsidR="00EB4AD0" w:rsidRPr="00EB4AD0" w:rsidRDefault="00EB4AD0" w:rsidP="00EB4A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Ответами к заданиям 12-13  является, созданный на компьютере файл. Название файла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Фамилия_Имя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асширение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</w:tc>
      </w:tr>
    </w:tbl>
    <w:p w:rsidR="00EB4AD0" w:rsidRDefault="00EB4AD0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файл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таблицей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основании данных, содержащихся в этой таблице, ответьте на два вопроса.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Сколько учеников в Северо-Западном округе (СЗ) выбрали в качестве любимого предмета русский язык? Ответ на этот вопрос запишите в ячейку Н</w:t>
      </w:r>
      <w:proofErr w:type="gramStart"/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таблицы.</w:t>
      </w:r>
    </w:p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  Каков средний тестовый балл у учеников Западного округа (3)? Ответ на этот вопрос запишите в ячейку Н3 таблицы с точностью не менее двух знаков после запятой.</w:t>
      </w:r>
    </w:p>
    <w:p w:rsid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  Постройте круговую диаграмму, отображающую соотношение числа участников, сдающих химию, немецкий язык и математику. Левый верхний угол диаграммы разместите вблизи ячейки G6.</w:t>
      </w:r>
    </w:p>
    <w:p w:rsidR="00081E92" w:rsidRDefault="00081E92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E92" w:rsidRP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бесконечном поле есть горизонтальная и вертикальная стены. Правый конец горизонтальной стены соединён с верхним концом вертикальной стены. Длины стен неизвестны. В горизонтальной стене есть ровно один проход, точное место прохода и его ширина </w:t>
      </w:r>
      <w:proofErr w:type="gramStart"/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неизвестны</w:t>
      </w:r>
      <w:proofErr w:type="gramEnd"/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Робот находится в клетке, расположенной рядом с вертикальной стеной слева от её нижнего конца. На рисунке указан один из возможных способов расположения стен и Робота (Робот обозначен буквой «Р»).</w:t>
      </w:r>
    </w:p>
    <w:p w:rsidR="00081E92" w:rsidRP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для Робота алгоритм, закрашивающий все клетки, расположенные непосредственно выше и ниже горизонтальной стены. Проход должен остаться </w:t>
      </w:r>
      <w:proofErr w:type="spellStart"/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незакрашенным</w:t>
      </w:r>
      <w:proofErr w:type="spellEnd"/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Робот должен закрасить только клетки, удовлетворяющие данному условию. Например, для приведённого выше рисунка Робот должен закрасить следующие клетки (см. рис.).</w:t>
      </w:r>
    </w:p>
    <w:p w:rsidR="00081E92" w:rsidRP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алгоритма Робот не должен разрушиться, выполнение алгоритма должно завершиться. Конечное расположение Робота может быть произвольным. Алгоритм должен решать задачу для любого допустимого расположения стен и любого расположения и размера проходов внутри стен. Алгоритм может быть выполнен в среде формального исполнителя или записан в текстовом редакторе. Сохраните алгоритм в текстовом файле.</w:t>
      </w:r>
    </w:p>
    <w:p w:rsidR="00081E92" w:rsidRPr="00081E92" w:rsidRDefault="00081E92" w:rsidP="00081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E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82998C" wp14:editId="1A89A626">
            <wp:extent cx="3667125" cy="1790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AD0" w:rsidRDefault="00EB4AD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81E92" w:rsidRPr="006376AD" w:rsidRDefault="00704159" w:rsidP="0063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7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Критерии оценивания</w:t>
      </w:r>
    </w:p>
    <w:tbl>
      <w:tblPr>
        <w:tblStyle w:val="a7"/>
        <w:tblW w:w="4496" w:type="pct"/>
        <w:jc w:val="center"/>
        <w:tblLook w:val="04A0" w:firstRow="1" w:lastRow="0" w:firstColumn="1" w:lastColumn="0" w:noHBand="0" w:noVBand="1"/>
      </w:tblPr>
      <w:tblGrid>
        <w:gridCol w:w="1114"/>
        <w:gridCol w:w="1149"/>
        <w:gridCol w:w="7342"/>
      </w:tblGrid>
      <w:tr w:rsidR="00EB4AD0" w:rsidRPr="00704159" w:rsidTr="006376AD">
        <w:trPr>
          <w:trHeight w:val="276"/>
          <w:jc w:val="center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3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постановки балла</w:t>
            </w:r>
          </w:p>
        </w:tc>
      </w:tr>
      <w:tr w:rsidR="00EB4AD0" w:rsidRPr="00704159" w:rsidTr="006376AD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 верный ответ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балла - </w:t>
            </w:r>
            <w:proofErr w:type="gramStart"/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выполнены все три оцениваемых элемента;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- не выполнены условия, позволяющие поставить 3 балла. При этом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выполнены два оцениваемых элемента;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- не выполнены условия, позволяющие поставить 2 или 3 балла.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этом верно выполнен один оцениваемый элемент. </w:t>
            </w:r>
          </w:p>
        </w:tc>
      </w:tr>
      <w:tr w:rsidR="00EB4AD0" w:rsidRPr="00704159" w:rsidTr="006376AD">
        <w:trPr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D0" w:rsidRPr="00704159" w:rsidRDefault="00EB4AD0" w:rsidP="0070415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- алгоритм правильно работает при всех допустимых исходных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данных;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- при всех допустимых исходных данных верно следующее: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выполнение алгоритма завершается, и при этом Робот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разбивается;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закрашено не более 10 лишних клеток;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остались </w:t>
            </w:r>
            <w:proofErr w:type="spellStart"/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незакрашенными</w:t>
            </w:r>
            <w:proofErr w:type="spellEnd"/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10 клеток из числа тех,</w:t>
            </w:r>
          </w:p>
          <w:p w:rsidR="00EB4AD0" w:rsidRPr="00704159" w:rsidRDefault="00EB4AD0" w:rsidP="007041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должны были быть закрашены</w:t>
            </w:r>
          </w:p>
        </w:tc>
      </w:tr>
    </w:tbl>
    <w:p w:rsidR="00081E92" w:rsidRDefault="00081E92" w:rsidP="0008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AD0" w:rsidRPr="00EB4AD0" w:rsidRDefault="00EB4AD0" w:rsidP="00EB4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4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Перевод баллов в оценку:</w:t>
      </w:r>
    </w:p>
    <w:tbl>
      <w:tblPr>
        <w:tblStyle w:val="a7"/>
        <w:tblW w:w="4177" w:type="pct"/>
        <w:jc w:val="center"/>
        <w:tblLook w:val="04A0" w:firstRow="1" w:lastRow="0" w:firstColumn="1" w:lastColumn="0" w:noHBand="0" w:noVBand="1"/>
      </w:tblPr>
      <w:tblGrid>
        <w:gridCol w:w="1898"/>
        <w:gridCol w:w="1756"/>
        <w:gridCol w:w="1756"/>
        <w:gridCol w:w="1756"/>
        <w:gridCol w:w="1758"/>
      </w:tblGrid>
      <w:tr w:rsidR="00EB4AD0" w:rsidRPr="00EB4AD0" w:rsidTr="00EB4AD0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6376AD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4AD0" w:rsidRPr="00EB4AD0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</w:tr>
      <w:tr w:rsidR="00EB4AD0" w:rsidRPr="00EB4AD0" w:rsidTr="00EB4AD0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EB4AD0" w:rsidRPr="00EB4AD0" w:rsidTr="00EB4AD0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D0" w:rsidRPr="00EB4AD0" w:rsidRDefault="00EB4AD0">
            <w:pPr>
              <w:pStyle w:val="a8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512F" w:rsidRPr="008C512F" w:rsidRDefault="008C512F" w:rsidP="008C5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C512F" w:rsidRPr="008C512F" w:rsidSect="00102A3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4CDC649B"/>
    <w:multiLevelType w:val="hybridMultilevel"/>
    <w:tmpl w:val="39BC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3C2"/>
    <w:rsid w:val="00081E92"/>
    <w:rsid w:val="000B0B50"/>
    <w:rsid w:val="000E1902"/>
    <w:rsid w:val="00102A3F"/>
    <w:rsid w:val="00181567"/>
    <w:rsid w:val="002D41AB"/>
    <w:rsid w:val="00330B20"/>
    <w:rsid w:val="00346E4B"/>
    <w:rsid w:val="0035038E"/>
    <w:rsid w:val="003733E0"/>
    <w:rsid w:val="00452E20"/>
    <w:rsid w:val="006005A5"/>
    <w:rsid w:val="006049E7"/>
    <w:rsid w:val="006376AD"/>
    <w:rsid w:val="006A2C02"/>
    <w:rsid w:val="006D3DB1"/>
    <w:rsid w:val="00704159"/>
    <w:rsid w:val="00723A64"/>
    <w:rsid w:val="007E01F8"/>
    <w:rsid w:val="00882506"/>
    <w:rsid w:val="008936E9"/>
    <w:rsid w:val="008C3772"/>
    <w:rsid w:val="008C512F"/>
    <w:rsid w:val="008E2B4A"/>
    <w:rsid w:val="00A333C2"/>
    <w:rsid w:val="00B77BE3"/>
    <w:rsid w:val="00C2591A"/>
    <w:rsid w:val="00C60A6E"/>
    <w:rsid w:val="00CA171F"/>
    <w:rsid w:val="00CF71C6"/>
    <w:rsid w:val="00D4303E"/>
    <w:rsid w:val="00DD3981"/>
    <w:rsid w:val="00DF3524"/>
    <w:rsid w:val="00DF6CE6"/>
    <w:rsid w:val="00EB4AD0"/>
    <w:rsid w:val="00F6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A333C2"/>
  </w:style>
  <w:style w:type="character" w:customStyle="1" w:styleId="probnums">
    <w:name w:val="prob_nums"/>
    <w:basedOn w:val="a0"/>
    <w:rsid w:val="00A333C2"/>
  </w:style>
  <w:style w:type="character" w:styleId="a3">
    <w:name w:val="Hyperlink"/>
    <w:basedOn w:val="a0"/>
    <w:uiPriority w:val="99"/>
    <w:semiHidden/>
    <w:unhideWhenUsed/>
    <w:rsid w:val="00A333C2"/>
    <w:rPr>
      <w:color w:val="0000FF"/>
      <w:u w:val="single"/>
    </w:rPr>
  </w:style>
  <w:style w:type="paragraph" w:customStyle="1" w:styleId="leftmargin">
    <w:name w:val="left_margin"/>
    <w:basedOn w:val="a"/>
    <w:rsid w:val="00A3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3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33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A2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C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algkeyword">
    <w:name w:val="sh_alg_keyword"/>
    <w:basedOn w:val="a0"/>
    <w:rsid w:val="006A2C02"/>
  </w:style>
  <w:style w:type="character" w:customStyle="1" w:styleId="shsymbol">
    <w:name w:val="sh_symbol"/>
    <w:basedOn w:val="a0"/>
    <w:rsid w:val="006A2C02"/>
  </w:style>
  <w:style w:type="character" w:customStyle="1" w:styleId="shnumber">
    <w:name w:val="sh_number"/>
    <w:basedOn w:val="a0"/>
    <w:rsid w:val="006A2C02"/>
  </w:style>
  <w:style w:type="character" w:customStyle="1" w:styleId="shkeyword">
    <w:name w:val="sh_keyword"/>
    <w:basedOn w:val="a0"/>
    <w:rsid w:val="006A2C02"/>
  </w:style>
  <w:style w:type="character" w:customStyle="1" w:styleId="shtype">
    <w:name w:val="sh_type"/>
    <w:basedOn w:val="a0"/>
    <w:rsid w:val="006A2C02"/>
  </w:style>
  <w:style w:type="character" w:customStyle="1" w:styleId="shstringpasc">
    <w:name w:val="sh_string_pasc"/>
    <w:basedOn w:val="a0"/>
    <w:rsid w:val="006A2C02"/>
  </w:style>
  <w:style w:type="paragraph" w:styleId="a8">
    <w:name w:val="List Paragraph"/>
    <w:basedOn w:val="a"/>
    <w:uiPriority w:val="34"/>
    <w:qFormat/>
    <w:rsid w:val="00C60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2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679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64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2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4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61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2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4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9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4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5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15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6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13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5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4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0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0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21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4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4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9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8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4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8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34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2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9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12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5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93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6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79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9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5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87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8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7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8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3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4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4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8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Home</cp:lastModifiedBy>
  <cp:revision>12</cp:revision>
  <cp:lastPrinted>2021-04-09T07:28:00Z</cp:lastPrinted>
  <dcterms:created xsi:type="dcterms:W3CDTF">2021-04-06T05:54:00Z</dcterms:created>
  <dcterms:modified xsi:type="dcterms:W3CDTF">2025-03-06T13:05:00Z</dcterms:modified>
</cp:coreProperties>
</file>