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E7841" w14:textId="00F2C0C4" w:rsidR="003E532F" w:rsidRPr="008467C9" w:rsidRDefault="003E532F" w:rsidP="00342121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color w:val="000000"/>
        </w:rPr>
      </w:pPr>
      <w:r w:rsidRPr="008467C9">
        <w:rPr>
          <w:color w:val="000000"/>
        </w:rPr>
        <w:t>Демоверсия Биология 9</w:t>
      </w:r>
      <w:r w:rsidR="00360D7B" w:rsidRPr="008467C9">
        <w:rPr>
          <w:color w:val="000000"/>
        </w:rPr>
        <w:t>г</w:t>
      </w:r>
      <w:r w:rsidRPr="008467C9">
        <w:rPr>
          <w:color w:val="000000"/>
        </w:rPr>
        <w:t xml:space="preserve"> класс</w:t>
      </w:r>
    </w:p>
    <w:p w14:paraId="28085C7C" w14:textId="77777777" w:rsidR="003E532F" w:rsidRPr="008467C9" w:rsidRDefault="003E532F" w:rsidP="003421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14:paraId="55DCC0FC" w14:textId="27B31DD7" w:rsidR="003E532F" w:rsidRPr="008467C9" w:rsidRDefault="003E532F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К органическим веществам клетки относятся:</w:t>
      </w:r>
    </w:p>
    <w:p w14:paraId="10E4758E" w14:textId="0825B843" w:rsidR="003E532F" w:rsidRPr="008467C9" w:rsidRDefault="003E532F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Белки и липиды </w:t>
      </w:r>
      <w:r w:rsidR="008855E0"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</w:t>
      </w: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Минеральные соли и углеводы</w:t>
      </w:r>
    </w:p>
    <w:p w14:paraId="277E76E5" w14:textId="1D8C837F" w:rsidR="003E532F" w:rsidRPr="008467C9" w:rsidRDefault="003E532F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Вода и нуклеиновые </w:t>
      </w:r>
      <w:proofErr w:type="gramStart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кислоты  4</w:t>
      </w:r>
      <w:proofErr w:type="gramEnd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Все правильно</w:t>
      </w:r>
    </w:p>
    <w:p w14:paraId="329D5011" w14:textId="77777777" w:rsidR="003E532F" w:rsidRPr="008467C9" w:rsidRDefault="003E532F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A3EC69" w14:textId="37C55154" w:rsidR="003E532F" w:rsidRPr="008467C9" w:rsidRDefault="003E532F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Благодаря репликации ДНК осуществляется:</w:t>
      </w:r>
    </w:p>
    <w:p w14:paraId="60B13AFB" w14:textId="77777777" w:rsidR="003E532F" w:rsidRPr="008467C9" w:rsidRDefault="003E532F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Регуляция биосинтеза белка</w:t>
      </w:r>
    </w:p>
    <w:p w14:paraId="0A3089ED" w14:textId="77777777" w:rsidR="003E532F" w:rsidRPr="008467C9" w:rsidRDefault="003E532F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Расщепление сложных органических молекул</w:t>
      </w:r>
    </w:p>
    <w:p w14:paraId="0327FB4E" w14:textId="77777777" w:rsidR="003E532F" w:rsidRPr="008467C9" w:rsidRDefault="003E532F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Передача наследственной информации</w:t>
      </w:r>
    </w:p>
    <w:p w14:paraId="2FE08746" w14:textId="77777777" w:rsidR="003E532F" w:rsidRPr="008467C9" w:rsidRDefault="003E532F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Копирование информации необходимой для синтеза сложных веществ</w:t>
      </w:r>
    </w:p>
    <w:p w14:paraId="65BB2882" w14:textId="77777777" w:rsidR="008855E0" w:rsidRPr="008467C9" w:rsidRDefault="008855E0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3DC8EF" w14:textId="2B8CB14F" w:rsidR="003E532F" w:rsidRPr="008467C9" w:rsidRDefault="003E532F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Какая наука изучает химический состав, строение и процессы жизнедеятельности клетки</w:t>
      </w:r>
    </w:p>
    <w:p w14:paraId="7B5243C0" w14:textId="516DC491" w:rsidR="003E532F" w:rsidRPr="008467C9" w:rsidRDefault="003E532F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Гистология   2. Эмбриология   3. </w:t>
      </w:r>
      <w:proofErr w:type="gramStart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  4</w:t>
      </w:r>
      <w:proofErr w:type="gramEnd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Цитология</w:t>
      </w:r>
    </w:p>
    <w:p w14:paraId="7B1ACA9C" w14:textId="77777777" w:rsidR="008855E0" w:rsidRPr="008467C9" w:rsidRDefault="008855E0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FE0F2B" w14:textId="7F2534F6" w:rsidR="003E532F" w:rsidRPr="008467C9" w:rsidRDefault="003E532F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Какое свойство характерно для живых тел природы – организмов в отличие от объектов</w:t>
      </w:r>
    </w:p>
    <w:p w14:paraId="3698A62F" w14:textId="77777777" w:rsidR="003E532F" w:rsidRPr="008467C9" w:rsidRDefault="003E532F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неживой природы?</w:t>
      </w:r>
    </w:p>
    <w:p w14:paraId="192C3071" w14:textId="4DDBBE01" w:rsidR="003E532F" w:rsidRPr="008467C9" w:rsidRDefault="003E532F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  2</w:t>
      </w:r>
      <w:proofErr w:type="gramEnd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 3</w:t>
      </w:r>
      <w:proofErr w:type="gramEnd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Ритмичность  4</w:t>
      </w:r>
      <w:proofErr w:type="gramEnd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Раздражимость</w:t>
      </w:r>
    </w:p>
    <w:p w14:paraId="45F9545D" w14:textId="77777777" w:rsidR="008855E0" w:rsidRPr="008467C9" w:rsidRDefault="008855E0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4B30F2" w14:textId="05CDDF39" w:rsidR="003E532F" w:rsidRPr="008467C9" w:rsidRDefault="003E532F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 Сходство строения клеток автотрофных и гетеротрофных организмов состоит в наличии у них</w:t>
      </w:r>
    </w:p>
    <w:p w14:paraId="1F2351CA" w14:textId="071D9438" w:rsidR="008855E0" w:rsidRPr="008467C9" w:rsidRDefault="003E532F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Хлоропластов  </w:t>
      </w:r>
      <w:r w:rsidR="008855E0"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Плазматической мембраны  </w:t>
      </w:r>
    </w:p>
    <w:p w14:paraId="5DD8B37A" w14:textId="72001AFF" w:rsidR="003E532F" w:rsidRPr="008467C9" w:rsidRDefault="003E532F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Оболочки из клетчатки</w:t>
      </w:r>
      <w:r w:rsidR="008855E0"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Вакуолей с клеточным соком</w:t>
      </w:r>
    </w:p>
    <w:p w14:paraId="0918AD7D" w14:textId="77777777" w:rsidR="008855E0" w:rsidRPr="008467C9" w:rsidRDefault="008855E0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6A428F" w14:textId="3F875643" w:rsidR="003E532F" w:rsidRPr="008467C9" w:rsidRDefault="003E532F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="008855E0"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Кого из перечисленных ученых считают создателем эволюционного учения?</w:t>
      </w:r>
    </w:p>
    <w:p w14:paraId="50884FB9" w14:textId="4605204E" w:rsidR="003E532F" w:rsidRPr="008467C9" w:rsidRDefault="003E532F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И.И. Мечникова   2. Луи Пастера    3. Н.И. Вавилова     4. Ч. Дарвина</w:t>
      </w:r>
    </w:p>
    <w:p w14:paraId="4DB5339E" w14:textId="77777777" w:rsidR="008855E0" w:rsidRPr="008467C9" w:rsidRDefault="008855E0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283140" w14:textId="4C7DD8EE" w:rsidR="008855E0" w:rsidRPr="008467C9" w:rsidRDefault="008855E0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7.Для модификационной изменчивости характерно:</w:t>
      </w:r>
    </w:p>
    <w:p w14:paraId="6AF635B2" w14:textId="77777777" w:rsidR="008855E0" w:rsidRPr="008467C9" w:rsidRDefault="008855E0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Она приводит к изменению генотипа</w:t>
      </w:r>
    </w:p>
    <w:p w14:paraId="0276D884" w14:textId="77777777" w:rsidR="008855E0" w:rsidRPr="008467C9" w:rsidRDefault="008855E0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Изменения, появившиеся в результате нее, наследуются</w:t>
      </w:r>
    </w:p>
    <w:p w14:paraId="245CF454" w14:textId="77777777" w:rsidR="008855E0" w:rsidRPr="008467C9" w:rsidRDefault="008855E0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Она используется для создания новых сортов растений</w:t>
      </w:r>
    </w:p>
    <w:p w14:paraId="1D161316" w14:textId="77777777" w:rsidR="008855E0" w:rsidRPr="008467C9" w:rsidRDefault="008855E0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 каждого признака организмов своя норма реакции</w:t>
      </w:r>
    </w:p>
    <w:p w14:paraId="72E6F1EE" w14:textId="77777777" w:rsidR="008855E0" w:rsidRPr="008467C9" w:rsidRDefault="008855E0" w:rsidP="003421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14:paraId="67A20ED1" w14:textId="186A1E90" w:rsidR="008855E0" w:rsidRPr="008467C9" w:rsidRDefault="008855E0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Основной эволюционирующей единицей в царстве животных является:</w:t>
      </w:r>
    </w:p>
    <w:p w14:paraId="4F1F638F" w14:textId="77777777" w:rsidR="008855E0" w:rsidRPr="008467C9" w:rsidRDefault="008855E0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Семейство  2</w:t>
      </w:r>
      <w:proofErr w:type="gramEnd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Популяция  3</w:t>
      </w:r>
      <w:proofErr w:type="gramEnd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 4</w:t>
      </w:r>
      <w:proofErr w:type="gramEnd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Особь</w:t>
      </w:r>
    </w:p>
    <w:p w14:paraId="34A83D5C" w14:textId="77777777" w:rsidR="003E532F" w:rsidRPr="008467C9" w:rsidRDefault="003E532F" w:rsidP="003421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14:paraId="6A7608B6" w14:textId="33F81D12" w:rsidR="003E532F" w:rsidRPr="008467C9" w:rsidRDefault="008855E0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3E532F"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Какая цепь питания составлена правильно</w:t>
      </w:r>
    </w:p>
    <w:p w14:paraId="4D39160B" w14:textId="77777777" w:rsidR="003E532F" w:rsidRPr="008467C9" w:rsidRDefault="003E532F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кузнечик-------------растение-----лягушка---------змея----------хищная птица</w:t>
      </w:r>
    </w:p>
    <w:p w14:paraId="220F7B5D" w14:textId="77777777" w:rsidR="003E532F" w:rsidRPr="008467C9" w:rsidRDefault="003E532F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растение----- кузнечик----------- лягушка---------змея----------хищная птица</w:t>
      </w:r>
    </w:p>
    <w:p w14:paraId="46FC70AF" w14:textId="77777777" w:rsidR="003E532F" w:rsidRPr="008467C9" w:rsidRDefault="003E532F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лягушка-------растение-----кузнечик-------хищная птица----- змея</w:t>
      </w:r>
    </w:p>
    <w:p w14:paraId="5D7BB181" w14:textId="5C5F6873" w:rsidR="003E532F" w:rsidRPr="008467C9" w:rsidRDefault="003E532F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spellStart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кузненчик</w:t>
      </w:r>
      <w:proofErr w:type="spellEnd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-------змея--- хищная птица -------лягушка-------- растение</w:t>
      </w:r>
    </w:p>
    <w:p w14:paraId="5336F3F2" w14:textId="77777777" w:rsidR="008855E0" w:rsidRPr="008467C9" w:rsidRDefault="008855E0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558A16" w14:textId="78BF424C" w:rsidR="003E532F" w:rsidRPr="008467C9" w:rsidRDefault="008855E0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3E532F"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Какое изменение не относят к ароморфозу</w:t>
      </w:r>
    </w:p>
    <w:p w14:paraId="059F613C" w14:textId="77777777" w:rsidR="003E532F" w:rsidRPr="008467C9" w:rsidRDefault="003E532F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Живорождение у млекопитающих</w:t>
      </w:r>
    </w:p>
    <w:p w14:paraId="4E61FC5C" w14:textId="77777777" w:rsidR="003E532F" w:rsidRPr="008467C9" w:rsidRDefault="003E532F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Прогрессивное развитие головного мозга у приматов</w:t>
      </w:r>
    </w:p>
    <w:p w14:paraId="201B2CCA" w14:textId="77777777" w:rsidR="003E532F" w:rsidRPr="008467C9" w:rsidRDefault="003E532F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Превращение конечностей китов в ласты</w:t>
      </w:r>
    </w:p>
    <w:p w14:paraId="4D921347" w14:textId="77777777" w:rsidR="003E532F" w:rsidRPr="008467C9" w:rsidRDefault="003E532F" w:rsidP="003421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Постоянная температура тела у птиц и </w:t>
      </w:r>
      <w:proofErr w:type="spellStart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млекопиьтающих</w:t>
      </w:r>
      <w:proofErr w:type="spellEnd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958E986" w14:textId="77777777" w:rsidR="003E532F" w:rsidRPr="008467C9" w:rsidRDefault="003E532F" w:rsidP="003421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14:paraId="20BFA7B2" w14:textId="77777777" w:rsidR="003E532F" w:rsidRPr="008467C9" w:rsidRDefault="003E532F" w:rsidP="003421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14:paraId="77870841" w14:textId="77777777" w:rsidR="00941C65" w:rsidRPr="008467C9" w:rsidRDefault="008855E0" w:rsidP="00941C65">
      <w:pPr>
        <w:rPr>
          <w:rFonts w:ascii="Times New Roman" w:hAnsi="Times New Roman" w:cs="Times New Roman"/>
          <w:sz w:val="24"/>
          <w:szCs w:val="24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="003E532F"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941C65" w:rsidRPr="008467C9">
        <w:rPr>
          <w:rFonts w:ascii="Times New Roman" w:hAnsi="Times New Roman" w:cs="Times New Roman"/>
          <w:sz w:val="24"/>
          <w:szCs w:val="24"/>
        </w:rPr>
        <w:t>Какая из последовательностей понятий отражает основные уровни организации организма, как единой системы?</w:t>
      </w:r>
    </w:p>
    <w:p w14:paraId="1254A78B" w14:textId="77777777" w:rsidR="00941C65" w:rsidRPr="008467C9" w:rsidRDefault="00941C65" w:rsidP="00941C65">
      <w:pPr>
        <w:pStyle w:val="a4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467C9">
        <w:rPr>
          <w:rFonts w:ascii="Times New Roman" w:hAnsi="Times New Roman" w:cs="Times New Roman"/>
          <w:sz w:val="24"/>
          <w:szCs w:val="24"/>
        </w:rPr>
        <w:t xml:space="preserve">Система органов – органы – ткани – клетка – молекулы – организм – клетки </w:t>
      </w:r>
    </w:p>
    <w:p w14:paraId="54AC31C6" w14:textId="77777777" w:rsidR="00941C65" w:rsidRPr="008467C9" w:rsidRDefault="00941C65" w:rsidP="00941C65">
      <w:pPr>
        <w:pStyle w:val="a4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467C9">
        <w:rPr>
          <w:rFonts w:ascii="Times New Roman" w:hAnsi="Times New Roman" w:cs="Times New Roman"/>
          <w:sz w:val="24"/>
          <w:szCs w:val="24"/>
        </w:rPr>
        <w:t>Орган – ткани – организм – клетки – молекулы – системы органов</w:t>
      </w:r>
    </w:p>
    <w:p w14:paraId="6CFE4E32" w14:textId="77777777" w:rsidR="00941C65" w:rsidRPr="008467C9" w:rsidRDefault="00941C65" w:rsidP="00941C65">
      <w:pPr>
        <w:pStyle w:val="a4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467C9">
        <w:rPr>
          <w:rFonts w:ascii="Times New Roman" w:hAnsi="Times New Roman" w:cs="Times New Roman"/>
          <w:sz w:val="24"/>
          <w:szCs w:val="24"/>
        </w:rPr>
        <w:t xml:space="preserve">Молекулы – ткани – клетки – органы </w:t>
      </w:r>
      <w:proofErr w:type="gramStart"/>
      <w:r w:rsidRPr="008467C9">
        <w:rPr>
          <w:rFonts w:ascii="Times New Roman" w:hAnsi="Times New Roman" w:cs="Times New Roman"/>
          <w:sz w:val="24"/>
          <w:szCs w:val="24"/>
        </w:rPr>
        <w:t>–  системы</w:t>
      </w:r>
      <w:proofErr w:type="gramEnd"/>
      <w:r w:rsidRPr="008467C9">
        <w:rPr>
          <w:rFonts w:ascii="Times New Roman" w:hAnsi="Times New Roman" w:cs="Times New Roman"/>
          <w:sz w:val="24"/>
          <w:szCs w:val="24"/>
        </w:rPr>
        <w:t xml:space="preserve"> органов – организм</w:t>
      </w:r>
    </w:p>
    <w:p w14:paraId="730AC920" w14:textId="77777777" w:rsidR="00941C65" w:rsidRPr="008467C9" w:rsidRDefault="00941C65" w:rsidP="00941C65">
      <w:pPr>
        <w:pStyle w:val="a4"/>
        <w:numPr>
          <w:ilvl w:val="0"/>
          <w:numId w:val="1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467C9">
        <w:rPr>
          <w:rFonts w:ascii="Times New Roman" w:hAnsi="Times New Roman" w:cs="Times New Roman"/>
          <w:sz w:val="24"/>
          <w:szCs w:val="24"/>
        </w:rPr>
        <w:t xml:space="preserve">Молекулы – клетки – ткани – </w:t>
      </w:r>
      <w:proofErr w:type="gramStart"/>
      <w:r w:rsidRPr="008467C9">
        <w:rPr>
          <w:rFonts w:ascii="Times New Roman" w:hAnsi="Times New Roman" w:cs="Times New Roman"/>
          <w:sz w:val="24"/>
          <w:szCs w:val="24"/>
        </w:rPr>
        <w:t>органы  –</w:t>
      </w:r>
      <w:proofErr w:type="gramEnd"/>
      <w:r w:rsidRPr="008467C9">
        <w:rPr>
          <w:rFonts w:ascii="Times New Roman" w:hAnsi="Times New Roman" w:cs="Times New Roman"/>
          <w:sz w:val="24"/>
          <w:szCs w:val="24"/>
        </w:rPr>
        <w:t xml:space="preserve"> системы органов – организм </w:t>
      </w:r>
    </w:p>
    <w:p w14:paraId="2175F272" w14:textId="7FD2BF4A" w:rsidR="003E532F" w:rsidRPr="008467C9" w:rsidRDefault="008855E0" w:rsidP="00941C6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467C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14:paraId="05DD8513" w14:textId="3B09E9C2" w:rsidR="003E532F" w:rsidRPr="008467C9" w:rsidRDefault="008855E0" w:rsidP="003421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467C9">
        <w:rPr>
          <w:color w:val="000000"/>
        </w:rPr>
        <w:t>12.</w:t>
      </w:r>
      <w:r w:rsidR="003E532F" w:rsidRPr="008467C9">
        <w:rPr>
          <w:color w:val="000000"/>
        </w:rPr>
        <w:t>Установите последовательность систематических таксонов, начиная с наименьшего. Запишите в таблицу соответствующую последовательность цифр.</w:t>
      </w:r>
    </w:p>
    <w:p w14:paraId="1E46D25E" w14:textId="77777777" w:rsidR="003E532F" w:rsidRPr="008467C9" w:rsidRDefault="003E532F" w:rsidP="003421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67C9">
        <w:rPr>
          <w:color w:val="000000"/>
        </w:rPr>
        <w:t> </w:t>
      </w:r>
    </w:p>
    <w:p w14:paraId="1E0116EC" w14:textId="77777777" w:rsidR="003E532F" w:rsidRPr="008467C9" w:rsidRDefault="003E532F" w:rsidP="003421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467C9">
        <w:rPr>
          <w:color w:val="000000"/>
        </w:rPr>
        <w:t>1)  класс Пресмыкающиеся</w:t>
      </w:r>
    </w:p>
    <w:p w14:paraId="2AD92D1C" w14:textId="77777777" w:rsidR="003E532F" w:rsidRPr="008467C9" w:rsidRDefault="003E532F" w:rsidP="003421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467C9">
        <w:rPr>
          <w:color w:val="000000"/>
        </w:rPr>
        <w:t>2)  род Гадюка</w:t>
      </w:r>
    </w:p>
    <w:p w14:paraId="68A448B0" w14:textId="77777777" w:rsidR="003E532F" w:rsidRPr="008467C9" w:rsidRDefault="003E532F" w:rsidP="003421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467C9">
        <w:rPr>
          <w:color w:val="000000"/>
        </w:rPr>
        <w:t>3)  тип Хордовые</w:t>
      </w:r>
    </w:p>
    <w:p w14:paraId="018566A7" w14:textId="77777777" w:rsidR="003E532F" w:rsidRPr="008467C9" w:rsidRDefault="003E532F" w:rsidP="003421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467C9">
        <w:rPr>
          <w:color w:val="000000"/>
        </w:rPr>
        <w:t>4)  вид Гадюка обыкновенная</w:t>
      </w:r>
    </w:p>
    <w:p w14:paraId="75BFB88E" w14:textId="77777777" w:rsidR="003E532F" w:rsidRPr="008467C9" w:rsidRDefault="003E532F" w:rsidP="003421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467C9">
        <w:rPr>
          <w:color w:val="000000"/>
        </w:rPr>
        <w:t>5)  отряд Чешуйчатые</w:t>
      </w:r>
    </w:p>
    <w:p w14:paraId="49483E40" w14:textId="77777777" w:rsidR="008855E0" w:rsidRPr="008467C9" w:rsidRDefault="008855E0" w:rsidP="003421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</w:pPr>
    </w:p>
    <w:p w14:paraId="78F4D20E" w14:textId="7DFF6164" w:rsidR="008855E0" w:rsidRPr="008467C9" w:rsidRDefault="008855E0" w:rsidP="003421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467C9">
        <w:t>13.</w:t>
      </w:r>
      <w:r w:rsidRPr="008467C9">
        <w:rPr>
          <w:color w:val="000000"/>
        </w:rPr>
        <w:t xml:space="preserve"> Вставьте в текст «Отличие растительной клетки от животной»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приведённую ниже таблицу.</w:t>
      </w:r>
    </w:p>
    <w:p w14:paraId="632B5C2B" w14:textId="77777777" w:rsidR="008855E0" w:rsidRPr="008467C9" w:rsidRDefault="008855E0" w:rsidP="00342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ОТЛИЧИЕ РАСТИТЕЛЬНОЙ КЛЕТКИ ОТ ЖИВОТНОЙ</w:t>
      </w:r>
    </w:p>
    <w:p w14:paraId="117BCBD8" w14:textId="77777777" w:rsidR="008855E0" w:rsidRPr="008467C9" w:rsidRDefault="008855E0" w:rsidP="0034212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Растительная клетка, в отличие от животной, имеет ___________ (А), которые у старых клеток ___________(Б) и вытесняют ядро клетки из центра к её оболочке. В клеточном соке могут находиться ___________ (В), которые придают ей синюю, фиолетовую, малиновую окраску и др. Оболочка растительной клетки преимущественно состоит из ___________ (Г).</w:t>
      </w:r>
    </w:p>
    <w:p w14:paraId="5547D85D" w14:textId="77777777" w:rsidR="008855E0" w:rsidRPr="008467C9" w:rsidRDefault="008855E0" w:rsidP="00342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04438C8" w14:textId="77777777" w:rsidR="008855E0" w:rsidRPr="008467C9" w:rsidRDefault="008855E0" w:rsidP="0034212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ТЕРМИНОВ:</w:t>
      </w:r>
    </w:p>
    <w:tbl>
      <w:tblPr>
        <w:tblW w:w="984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0"/>
        <w:gridCol w:w="2460"/>
        <w:gridCol w:w="2460"/>
        <w:gridCol w:w="2460"/>
      </w:tblGrid>
      <w:tr w:rsidR="008855E0" w:rsidRPr="008467C9" w14:paraId="58611EFC" w14:textId="77777777" w:rsidTr="008855E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43380F" w14:textId="77777777" w:rsidR="008855E0" w:rsidRPr="008467C9" w:rsidRDefault="008855E0" w:rsidP="00342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хлоропласт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CA6466" w14:textId="77777777" w:rsidR="008855E0" w:rsidRPr="008467C9" w:rsidRDefault="008855E0" w:rsidP="00342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вакуоль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7A8BCC" w14:textId="77777777" w:rsidR="008855E0" w:rsidRPr="008467C9" w:rsidRDefault="008855E0" w:rsidP="00342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пигмент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51FCEF" w14:textId="77777777" w:rsidR="008855E0" w:rsidRPr="008467C9" w:rsidRDefault="008855E0" w:rsidP="00342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митохондрия</w:t>
            </w:r>
          </w:p>
        </w:tc>
      </w:tr>
      <w:tr w:rsidR="008855E0" w:rsidRPr="008467C9" w14:paraId="06D1D208" w14:textId="77777777" w:rsidTr="008855E0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EE924D" w14:textId="77777777" w:rsidR="008855E0" w:rsidRPr="008467C9" w:rsidRDefault="008855E0" w:rsidP="00342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сливаются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6F44E6" w14:textId="77777777" w:rsidR="008855E0" w:rsidRPr="008467C9" w:rsidRDefault="008855E0" w:rsidP="00342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распадаются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B31CD8" w14:textId="77777777" w:rsidR="008855E0" w:rsidRPr="008467C9" w:rsidRDefault="008855E0" w:rsidP="00342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целлюлоза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667CE2" w14:textId="77777777" w:rsidR="008855E0" w:rsidRPr="008467C9" w:rsidRDefault="008855E0" w:rsidP="003421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глюкоза</w:t>
            </w:r>
          </w:p>
        </w:tc>
      </w:tr>
    </w:tbl>
    <w:p w14:paraId="59B96575" w14:textId="77777777" w:rsidR="00342121" w:rsidRPr="008467C9" w:rsidRDefault="00342121" w:rsidP="00342121">
      <w:pPr>
        <w:pStyle w:val="leftmargin"/>
        <w:spacing w:before="0" w:beforeAutospacing="0" w:after="0" w:afterAutospacing="0"/>
        <w:ind w:firstLine="375"/>
      </w:pPr>
    </w:p>
    <w:p w14:paraId="6B04031C" w14:textId="0A86B05C" w:rsidR="00941C65" w:rsidRPr="00941C65" w:rsidRDefault="008855E0" w:rsidP="008467C9">
      <w:pPr>
        <w:pStyle w:val="leftmargin"/>
        <w:spacing w:before="0" w:beforeAutospacing="0" w:after="0" w:afterAutospacing="0"/>
        <w:ind w:firstLine="375"/>
      </w:pPr>
      <w:r w:rsidRPr="008467C9">
        <w:t>14</w:t>
      </w:r>
      <w:r w:rsidR="00A332F8" w:rsidRPr="008467C9">
        <w:t xml:space="preserve">. </w:t>
      </w:r>
      <w:r w:rsidR="00941C65" w:rsidRPr="008467C9">
        <w:t>Установите соответствие между примером и фактором антропогенеза, для которого он характерен:</w:t>
      </w:r>
      <w:r w:rsidR="008467C9">
        <w:t xml:space="preserve">         </w:t>
      </w:r>
      <w:r w:rsidR="00941C65" w:rsidRPr="00941C65">
        <w:t>1-биологический, 2-социальный</w:t>
      </w:r>
      <w:r w:rsidR="00941C65" w:rsidRPr="00941C65">
        <w:br/>
        <w:t>А) трудовая деятельность</w:t>
      </w:r>
      <w:r w:rsidR="00941C65" w:rsidRPr="00941C65">
        <w:br/>
        <w:t>Б) абстрактное мышление</w:t>
      </w:r>
      <w:r w:rsidR="00941C65" w:rsidRPr="00941C65">
        <w:br/>
        <w:t>В) изоляция</w:t>
      </w:r>
      <w:r w:rsidR="00941C65" w:rsidRPr="00941C65">
        <w:br/>
        <w:t>Г) мутационная изменчивость</w:t>
      </w:r>
      <w:r w:rsidR="00941C65" w:rsidRPr="00941C65">
        <w:br/>
        <w:t>Д) популяционные волны</w:t>
      </w:r>
      <w:r w:rsidR="00941C65" w:rsidRPr="00941C65">
        <w:br/>
        <w:t>Е) речь</w:t>
      </w:r>
    </w:p>
    <w:p w14:paraId="2F6C8387" w14:textId="68165B4E" w:rsidR="008467C9" w:rsidRPr="008467C9" w:rsidRDefault="001F441B" w:rsidP="008467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7C9">
        <w:rPr>
          <w:rFonts w:ascii="Times New Roman" w:hAnsi="Times New Roman" w:cs="Times New Roman"/>
          <w:sz w:val="24"/>
          <w:szCs w:val="24"/>
        </w:rPr>
        <w:t>15</w:t>
      </w:r>
      <w:bookmarkStart w:id="0" w:name="_Hlk195460905"/>
      <w:r w:rsidR="008467C9" w:rsidRPr="008467C9">
        <w:rPr>
          <w:rFonts w:ascii="Times New Roman" w:hAnsi="Times New Roman" w:cs="Times New Roman"/>
          <w:sz w:val="24"/>
          <w:szCs w:val="24"/>
        </w:rPr>
        <w:t xml:space="preserve">. </w:t>
      </w:r>
      <w:r w:rsidR="008467C9" w:rsidRPr="008467C9">
        <w:rPr>
          <w:rFonts w:ascii="Times New Roman" w:hAnsi="Times New Roman" w:cs="Times New Roman"/>
          <w:sz w:val="24"/>
          <w:szCs w:val="24"/>
        </w:rPr>
        <w:t>Вставьте в текст «Дыхание растений» пропущенные термины из предложенного перечня, используя для этого цифровые обозначения. Запишите в текст цифры выбранных ответов, а затем получившуюся последовательность цифр (по тексту) впишите в приведенную ниже таблицу.</w:t>
      </w:r>
    </w:p>
    <w:p w14:paraId="70FEAFDA" w14:textId="77777777" w:rsidR="008467C9" w:rsidRPr="008467C9" w:rsidRDefault="008467C9" w:rsidP="0084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7C9">
        <w:rPr>
          <w:rFonts w:ascii="Times New Roman" w:hAnsi="Times New Roman" w:cs="Times New Roman"/>
          <w:sz w:val="24"/>
          <w:szCs w:val="24"/>
        </w:rPr>
        <w:t>ДЫХАНИЕ РАСТЕНИЙ</w:t>
      </w:r>
    </w:p>
    <w:p w14:paraId="75AD27EB" w14:textId="77777777" w:rsidR="008467C9" w:rsidRPr="008467C9" w:rsidRDefault="008467C9" w:rsidP="0084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7C9">
        <w:rPr>
          <w:rFonts w:ascii="Times New Roman" w:hAnsi="Times New Roman" w:cs="Times New Roman"/>
          <w:sz w:val="24"/>
          <w:szCs w:val="24"/>
        </w:rPr>
        <w:t xml:space="preserve">Процесс дыхания растений протекает постоянно. В ходе этого процесса организм растения потребляет ___________ (А), а выделяет ___________ (Б). Ненужные газообразные вещества удаляются из растения путем диффузии. В листе они удаляются через особые </w:t>
      </w:r>
      <w:proofErr w:type="gramStart"/>
      <w:r w:rsidRPr="008467C9">
        <w:rPr>
          <w:rFonts w:ascii="Times New Roman" w:hAnsi="Times New Roman" w:cs="Times New Roman"/>
          <w:sz w:val="24"/>
          <w:szCs w:val="24"/>
        </w:rPr>
        <w:t>образования  —</w:t>
      </w:r>
      <w:proofErr w:type="gramEnd"/>
      <w:r w:rsidRPr="008467C9">
        <w:rPr>
          <w:rFonts w:ascii="Times New Roman" w:hAnsi="Times New Roman" w:cs="Times New Roman"/>
          <w:sz w:val="24"/>
          <w:szCs w:val="24"/>
        </w:rPr>
        <w:t xml:space="preserve"> ___________ (В), расположенные в кожице. При дыхании освобождается энергия органических веществ, запасенная в ходе ___________ (Г), происходящего в зеленых частях растения на свету.</w:t>
      </w:r>
    </w:p>
    <w:p w14:paraId="0EE1479A" w14:textId="77777777" w:rsidR="008467C9" w:rsidRPr="008467C9" w:rsidRDefault="008467C9" w:rsidP="0084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7C9">
        <w:rPr>
          <w:rFonts w:ascii="Times New Roman" w:hAnsi="Times New Roman" w:cs="Times New Roman"/>
          <w:sz w:val="24"/>
          <w:szCs w:val="24"/>
        </w:rPr>
        <w:t> </w:t>
      </w:r>
    </w:p>
    <w:p w14:paraId="7384A1B4" w14:textId="77777777" w:rsidR="008467C9" w:rsidRPr="008467C9" w:rsidRDefault="008467C9" w:rsidP="008467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67C9">
        <w:rPr>
          <w:rFonts w:ascii="Times New Roman" w:hAnsi="Times New Roman" w:cs="Times New Roman"/>
          <w:sz w:val="24"/>
          <w:szCs w:val="24"/>
        </w:rPr>
        <w:t>ПЕРЕЧЕНЬ ТЕРМИНОВ:</w:t>
      </w:r>
    </w:p>
    <w:tbl>
      <w:tblPr>
        <w:tblW w:w="4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7"/>
        <w:gridCol w:w="2062"/>
        <w:gridCol w:w="2062"/>
        <w:gridCol w:w="2077"/>
      </w:tblGrid>
      <w:tr w:rsidR="008467C9" w:rsidRPr="008467C9" w14:paraId="541CC44F" w14:textId="77777777" w:rsidTr="008467C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C7086" w14:textId="77777777" w:rsidR="008467C9" w:rsidRPr="008467C9" w:rsidRDefault="008467C9" w:rsidP="0084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7C9">
              <w:rPr>
                <w:rFonts w:ascii="Times New Roman" w:hAnsi="Times New Roman" w:cs="Times New Roman"/>
                <w:sz w:val="24"/>
                <w:szCs w:val="24"/>
              </w:rPr>
              <w:t>1) вода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B5A185" w14:textId="77777777" w:rsidR="008467C9" w:rsidRPr="008467C9" w:rsidRDefault="008467C9" w:rsidP="0084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7C9">
              <w:rPr>
                <w:rFonts w:ascii="Times New Roman" w:hAnsi="Times New Roman" w:cs="Times New Roman"/>
                <w:sz w:val="24"/>
                <w:szCs w:val="24"/>
              </w:rPr>
              <w:t>2) испарение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220D2" w14:textId="77777777" w:rsidR="008467C9" w:rsidRPr="008467C9" w:rsidRDefault="008467C9" w:rsidP="0084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7C9">
              <w:rPr>
                <w:rFonts w:ascii="Times New Roman" w:hAnsi="Times New Roman" w:cs="Times New Roman"/>
                <w:sz w:val="24"/>
                <w:szCs w:val="24"/>
              </w:rPr>
              <w:t>3) кислород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B1BFEE" w14:textId="77777777" w:rsidR="008467C9" w:rsidRPr="008467C9" w:rsidRDefault="008467C9" w:rsidP="0084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7C9">
              <w:rPr>
                <w:rFonts w:ascii="Times New Roman" w:hAnsi="Times New Roman" w:cs="Times New Roman"/>
                <w:sz w:val="24"/>
                <w:szCs w:val="24"/>
              </w:rPr>
              <w:t>4) транспирация</w:t>
            </w:r>
          </w:p>
        </w:tc>
      </w:tr>
      <w:tr w:rsidR="008467C9" w:rsidRPr="008467C9" w14:paraId="035169C4" w14:textId="77777777" w:rsidTr="008467C9">
        <w:trPr>
          <w:tblCellSpacing w:w="15" w:type="dxa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3E30A" w14:textId="77777777" w:rsidR="008467C9" w:rsidRPr="008467C9" w:rsidRDefault="008467C9" w:rsidP="0084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7C9">
              <w:rPr>
                <w:rFonts w:ascii="Times New Roman" w:hAnsi="Times New Roman" w:cs="Times New Roman"/>
                <w:sz w:val="24"/>
                <w:szCs w:val="24"/>
              </w:rPr>
              <w:t>5) углекислый газ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49D665" w14:textId="77777777" w:rsidR="008467C9" w:rsidRPr="008467C9" w:rsidRDefault="008467C9" w:rsidP="0084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7C9">
              <w:rPr>
                <w:rFonts w:ascii="Times New Roman" w:hAnsi="Times New Roman" w:cs="Times New Roman"/>
                <w:sz w:val="24"/>
                <w:szCs w:val="24"/>
              </w:rPr>
              <w:t>6) устьица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B29990" w14:textId="77777777" w:rsidR="008467C9" w:rsidRPr="008467C9" w:rsidRDefault="008467C9" w:rsidP="0084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7C9">
              <w:rPr>
                <w:rFonts w:ascii="Times New Roman" w:hAnsi="Times New Roman" w:cs="Times New Roman"/>
                <w:sz w:val="24"/>
                <w:szCs w:val="24"/>
              </w:rPr>
              <w:t>7) фотосинтез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9FDFC" w14:textId="77777777" w:rsidR="008467C9" w:rsidRPr="008467C9" w:rsidRDefault="008467C9" w:rsidP="00846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67C9">
              <w:rPr>
                <w:rFonts w:ascii="Times New Roman" w:hAnsi="Times New Roman" w:cs="Times New Roman"/>
                <w:sz w:val="24"/>
                <w:szCs w:val="24"/>
              </w:rPr>
              <w:t>8) чечевичка</w:t>
            </w:r>
          </w:p>
        </w:tc>
      </w:tr>
    </w:tbl>
    <w:p w14:paraId="27B3A768" w14:textId="6553470A" w:rsidR="00342121" w:rsidRPr="008467C9" w:rsidRDefault="00342121" w:rsidP="008467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4FD56CA0" w14:textId="4D74B9B4" w:rsidR="00A9144F" w:rsidRPr="008467C9" w:rsidRDefault="00A9144F" w:rsidP="003421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467C9">
        <w:rPr>
          <w:color w:val="000000"/>
        </w:rPr>
        <w:t>1</w:t>
      </w:r>
      <w:r w:rsidR="001F441B" w:rsidRPr="008467C9">
        <w:rPr>
          <w:color w:val="000000"/>
        </w:rPr>
        <w:t>6</w:t>
      </w:r>
      <w:r w:rsidRPr="008467C9">
        <w:rPr>
          <w:color w:val="000000"/>
        </w:rPr>
        <w:t>. Какие явления служат примерами бесполого размножения? Выберите три верных ответа из шести и запишите цифры, под которыми они указаны.</w:t>
      </w:r>
    </w:p>
    <w:p w14:paraId="49B51B21" w14:textId="77777777" w:rsidR="00A9144F" w:rsidRPr="008467C9" w:rsidRDefault="00A9144F" w:rsidP="003421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67C9">
        <w:rPr>
          <w:color w:val="000000"/>
        </w:rPr>
        <w:t> </w:t>
      </w:r>
    </w:p>
    <w:p w14:paraId="43DE9522" w14:textId="77777777" w:rsidR="00A9144F" w:rsidRPr="008467C9" w:rsidRDefault="00A9144F" w:rsidP="003421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467C9">
        <w:rPr>
          <w:color w:val="000000"/>
        </w:rPr>
        <w:t>1)  развитие вороны из яйца</w:t>
      </w:r>
    </w:p>
    <w:p w14:paraId="4D0C1284" w14:textId="77777777" w:rsidR="00A9144F" w:rsidRPr="008467C9" w:rsidRDefault="00A9144F" w:rsidP="003421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467C9">
        <w:rPr>
          <w:color w:val="000000"/>
        </w:rPr>
        <w:t>2)  почкование гидры</w:t>
      </w:r>
    </w:p>
    <w:p w14:paraId="632F31A2" w14:textId="77777777" w:rsidR="00A9144F" w:rsidRPr="008467C9" w:rsidRDefault="00A9144F" w:rsidP="003421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467C9">
        <w:rPr>
          <w:color w:val="000000"/>
        </w:rPr>
        <w:t>3)  деление амёбы</w:t>
      </w:r>
    </w:p>
    <w:p w14:paraId="24901255" w14:textId="77777777" w:rsidR="00A9144F" w:rsidRPr="008467C9" w:rsidRDefault="00A9144F" w:rsidP="003421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467C9">
        <w:rPr>
          <w:color w:val="000000"/>
        </w:rPr>
        <w:t>4)  размножение тюльпана луковицами</w:t>
      </w:r>
    </w:p>
    <w:p w14:paraId="461C11BB" w14:textId="77777777" w:rsidR="00A9144F" w:rsidRPr="008467C9" w:rsidRDefault="00A9144F" w:rsidP="003421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467C9">
        <w:rPr>
          <w:color w:val="000000"/>
        </w:rPr>
        <w:t>5)  размножение сосны семенами</w:t>
      </w:r>
    </w:p>
    <w:p w14:paraId="3DE11E62" w14:textId="77777777" w:rsidR="00A9144F" w:rsidRPr="008467C9" w:rsidRDefault="00A9144F" w:rsidP="003421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467C9">
        <w:rPr>
          <w:color w:val="000000"/>
        </w:rPr>
        <w:lastRenderedPageBreak/>
        <w:t>6)  развитие тли из неоплодотворённой яйцеклетки</w:t>
      </w:r>
    </w:p>
    <w:p w14:paraId="10BCE06F" w14:textId="77777777" w:rsidR="00342121" w:rsidRPr="008467C9" w:rsidRDefault="00342121" w:rsidP="00342121">
      <w:pPr>
        <w:pStyle w:val="leftmargin"/>
        <w:spacing w:before="0" w:beforeAutospacing="0" w:after="0" w:afterAutospacing="0"/>
      </w:pPr>
    </w:p>
    <w:p w14:paraId="3ACB5B88" w14:textId="00575B37" w:rsidR="00EB4101" w:rsidRPr="008467C9" w:rsidRDefault="00EB4101" w:rsidP="003421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</w:p>
    <w:p w14:paraId="097B7AB9" w14:textId="6513FCDF" w:rsidR="00EB4101" w:rsidRPr="008467C9" w:rsidRDefault="00EB4101" w:rsidP="003421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467C9">
        <w:rPr>
          <w:color w:val="000000"/>
        </w:rPr>
        <w:t>1</w:t>
      </w:r>
      <w:r w:rsidR="001F441B" w:rsidRPr="008467C9">
        <w:rPr>
          <w:color w:val="000000"/>
        </w:rPr>
        <w:t>7</w:t>
      </w:r>
      <w:r w:rsidRPr="008467C9">
        <w:rPr>
          <w:color w:val="000000"/>
        </w:rPr>
        <w:t xml:space="preserve">. Известно, что обыкновенный бегемот, или </w:t>
      </w:r>
      <w:proofErr w:type="gramStart"/>
      <w:r w:rsidRPr="008467C9">
        <w:rPr>
          <w:color w:val="000000"/>
        </w:rPr>
        <w:t>гиппопотам,  —</w:t>
      </w:r>
      <w:proofErr w:type="gramEnd"/>
      <w:r w:rsidRPr="008467C9">
        <w:rPr>
          <w:color w:val="000000"/>
        </w:rPr>
        <w:t xml:space="preserve"> крупное полуводное травоядное млекопитающее. Используя эти сведения, выберите из приведенного ниже списка три утверждения, относящиеся к описанию данных признаков этого организма. Запишите в таблицу цифры, соответствующие выбранным ответам.</w:t>
      </w:r>
    </w:p>
    <w:p w14:paraId="611FAF9F" w14:textId="77777777" w:rsidR="00EB4101" w:rsidRPr="008467C9" w:rsidRDefault="00EB4101" w:rsidP="003421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467C9">
        <w:rPr>
          <w:color w:val="000000"/>
        </w:rPr>
        <w:t> </w:t>
      </w:r>
    </w:p>
    <w:p w14:paraId="17A14B3E" w14:textId="77777777" w:rsidR="00EB4101" w:rsidRPr="008467C9" w:rsidRDefault="00EB4101" w:rsidP="003421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467C9">
        <w:rPr>
          <w:color w:val="000000"/>
        </w:rPr>
        <w:t>1)  Масса крупных самцов достигает 4 тонн, длина тела 3 метра, высота в плечах до 1,65 м. Ноздри, глаза и уши несколько приподняты, что позволяет бегемоту дышать, смотреть и слышать, оставаясь почти полностью под водой.</w:t>
      </w:r>
    </w:p>
    <w:p w14:paraId="21D05341" w14:textId="77777777" w:rsidR="00EB4101" w:rsidRPr="008467C9" w:rsidRDefault="00EB4101" w:rsidP="003421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467C9">
        <w:rPr>
          <w:color w:val="000000"/>
        </w:rPr>
        <w:t xml:space="preserve">2)  Характерной особенностью бегемота является его полуводный образ </w:t>
      </w:r>
      <w:proofErr w:type="gramStart"/>
      <w:r w:rsidRPr="008467C9">
        <w:rPr>
          <w:color w:val="000000"/>
        </w:rPr>
        <w:t>жизни  —</w:t>
      </w:r>
      <w:proofErr w:type="gramEnd"/>
      <w:r w:rsidRPr="008467C9">
        <w:rPr>
          <w:color w:val="000000"/>
        </w:rPr>
        <w:t xml:space="preserve"> большую часть времени он проводит в воде, выходя на сушу только ночью на несколько часов для кормежки.</w:t>
      </w:r>
    </w:p>
    <w:p w14:paraId="5016B443" w14:textId="77777777" w:rsidR="00EB4101" w:rsidRPr="008467C9" w:rsidRDefault="00EB4101" w:rsidP="003421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467C9">
        <w:rPr>
          <w:color w:val="000000"/>
        </w:rPr>
        <w:t>3)  Шкура бегемота имеет серо-коричневый цвет с розоватым оттенком и достигает толщины 4 см.</w:t>
      </w:r>
    </w:p>
    <w:p w14:paraId="120E4B67" w14:textId="77777777" w:rsidR="00EB4101" w:rsidRPr="008467C9" w:rsidRDefault="00EB4101" w:rsidP="003421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467C9">
        <w:rPr>
          <w:color w:val="000000"/>
        </w:rPr>
        <w:t>4)  Общая длина пищеварительного тракта (желудок и кишечник) составляет 60 метров, что позволяет бегемоту значительно полнее усваивать клетчатку из растений.</w:t>
      </w:r>
    </w:p>
    <w:p w14:paraId="496F78D2" w14:textId="77777777" w:rsidR="00EB4101" w:rsidRPr="008467C9" w:rsidRDefault="00EB4101" w:rsidP="003421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467C9">
        <w:rPr>
          <w:color w:val="000000"/>
        </w:rPr>
        <w:t>5)  Половой диморфизм выражен слабо, самки меньше самцов на 10%.</w:t>
      </w:r>
    </w:p>
    <w:p w14:paraId="547AF84A" w14:textId="77777777" w:rsidR="00EB4101" w:rsidRPr="008467C9" w:rsidRDefault="00EB4101" w:rsidP="003421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467C9">
        <w:rPr>
          <w:color w:val="000000"/>
        </w:rPr>
        <w:t>6)  Бегемот относится к отряду парнокопытных, так как его конечности имеют четыре пальца, каждый из которых оканчивается подобием копытца.</w:t>
      </w:r>
    </w:p>
    <w:p w14:paraId="395DC9F0" w14:textId="1930705A" w:rsidR="00C72EE4" w:rsidRPr="008467C9" w:rsidRDefault="00C72EE4" w:rsidP="00342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D61911" w14:textId="7F34FA4C" w:rsidR="00C72EE4" w:rsidRPr="008467C9" w:rsidRDefault="00C72EE4" w:rsidP="00342121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8467C9">
        <w:t>1</w:t>
      </w:r>
      <w:r w:rsidR="001F441B" w:rsidRPr="008467C9">
        <w:t>8</w:t>
      </w:r>
      <w:r w:rsidRPr="008467C9">
        <w:t>.</w:t>
      </w:r>
      <w:r w:rsidRPr="008467C9">
        <w:rPr>
          <w:color w:val="000000"/>
        </w:rPr>
        <w:t xml:space="preserve"> Используя содержание текста «Конкуренция и паразитизм» и знания школьного курса биологии, ответьте на следующие вопросы.</w:t>
      </w:r>
    </w:p>
    <w:p w14:paraId="758C47B0" w14:textId="77777777" w:rsidR="00C72EE4" w:rsidRPr="008467C9" w:rsidRDefault="00C72EE4" w:rsidP="00342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1A712B7" w14:textId="77777777" w:rsidR="00C72EE4" w:rsidRPr="008467C9" w:rsidRDefault="00C72EE4" w:rsidP="0034212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  Почему отношения рыжего и чёрного тараканов нельзя назвать паразитизмом?</w:t>
      </w:r>
    </w:p>
    <w:p w14:paraId="2185BFFD" w14:textId="77777777" w:rsidR="00C72EE4" w:rsidRPr="008467C9" w:rsidRDefault="00C72EE4" w:rsidP="0034212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  Как паразит влияет на организм хозяина?</w:t>
      </w:r>
    </w:p>
    <w:p w14:paraId="232307A8" w14:textId="77777777" w:rsidR="00C72EE4" w:rsidRPr="008467C9" w:rsidRDefault="00C72EE4" w:rsidP="0034212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  Какую биологическую роль играют паразиты в отношении своих хозяев?</w:t>
      </w:r>
    </w:p>
    <w:p w14:paraId="11E97B18" w14:textId="77777777" w:rsidR="00C72EE4" w:rsidRPr="008467C9" w:rsidRDefault="00C72EE4" w:rsidP="003421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41100" w14:textId="77777777" w:rsidR="00C72EE4" w:rsidRPr="008467C9" w:rsidRDefault="00C72EE4" w:rsidP="003421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КОНКУРЕНЦИЯ И ПАРАЗИТИЗМ</w:t>
      </w:r>
    </w:p>
    <w:p w14:paraId="13ACF935" w14:textId="77777777" w:rsidR="00C72EE4" w:rsidRPr="008467C9" w:rsidRDefault="00C72EE4" w:rsidP="00342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DE10F50" w14:textId="77777777" w:rsidR="00C72EE4" w:rsidRPr="008467C9" w:rsidRDefault="00C72EE4" w:rsidP="0034212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Между организмами разных видов, составляющими тот или иной биоценоз, складываются </w:t>
      </w:r>
      <w:proofErr w:type="spellStart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взаимовредные</w:t>
      </w:r>
      <w:proofErr w:type="spellEnd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взаимовыгодные, выгодные для одной и невыгодные или безразличные для другой стороны и другие взаимоотношения.</w:t>
      </w:r>
    </w:p>
    <w:p w14:paraId="6E155E94" w14:textId="77777777" w:rsidR="00C72EE4" w:rsidRPr="008467C9" w:rsidRDefault="00C72EE4" w:rsidP="00342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4DA50F9" w14:textId="77777777" w:rsidR="00C72EE4" w:rsidRPr="008467C9" w:rsidRDefault="00C72EE4" w:rsidP="0034212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форм </w:t>
      </w:r>
      <w:proofErr w:type="spellStart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взаимовредных</w:t>
      </w:r>
      <w:proofErr w:type="spellEnd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биотических взаимоотношений между организмами является конкуренция. Она возникает между особями одного или разных видов вследствие ограниченности ресурсов среды. Учёные различают межвидовую и внутривидовую конкуренцию.</w:t>
      </w:r>
    </w:p>
    <w:p w14:paraId="06612804" w14:textId="77777777" w:rsidR="00C72EE4" w:rsidRPr="008467C9" w:rsidRDefault="00C72EE4" w:rsidP="00342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848E6D6" w14:textId="77777777" w:rsidR="00C72EE4" w:rsidRPr="008467C9" w:rsidRDefault="00C72EE4" w:rsidP="0034212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Межвидовая конкуренция происходит в том случае, когда разные виды организмов обитают на одной территории и имеют похожие потребности в ресурсах среды. Это приводит к постепенному вытеснению одного вида организмов другим, имеющим преимущества в использовании ресурсов. Например, два вида </w:t>
      </w:r>
      <w:proofErr w:type="gramStart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тараканов  —</w:t>
      </w:r>
      <w:proofErr w:type="gramEnd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рыжий и </w:t>
      </w:r>
      <w:proofErr w:type="gramStart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чёрный  —</w:t>
      </w:r>
      <w:proofErr w:type="gramEnd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конкурируют друг с другом за место </w:t>
      </w:r>
      <w:proofErr w:type="gramStart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обитания  —</w:t>
      </w:r>
      <w:proofErr w:type="gramEnd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жилище человека. Это ведёт к постепенному вытеснению чёрного таракана рыжим, так как у последнего более короткий жизненный цикл, он быстрее размножается и лучше использует ресурсы.</w:t>
      </w:r>
    </w:p>
    <w:p w14:paraId="7FCC8138" w14:textId="77777777" w:rsidR="00C72EE4" w:rsidRPr="008467C9" w:rsidRDefault="00C72EE4" w:rsidP="00342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3864D9C" w14:textId="77777777" w:rsidR="00C72EE4" w:rsidRPr="008467C9" w:rsidRDefault="00C72EE4" w:rsidP="0034212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Внутривидовая конкуренция имеет более острый характер, чем межвидовая, так как у особей одного вида потребности в ресурсах всегда одинаковы. В результате такой конкуренции особи ослабляют друг друга, что ведёт к гибели менее приспособленных, то есть к естественному отбору. Внутривидовая конкуренция, возникающая между особями одного вида за одинаковые ресурсы среды, отрицательно сказывается на них. Например, берёзы в одном лесу конкурируют друг с другом за свет, влагу и минеральные вещества почвы, что приводит к их взаимному угнетению и </w:t>
      </w:r>
      <w:proofErr w:type="spellStart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самоизреживанию</w:t>
      </w:r>
      <w:proofErr w:type="spellEnd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25C34B6" w14:textId="77777777" w:rsidR="00C72EE4" w:rsidRPr="008467C9" w:rsidRDefault="00C72EE4" w:rsidP="00342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65EF832" w14:textId="77777777" w:rsidR="00C72EE4" w:rsidRPr="008467C9" w:rsidRDefault="00C72EE4" w:rsidP="0034212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Одной из форм полезно-вредных биотических взаимоотношений между организмами является паразитизм, когда один </w:t>
      </w:r>
      <w:proofErr w:type="gramStart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  —</w:t>
      </w:r>
      <w:proofErr w:type="gramEnd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паразит  —</w:t>
      </w:r>
      <w:proofErr w:type="gramEnd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использует </w:t>
      </w:r>
      <w:proofErr w:type="gramStart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другой  —</w:t>
      </w:r>
      <w:proofErr w:type="gramEnd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хозяина  —</w:t>
      </w:r>
      <w:proofErr w:type="gramEnd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среды обитания и источника пищи, нанося ему вред.</w:t>
      </w:r>
    </w:p>
    <w:p w14:paraId="546453FB" w14:textId="77777777" w:rsidR="00C72EE4" w:rsidRPr="008467C9" w:rsidRDefault="00C72EE4" w:rsidP="00342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7F69868" w14:textId="77777777" w:rsidR="00C72EE4" w:rsidRPr="008467C9" w:rsidRDefault="00C72EE4" w:rsidP="0034212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Организмы-паразиты в процессе эволюции выработали приспособления к паразитическому образу жизни. Например, многие виды обладают органами </w:t>
      </w:r>
      <w:proofErr w:type="gramStart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прикрепления  —</w:t>
      </w:r>
      <w:proofErr w:type="gramEnd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присосками, крючочками, </w:t>
      </w:r>
      <w:proofErr w:type="gramStart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шипиками  —</w:t>
      </w:r>
      <w:proofErr w:type="gramEnd"/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имеют высокую плодовитость. В процессе приспособления к паразитическому образу жизни некоторые паразиты утратили ряд органов или приобрели более простое их строение. Например, у паразитических плоских червей, живущих во внутренних органах позвоночных животных, плохо развиты органы чувств и нервная система, а у некоторых червей-паразитов отсутствуют органы пищеварения.</w:t>
      </w:r>
    </w:p>
    <w:p w14:paraId="3A41878D" w14:textId="77777777" w:rsidR="00C72EE4" w:rsidRPr="008467C9" w:rsidRDefault="00C72EE4" w:rsidP="003421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EFA07C8" w14:textId="77777777" w:rsidR="00C72EE4" w:rsidRPr="008467C9" w:rsidRDefault="00C72EE4" w:rsidP="0034212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6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между паразитом и хозяином подчинены определённым закономерностям. Паразиты принимают участие в регуляции численности хозяев, тем самым обеспечивая действие естественного отбора. Негативные отношения между паразитом и хозяином в процессе эволюции могут перейти в нейтральные. В этом случае преимущество среди паразитов получают те виды, которые способны длительно использовать организм хозяина, не приводя его к гибели. В свою очередь, в процессе естественного отбора растёт сопротивляемость организма хозяина паразитам, в результате чего приносимый ими вред становится менее ощутимым.</w:t>
      </w:r>
    </w:p>
    <w:p w14:paraId="79FBEB0E" w14:textId="59098282" w:rsidR="00B85232" w:rsidRPr="008467C9" w:rsidRDefault="00B85232" w:rsidP="003421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5232" w:rsidRPr="008467C9" w:rsidSect="003E532F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B3342"/>
    <w:multiLevelType w:val="hybridMultilevel"/>
    <w:tmpl w:val="5DDC1C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B3F17"/>
    <w:multiLevelType w:val="hybridMultilevel"/>
    <w:tmpl w:val="37148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4041420">
    <w:abstractNumId w:val="0"/>
  </w:num>
  <w:num w:numId="2" w16cid:durableId="164174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4B0"/>
    <w:rsid w:val="000D74C6"/>
    <w:rsid w:val="001F441B"/>
    <w:rsid w:val="00342121"/>
    <w:rsid w:val="00360D7B"/>
    <w:rsid w:val="003E532F"/>
    <w:rsid w:val="006F3F51"/>
    <w:rsid w:val="007444B0"/>
    <w:rsid w:val="0076090E"/>
    <w:rsid w:val="008467C9"/>
    <w:rsid w:val="008855E0"/>
    <w:rsid w:val="00941C65"/>
    <w:rsid w:val="00957AA6"/>
    <w:rsid w:val="00A332F8"/>
    <w:rsid w:val="00A9144F"/>
    <w:rsid w:val="00B85232"/>
    <w:rsid w:val="00C72EE4"/>
    <w:rsid w:val="00CE39F4"/>
    <w:rsid w:val="00E026CA"/>
    <w:rsid w:val="00EB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C00C4"/>
  <w15:chartTrackingRefBased/>
  <w15:docId w15:val="{71572A11-F913-46A3-B1BD-6B91AE986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3E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E5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5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9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063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894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093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451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132871">
              <w:marLeft w:val="394"/>
              <w:marRight w:val="394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43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398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3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7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01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3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56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38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5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87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8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0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Иванова</dc:creator>
  <cp:keywords/>
  <dc:description/>
  <cp:lastModifiedBy>Вера Иванова</cp:lastModifiedBy>
  <cp:revision>15</cp:revision>
  <dcterms:created xsi:type="dcterms:W3CDTF">2023-03-05T16:16:00Z</dcterms:created>
  <dcterms:modified xsi:type="dcterms:W3CDTF">2025-04-13T14:15:00Z</dcterms:modified>
</cp:coreProperties>
</file>