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40BF" w14:textId="66F7ABD1" w:rsidR="00444B38" w:rsidRPr="00AF0397" w:rsidRDefault="00444B38" w:rsidP="00444B38">
      <w:pPr>
        <w:pStyle w:val="a3"/>
        <w:tabs>
          <w:tab w:val="left" w:pos="284"/>
        </w:tabs>
        <w:ind w:left="0"/>
        <w:jc w:val="center"/>
        <w:rPr>
          <w:b/>
          <w:sz w:val="24"/>
          <w:szCs w:val="24"/>
        </w:rPr>
      </w:pPr>
      <w:r w:rsidRPr="00AF0397">
        <w:rPr>
          <w:b/>
          <w:sz w:val="24"/>
          <w:szCs w:val="24"/>
        </w:rPr>
        <w:t>План итоговой контрольной работы по русскому языку для 10-х классов (</w:t>
      </w:r>
      <w:r w:rsidR="00026278">
        <w:rPr>
          <w:b/>
          <w:sz w:val="24"/>
          <w:szCs w:val="24"/>
        </w:rPr>
        <w:t>4</w:t>
      </w:r>
      <w:r w:rsidRPr="00AF0397">
        <w:rPr>
          <w:b/>
          <w:sz w:val="24"/>
          <w:szCs w:val="24"/>
        </w:rPr>
        <w:t>0 минут)</w:t>
      </w:r>
    </w:p>
    <w:p w14:paraId="615F40C0" w14:textId="77777777" w:rsidR="00444B38" w:rsidRPr="00AF0397" w:rsidRDefault="00444B38" w:rsidP="00444B38">
      <w:pPr>
        <w:pStyle w:val="a3"/>
        <w:tabs>
          <w:tab w:val="left" w:pos="284"/>
        </w:tabs>
        <w:ind w:left="0"/>
        <w:jc w:val="center"/>
        <w:rPr>
          <w:sz w:val="24"/>
          <w:szCs w:val="24"/>
        </w:rPr>
      </w:pPr>
    </w:p>
    <w:tbl>
      <w:tblPr>
        <w:tblStyle w:val="a4"/>
        <w:tblW w:w="4988" w:type="pct"/>
        <w:tblLook w:val="04A0" w:firstRow="1" w:lastRow="0" w:firstColumn="1" w:lastColumn="0" w:noHBand="0" w:noVBand="1"/>
      </w:tblPr>
      <w:tblGrid>
        <w:gridCol w:w="1299"/>
        <w:gridCol w:w="1183"/>
        <w:gridCol w:w="3863"/>
        <w:gridCol w:w="4679"/>
        <w:gridCol w:w="1506"/>
        <w:gridCol w:w="1702"/>
        <w:gridCol w:w="1791"/>
      </w:tblGrid>
      <w:tr w:rsidR="00444B38" w:rsidRPr="00026278" w14:paraId="615F40CA" w14:textId="77777777" w:rsidTr="004615A1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1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2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Код КЭС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3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Расшифровка КЭС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4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Проверяемое умение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0C5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Тип задания*</w:t>
            </w:r>
          </w:p>
          <w:p w14:paraId="615F40C6" w14:textId="77777777" w:rsidR="00444B38" w:rsidRPr="00026278" w:rsidRDefault="00444B38" w:rsidP="0002627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0C7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Уровень сложности**</w:t>
            </w:r>
          </w:p>
          <w:p w14:paraId="615F40C8" w14:textId="77777777" w:rsidR="00444B38" w:rsidRPr="00026278" w:rsidRDefault="00444B38" w:rsidP="00026278">
            <w:pPr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0C9" w14:textId="77777777" w:rsidR="00444B38" w:rsidRPr="00026278" w:rsidRDefault="00444B38" w:rsidP="00026278">
            <w:pPr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Примерное время на выполнения задания, мин</w:t>
            </w:r>
          </w:p>
        </w:tc>
      </w:tr>
      <w:tr w:rsidR="004615A1" w:rsidRPr="00026278" w14:paraId="615F4114" w14:textId="77777777" w:rsidTr="00026278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0D" w14:textId="517160FE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0E" w14:textId="5418AB60" w:rsidR="00444B38" w:rsidRPr="00026278" w:rsidRDefault="00026278" w:rsidP="00026278">
            <w:pPr>
              <w:rPr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3.3.3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0F" w14:textId="00FD2AA5" w:rsidR="00444B3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Основные лексические нормы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современного русского литературного языка. Паронимы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и их употребление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0" w14:textId="1C3B2635" w:rsidR="00444B38" w:rsidRPr="00B93BEA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Формирование системы знаний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 нормах современного русского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литературного языка и их основных видах: лексические нормы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1" w14:textId="4F5BA7DF" w:rsidR="00444B3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</w:t>
            </w:r>
            <w:r w:rsidR="00444B38" w:rsidRPr="00026278">
              <w:rPr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2" w14:textId="77777777" w:rsidR="00444B38" w:rsidRPr="00026278" w:rsidRDefault="00444B3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3" w14:textId="4F53BD79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615A1" w:rsidRPr="00026278" w14:paraId="615F411D" w14:textId="77777777" w:rsidTr="00026278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15" w14:textId="05A2D4D5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16" w14:textId="147EC107" w:rsidR="00444B38" w:rsidRPr="00026278" w:rsidRDefault="00026278" w:rsidP="00026278">
            <w:pPr>
              <w:rPr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3.3.3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8" w14:textId="131F2FB1" w:rsidR="00444B3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Основные лексические нормы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современного русского литературного языка. Лексическая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сочетаемость. Тавтология</w:t>
            </w:r>
            <w:r>
              <w:rPr>
                <w:rFonts w:eastAsia="TimesNewRoman"/>
                <w:sz w:val="24"/>
                <w:szCs w:val="24"/>
              </w:rPr>
              <w:t xml:space="preserve">. </w:t>
            </w:r>
            <w:r w:rsidRPr="00026278">
              <w:rPr>
                <w:rFonts w:eastAsia="TimesNewRoman"/>
                <w:sz w:val="24"/>
                <w:szCs w:val="24"/>
              </w:rPr>
              <w:t>Плеоназм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9" w14:textId="3A4AD0A7" w:rsidR="00444B38" w:rsidRPr="00B93BEA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Формирование системы знаний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 нормах современного русского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литературного языка и их основных видах: лексические нормы</w:t>
            </w:r>
            <w:bookmarkStart w:id="0" w:name="_GoBack"/>
            <w:bookmarkEnd w:id="0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A" w14:textId="5E21DB77" w:rsidR="00444B3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</w:t>
            </w:r>
            <w:r w:rsidR="00444B38" w:rsidRPr="00026278">
              <w:rPr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B" w14:textId="77777777" w:rsidR="00444B38" w:rsidRPr="00026278" w:rsidRDefault="00444B3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1C" w14:textId="69FFC74F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15A1" w:rsidRPr="00026278" w14:paraId="615F4126" w14:textId="77777777" w:rsidTr="00026278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1E" w14:textId="52CB99B6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20" w14:textId="646F2B0A" w:rsidR="00444B38" w:rsidRPr="00026278" w:rsidRDefault="00026278" w:rsidP="00026278">
            <w:pPr>
              <w:rPr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3.5.2–3.5.6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1" w14:textId="1226D2D9" w:rsidR="00444B3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Основные морфологические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нормы современного русского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литературного языка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2" w14:textId="4B38F9FF" w:rsidR="00444B38" w:rsidRPr="00B93BEA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Формирование системы знаний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 нормах современного русского литературного языка и их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основных видах: грамматические нормы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3" w14:textId="4211E214" w:rsidR="00444B3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</w:t>
            </w:r>
            <w:r w:rsidR="00444B38" w:rsidRPr="00026278">
              <w:rPr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4" w14:textId="77777777" w:rsidR="00444B38" w:rsidRPr="00026278" w:rsidRDefault="00444B3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5" w14:textId="254A1ABB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15A1" w:rsidRPr="00026278" w14:paraId="615F4130" w14:textId="77777777" w:rsidTr="00026278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27" w14:textId="67D4CD02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4128" w14:textId="3B517050" w:rsidR="00444B38" w:rsidRPr="00026278" w:rsidRDefault="00026278" w:rsidP="00026278">
            <w:pPr>
              <w:rPr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3.6.3–3.6.7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B" w14:textId="4769F545" w:rsidR="00444B38" w:rsidRPr="00026278" w:rsidRDefault="00026278" w:rsidP="00B93BEA">
            <w:pPr>
              <w:rPr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Основные синтаксические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нормы современного русского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литературного языка</w:t>
            </w:r>
            <w:r>
              <w:rPr>
                <w:rFonts w:eastAsia="TimesNewRoman"/>
                <w:sz w:val="24"/>
                <w:szCs w:val="24"/>
              </w:rPr>
              <w:t xml:space="preserve">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C" w14:textId="7D2D64F4" w:rsidR="00444B38" w:rsidRPr="00B93BEA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Формирование системы знаний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 нормах современного русского литературного языка и их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основных видах: грамматические нормы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D" w14:textId="06E33A57" w:rsidR="00444B3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К</w:t>
            </w:r>
            <w:r w:rsidR="00444B38" w:rsidRPr="00026278">
              <w:rPr>
                <w:sz w:val="24"/>
                <w:szCs w:val="24"/>
              </w:rPr>
              <w:t>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E" w14:textId="77777777" w:rsidR="00444B38" w:rsidRPr="00026278" w:rsidRDefault="00444B3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12F" w14:textId="2AC5F774" w:rsidR="00444B3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26278" w:rsidRPr="00026278" w14:paraId="251C2979" w14:textId="77777777" w:rsidTr="00026278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4BD" w14:textId="69C9A329" w:rsidR="0002627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B08" w14:textId="44249882" w:rsidR="0002627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1.4, 1.5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99C" w14:textId="033B1054" w:rsidR="0002627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Информационно-смысловая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переработка прочитанного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текста. Отзыв. Рецензия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F5C" w14:textId="62722E91" w:rsidR="00026278" w:rsidRPr="00026278" w:rsidRDefault="00026278" w:rsidP="00026278">
            <w:pPr>
              <w:rPr>
                <w:rFonts w:eastAsia="TimesNewRoman"/>
                <w:sz w:val="24"/>
                <w:szCs w:val="24"/>
              </w:rPr>
            </w:pPr>
            <w:r w:rsidRPr="00026278">
              <w:rPr>
                <w:rFonts w:eastAsia="TimesNewRoman"/>
                <w:sz w:val="24"/>
                <w:szCs w:val="24"/>
              </w:rPr>
              <w:t>Совершенствование умений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создавать тексты разных функционально-смысловых типов</w:t>
            </w:r>
            <w:r w:rsidR="00B93BEA">
              <w:rPr>
                <w:rFonts w:eastAsia="TimesNewRoman"/>
                <w:sz w:val="24"/>
                <w:szCs w:val="24"/>
              </w:rPr>
              <w:t xml:space="preserve">; </w:t>
            </w:r>
            <w:r w:rsidRPr="00026278">
              <w:rPr>
                <w:rFonts w:eastAsia="TimesNewRoman"/>
                <w:sz w:val="24"/>
                <w:szCs w:val="24"/>
              </w:rPr>
              <w:t>тексты научного, публицистического, официально-делового</w:t>
            </w:r>
            <w:r w:rsidR="00B93BEA">
              <w:rPr>
                <w:rFonts w:eastAsia="TimesNewRoman"/>
                <w:sz w:val="24"/>
                <w:szCs w:val="24"/>
              </w:rPr>
              <w:t xml:space="preserve"> </w:t>
            </w:r>
            <w:r w:rsidRPr="00026278">
              <w:rPr>
                <w:rFonts w:eastAsia="TimesNewRoman"/>
                <w:sz w:val="24"/>
                <w:szCs w:val="24"/>
              </w:rPr>
              <w:t>стилей разных жанров</w:t>
            </w:r>
            <w:r w:rsidR="00B93BEA">
              <w:rPr>
                <w:rFonts w:eastAsia="TimesNewRoman"/>
                <w:sz w:val="24"/>
                <w:szCs w:val="24"/>
              </w:rPr>
              <w:t xml:space="preserve">. </w:t>
            </w:r>
            <w:r w:rsidRPr="00026278">
              <w:rPr>
                <w:rFonts w:eastAsia="TimesNewRoman"/>
                <w:sz w:val="24"/>
                <w:szCs w:val="24"/>
              </w:rPr>
              <w:t>Совершенствование умений создавать вторичные тексты (тезисы, аннотация, отзыв, рецензия и другое)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F4C" w14:textId="30202E2F" w:rsidR="0002627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РО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D43" w14:textId="5D9892E5" w:rsidR="00026278" w:rsidRPr="00026278" w:rsidRDefault="00026278" w:rsidP="00B93BEA">
            <w:pPr>
              <w:jc w:val="center"/>
              <w:rPr>
                <w:sz w:val="24"/>
                <w:szCs w:val="24"/>
              </w:rPr>
            </w:pPr>
            <w:r w:rsidRPr="00026278">
              <w:rPr>
                <w:sz w:val="24"/>
                <w:szCs w:val="24"/>
              </w:rPr>
              <w:t>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755" w14:textId="77CB0C14" w:rsidR="00026278" w:rsidRPr="00026278" w:rsidRDefault="00B93BEA" w:rsidP="00B93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615F414A" w14:textId="77777777" w:rsidR="00444B38" w:rsidRPr="007B0AB0" w:rsidRDefault="00444B38" w:rsidP="00444B38">
      <w:pPr>
        <w:rPr>
          <w:color w:val="auto"/>
          <w:sz w:val="24"/>
          <w:szCs w:val="24"/>
        </w:rPr>
      </w:pPr>
    </w:p>
    <w:p w14:paraId="615F414B" w14:textId="77777777" w:rsidR="00444B38" w:rsidRPr="007B0AB0" w:rsidRDefault="00444B38" w:rsidP="00444B38">
      <w:pPr>
        <w:pStyle w:val="a3"/>
        <w:ind w:left="28"/>
        <w:rPr>
          <w:i/>
          <w:color w:val="auto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 Типы заданий - ВО (с выбором ответа), КО (с кратким ответом), РО (с развёрнутым ответом)</w:t>
      </w:r>
    </w:p>
    <w:p w14:paraId="615F41D6" w14:textId="1795EC11" w:rsidR="00F53A50" w:rsidRPr="00F53A50" w:rsidRDefault="00444B38" w:rsidP="002A59AB">
      <w:pPr>
        <w:pStyle w:val="a3"/>
        <w:ind w:left="28"/>
        <w:rPr>
          <w:b/>
          <w:color w:val="000000" w:themeColor="text1"/>
          <w:sz w:val="24"/>
          <w:szCs w:val="24"/>
        </w:rPr>
      </w:pPr>
      <w:r w:rsidRPr="007B0AB0">
        <w:rPr>
          <w:i/>
          <w:color w:val="auto"/>
          <w:sz w:val="24"/>
          <w:szCs w:val="24"/>
        </w:rPr>
        <w:t>**Уровень сложности заданий - Б – базовый, П – повышенный, В – высокий</w:t>
      </w:r>
    </w:p>
    <w:sectPr w:rsidR="00F53A50" w:rsidRPr="00F53A50" w:rsidSect="002A59AB">
      <w:pgSz w:w="16838" w:h="11906" w:orient="landscape"/>
      <w:pgMar w:top="851" w:right="425" w:bottom="992" w:left="567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3EF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06"/>
    <w:multiLevelType w:val="hybridMultilevel"/>
    <w:tmpl w:val="B83C7F4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E122C63"/>
    <w:multiLevelType w:val="hybridMultilevel"/>
    <w:tmpl w:val="6C208EB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5F342937"/>
    <w:multiLevelType w:val="hybridMultilevel"/>
    <w:tmpl w:val="AAAC23D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77FC4337"/>
    <w:multiLevelType w:val="hybridMultilevel"/>
    <w:tmpl w:val="5C88696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5A"/>
    <w:rsid w:val="0001182F"/>
    <w:rsid w:val="00024398"/>
    <w:rsid w:val="00026278"/>
    <w:rsid w:val="00053301"/>
    <w:rsid w:val="000B37B3"/>
    <w:rsid w:val="000E3BB3"/>
    <w:rsid w:val="001049A0"/>
    <w:rsid w:val="00142F2E"/>
    <w:rsid w:val="001737AE"/>
    <w:rsid w:val="00173C87"/>
    <w:rsid w:val="001940C8"/>
    <w:rsid w:val="001B1D7E"/>
    <w:rsid w:val="0023169A"/>
    <w:rsid w:val="00240144"/>
    <w:rsid w:val="002A59AB"/>
    <w:rsid w:val="00317B92"/>
    <w:rsid w:val="00340F7F"/>
    <w:rsid w:val="003713F5"/>
    <w:rsid w:val="00385C71"/>
    <w:rsid w:val="0039124C"/>
    <w:rsid w:val="003953D4"/>
    <w:rsid w:val="003A6B06"/>
    <w:rsid w:val="003D381E"/>
    <w:rsid w:val="00444B38"/>
    <w:rsid w:val="0045040C"/>
    <w:rsid w:val="004615A1"/>
    <w:rsid w:val="004A325E"/>
    <w:rsid w:val="004B00B4"/>
    <w:rsid w:val="005321F7"/>
    <w:rsid w:val="0054057F"/>
    <w:rsid w:val="0055257C"/>
    <w:rsid w:val="005B00BA"/>
    <w:rsid w:val="005B4C6D"/>
    <w:rsid w:val="005E0545"/>
    <w:rsid w:val="006274B8"/>
    <w:rsid w:val="006B28B3"/>
    <w:rsid w:val="006B5BD6"/>
    <w:rsid w:val="006C57AF"/>
    <w:rsid w:val="006F7694"/>
    <w:rsid w:val="007B0AB0"/>
    <w:rsid w:val="007C042E"/>
    <w:rsid w:val="00803025"/>
    <w:rsid w:val="00820ABB"/>
    <w:rsid w:val="008253AE"/>
    <w:rsid w:val="008340B4"/>
    <w:rsid w:val="00865A62"/>
    <w:rsid w:val="008C4DA1"/>
    <w:rsid w:val="008D0534"/>
    <w:rsid w:val="008E0B05"/>
    <w:rsid w:val="009B6F5E"/>
    <w:rsid w:val="00A37C00"/>
    <w:rsid w:val="00A52DA4"/>
    <w:rsid w:val="00A717C0"/>
    <w:rsid w:val="00A83009"/>
    <w:rsid w:val="00AA2E00"/>
    <w:rsid w:val="00AB3FB8"/>
    <w:rsid w:val="00AB5981"/>
    <w:rsid w:val="00AF0397"/>
    <w:rsid w:val="00B4695A"/>
    <w:rsid w:val="00B54E0B"/>
    <w:rsid w:val="00B62EBD"/>
    <w:rsid w:val="00B93BEA"/>
    <w:rsid w:val="00BA0FCE"/>
    <w:rsid w:val="00BB05D5"/>
    <w:rsid w:val="00C438E9"/>
    <w:rsid w:val="00CE63E4"/>
    <w:rsid w:val="00D00864"/>
    <w:rsid w:val="00D125A3"/>
    <w:rsid w:val="00D27B51"/>
    <w:rsid w:val="00D53DC4"/>
    <w:rsid w:val="00D95DFD"/>
    <w:rsid w:val="00EB024E"/>
    <w:rsid w:val="00F04FCE"/>
    <w:rsid w:val="00F34B4B"/>
    <w:rsid w:val="00F53A50"/>
    <w:rsid w:val="00FB1ED0"/>
    <w:rsid w:val="00FF61FB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F77"/>
  <w15:docId w15:val="{71F6104E-2712-466D-BFAC-3A646A3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w w:val="15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FF61FB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5A"/>
    <w:pPr>
      <w:ind w:left="720"/>
      <w:contextualSpacing/>
    </w:pPr>
  </w:style>
  <w:style w:type="table" w:styleId="a4">
    <w:name w:val="Table Grid"/>
    <w:basedOn w:val="a1"/>
    <w:uiPriority w:val="39"/>
    <w:rsid w:val="00B4695A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B5981"/>
    <w:pPr>
      <w:widowControl w:val="0"/>
      <w:spacing w:after="0" w:line="240" w:lineRule="auto"/>
    </w:pPr>
    <w:rPr>
      <w:rFonts w:eastAsia="Times New Roman"/>
      <w:color w:val="000000"/>
      <w:w w:val="100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44B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1FB"/>
    <w:rPr>
      <w:rFonts w:ascii="Tahoma" w:eastAsia="Times New Roman" w:hAnsi="Tahoma" w:cs="Tahoma"/>
      <w:color w:val="000000"/>
      <w:w w:val="1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61FB"/>
    <w:rPr>
      <w:rFonts w:eastAsia="Times New Roman"/>
      <w:b/>
      <w:bCs/>
      <w:w w:val="100"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FF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8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81862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18111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815744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39792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3374842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6174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76250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820781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79305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44159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889087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29696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140980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880240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9608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89095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541168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09198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705530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90466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589553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462334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28426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691483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4025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980948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852828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8931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38040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243371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622016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3307606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2978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6845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21475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091471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066074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03430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0716592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120108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64086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597965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71777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868753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7931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816446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6232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310523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5610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0530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580611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736397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315194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58995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7619584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421883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695721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593298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34512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404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2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3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9017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6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6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8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8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2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9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40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20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67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28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8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2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9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1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28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197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2765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6608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8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695471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43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53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88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8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2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6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2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2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28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4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199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2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6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0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14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7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1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9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5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333869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2949583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831127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9096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911459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5909317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947238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6054122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320616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6719845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162954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9327559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19835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4353667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164058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390773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622479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822622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574280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03893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1701434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5529599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0846729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85631044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26584056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1788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476185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09251395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36956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57598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131426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59708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641977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902671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7131265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1885639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23611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733129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3762293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86582571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310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56817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46959257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30758826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66015795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5664122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758083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9743310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819482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233155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013173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7929416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7106890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21003726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9757071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60144887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4619913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52235391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13113982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  <w:div w:id="1397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6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4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6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5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79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3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56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1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1405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58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1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62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6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19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76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2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7584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174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6008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6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03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8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3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21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60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6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5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8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4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832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90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1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5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0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39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4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1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23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71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70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6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40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48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6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0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5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0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98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6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8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64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0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8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70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5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4802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60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64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7569">
                          <w:marLeft w:val="394"/>
                          <w:marRight w:val="394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7859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0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8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57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68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28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3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75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16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8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2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2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87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704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8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0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7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4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07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Липатникова Марина Валерьевна</dc:creator>
  <cp:lastModifiedBy>Яковлева Евгения Владимировна</cp:lastModifiedBy>
  <cp:revision>32</cp:revision>
  <dcterms:created xsi:type="dcterms:W3CDTF">2021-04-23T14:36:00Z</dcterms:created>
  <dcterms:modified xsi:type="dcterms:W3CDTF">2025-04-10T12:30:00Z</dcterms:modified>
</cp:coreProperties>
</file>