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2437" w14:textId="77777777" w:rsidR="00334C3A" w:rsidRPr="003A72A0" w:rsidRDefault="00334C3A" w:rsidP="00334C3A">
      <w:pPr>
        <w:pStyle w:val="a7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"биология" для 11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35 </w:t>
      </w:r>
      <w:r w:rsidRPr="003A72A0">
        <w:rPr>
          <w:b/>
          <w:sz w:val="28"/>
          <w:szCs w:val="22"/>
        </w:rPr>
        <w:t>минут)</w:t>
      </w:r>
    </w:p>
    <w:p w14:paraId="737256AD" w14:textId="77777777" w:rsidR="00334C3A" w:rsidRPr="003A72A0" w:rsidRDefault="00334C3A" w:rsidP="00334C3A">
      <w:pPr>
        <w:pStyle w:val="a7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c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334C3A" w:rsidRPr="003A72A0" w14:paraId="736F6628" w14:textId="77777777" w:rsidTr="00251D9D">
        <w:tc>
          <w:tcPr>
            <w:tcW w:w="334" w:type="pct"/>
          </w:tcPr>
          <w:p w14:paraId="04741F11" w14:textId="77777777" w:rsidR="00334C3A" w:rsidRPr="003A72A0" w:rsidRDefault="00334C3A" w:rsidP="00251D9D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75D87829" w14:textId="77777777" w:rsidR="00334C3A" w:rsidRPr="003A72A0" w:rsidRDefault="00334C3A" w:rsidP="00251D9D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0C86A473" w14:textId="77777777" w:rsidR="00334C3A" w:rsidRPr="003A72A0" w:rsidRDefault="00334C3A" w:rsidP="00251D9D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245F8474" w14:textId="77777777" w:rsidR="00334C3A" w:rsidRPr="003A72A0" w:rsidRDefault="00334C3A" w:rsidP="00251D9D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7F692436" w14:textId="77777777" w:rsidR="00334C3A" w:rsidRPr="003A72A0" w:rsidRDefault="00334C3A" w:rsidP="00251D9D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7F9F3628" w14:textId="77777777" w:rsidR="00334C3A" w:rsidRPr="003A72A0" w:rsidRDefault="00334C3A" w:rsidP="00251D9D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19ED9731" w14:textId="77777777" w:rsidR="00334C3A" w:rsidRPr="003A72A0" w:rsidRDefault="00334C3A" w:rsidP="00251D9D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4ACDF39D" w14:textId="77777777" w:rsidR="00334C3A" w:rsidRPr="003A72A0" w:rsidRDefault="00334C3A" w:rsidP="00251D9D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5A07AC72" w14:textId="77777777" w:rsidR="00334C3A" w:rsidRPr="003A72A0" w:rsidRDefault="00334C3A" w:rsidP="00251D9D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334C3A" w:rsidRPr="003A72A0" w14:paraId="2FB1865C" w14:textId="77777777" w:rsidTr="00251D9D">
        <w:tc>
          <w:tcPr>
            <w:tcW w:w="334" w:type="pct"/>
          </w:tcPr>
          <w:p w14:paraId="13AEF715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A499F7F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6.1</w:t>
            </w:r>
          </w:p>
        </w:tc>
        <w:tc>
          <w:tcPr>
            <w:tcW w:w="1819" w:type="pct"/>
          </w:tcPr>
          <w:p w14:paraId="35788DD3" w14:textId="5E4A60D8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Вид, его критерии. Популяция - структурная единица вида и элементарная единица эволюции. Микроэволюция. </w:t>
            </w:r>
          </w:p>
        </w:tc>
        <w:tc>
          <w:tcPr>
            <w:tcW w:w="1187" w:type="pct"/>
          </w:tcPr>
          <w:p w14:paraId="6CE5A474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основные положения биологических законов, теорий, закономерностей, правил, гипотез:</w:t>
            </w:r>
          </w:p>
        </w:tc>
        <w:tc>
          <w:tcPr>
            <w:tcW w:w="373" w:type="pct"/>
          </w:tcPr>
          <w:p w14:paraId="40E2D6F3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595CF5D4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E4F9FC7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334C3A" w:rsidRPr="003A72A0" w14:paraId="63B69E22" w14:textId="77777777" w:rsidTr="00251D9D">
        <w:tc>
          <w:tcPr>
            <w:tcW w:w="334" w:type="pct"/>
          </w:tcPr>
          <w:p w14:paraId="487C54EF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4D322AC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6.5</w:t>
            </w:r>
          </w:p>
        </w:tc>
        <w:tc>
          <w:tcPr>
            <w:tcW w:w="1819" w:type="pct"/>
          </w:tcPr>
          <w:p w14:paraId="12E61620" w14:textId="66721B87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Происхождение человека. Человек как вид, его место в системе органического мира. Биосоциальная природа человека. Социальная и природная среда, адаптации к ней человека.</w:t>
            </w:r>
          </w:p>
        </w:tc>
        <w:tc>
          <w:tcPr>
            <w:tcW w:w="1187" w:type="pct"/>
          </w:tcPr>
          <w:p w14:paraId="1FEB83D9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основные положения биологических теорий (клеточная; хромосомная; синтетическая теория эволюции, антропогенеза);</w:t>
            </w:r>
          </w:p>
        </w:tc>
        <w:tc>
          <w:tcPr>
            <w:tcW w:w="373" w:type="pct"/>
          </w:tcPr>
          <w:p w14:paraId="292DD47B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241D27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5E3D3272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CC52F5B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334C3A" w:rsidRPr="003A72A0" w14:paraId="6E3D8E95" w14:textId="77777777" w:rsidTr="00251D9D">
        <w:tc>
          <w:tcPr>
            <w:tcW w:w="334" w:type="pct"/>
          </w:tcPr>
          <w:p w14:paraId="6FDD63BA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B47CD8F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6.3</w:t>
            </w:r>
          </w:p>
        </w:tc>
        <w:tc>
          <w:tcPr>
            <w:tcW w:w="1819" w:type="pct"/>
          </w:tcPr>
          <w:p w14:paraId="2CA5AB83" w14:textId="77777777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Доказательства эволюции живой природы. Результаты эволюции: приспособленность организмов к среде обитания, многообразие видов.</w:t>
            </w:r>
          </w:p>
        </w:tc>
        <w:tc>
          <w:tcPr>
            <w:tcW w:w="1187" w:type="pct"/>
          </w:tcPr>
          <w:p w14:paraId="6AB17BC8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единство живой и неживой природы, родство, общность происхождения живых организмов, эволюцию растений и животных, используя биологические теории, законы и правила;</w:t>
            </w:r>
          </w:p>
        </w:tc>
        <w:tc>
          <w:tcPr>
            <w:tcW w:w="373" w:type="pct"/>
          </w:tcPr>
          <w:p w14:paraId="35E69487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241D27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69DCD5F5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8090CD1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334C3A" w:rsidRPr="003A72A0" w14:paraId="4088F672" w14:textId="77777777" w:rsidTr="00251D9D">
        <w:tc>
          <w:tcPr>
            <w:tcW w:w="334" w:type="pct"/>
          </w:tcPr>
          <w:p w14:paraId="4A93D01B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3A37DE4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6.2</w:t>
            </w:r>
          </w:p>
        </w:tc>
        <w:tc>
          <w:tcPr>
            <w:tcW w:w="1819" w:type="pct"/>
          </w:tcPr>
          <w:p w14:paraId="522164C0" w14:textId="3520BF33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Формы естественного отбора, виды борьбы за существование. Синтетическая теория эволюции. Элементарные факторы эволюции. </w:t>
            </w:r>
          </w:p>
        </w:tc>
        <w:tc>
          <w:tcPr>
            <w:tcW w:w="1187" w:type="pct"/>
          </w:tcPr>
          <w:p w14:paraId="6622FA2E" w14:textId="4453E5DD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формы естественного отбора; искусственный и естественный отбор; способы; пути и направления эволюции;</w:t>
            </w:r>
          </w:p>
        </w:tc>
        <w:tc>
          <w:tcPr>
            <w:tcW w:w="373" w:type="pct"/>
          </w:tcPr>
          <w:p w14:paraId="66E4AE25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241D27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6DF9AFCF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EDA8765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334C3A" w:rsidRPr="003A72A0" w14:paraId="62AB6AFB" w14:textId="77777777" w:rsidTr="00251D9D">
        <w:tc>
          <w:tcPr>
            <w:tcW w:w="334" w:type="pct"/>
          </w:tcPr>
          <w:p w14:paraId="61635B90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BBC8F96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6.5</w:t>
            </w:r>
          </w:p>
        </w:tc>
        <w:tc>
          <w:tcPr>
            <w:tcW w:w="1819" w:type="pct"/>
          </w:tcPr>
          <w:p w14:paraId="4BDD3306" w14:textId="61A61D0F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Человеческие расы, их генетическое родство. Биосоциальная природа человека. Социальная и природная среда, адаптации к ней человека.</w:t>
            </w:r>
          </w:p>
        </w:tc>
        <w:tc>
          <w:tcPr>
            <w:tcW w:w="1187" w:type="pct"/>
          </w:tcPr>
          <w:p w14:paraId="7FFB5C98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причины эволюции видов, человека, биосферы, единства человеческих рас;</w:t>
            </w:r>
          </w:p>
        </w:tc>
        <w:tc>
          <w:tcPr>
            <w:tcW w:w="373" w:type="pct"/>
          </w:tcPr>
          <w:p w14:paraId="691C373D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241D27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7A802175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09080D7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334C3A" w:rsidRPr="003A72A0" w14:paraId="4D84F6C0" w14:textId="77777777" w:rsidTr="00251D9D">
        <w:tc>
          <w:tcPr>
            <w:tcW w:w="334" w:type="pct"/>
          </w:tcPr>
          <w:p w14:paraId="653405D5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7D0B6BD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7.2</w:t>
            </w:r>
          </w:p>
        </w:tc>
        <w:tc>
          <w:tcPr>
            <w:tcW w:w="1819" w:type="pct"/>
          </w:tcPr>
          <w:p w14:paraId="3CFF3BE4" w14:textId="60EE9894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Цепи и сети питания, их звенья. Составление схем передачи веществ и энергии (цепей питания).</w:t>
            </w:r>
          </w:p>
        </w:tc>
        <w:tc>
          <w:tcPr>
            <w:tcW w:w="1187" w:type="pct"/>
          </w:tcPr>
          <w:p w14:paraId="26A95B64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составлять схемы переноса веществ и энергии в экосистемах (цепи питания, пищевые сети);</w:t>
            </w:r>
          </w:p>
        </w:tc>
        <w:tc>
          <w:tcPr>
            <w:tcW w:w="373" w:type="pct"/>
          </w:tcPr>
          <w:p w14:paraId="4A23E2B2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241D27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5DBC988F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735943F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334C3A" w:rsidRPr="003A72A0" w14:paraId="19D16F8E" w14:textId="77777777" w:rsidTr="00251D9D">
        <w:tc>
          <w:tcPr>
            <w:tcW w:w="334" w:type="pct"/>
          </w:tcPr>
          <w:p w14:paraId="00FAF0A1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5EE11E7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7.3</w:t>
            </w:r>
          </w:p>
        </w:tc>
        <w:tc>
          <w:tcPr>
            <w:tcW w:w="1819" w:type="pct"/>
          </w:tcPr>
          <w:p w14:paraId="0931945A" w14:textId="2C0A3381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Саморазвитие и смена экосистем. Устойчивость и динамика экосистем. Причины устойчивости и смены экосистем. Изменения в экосистемах под </w:t>
            </w:r>
            <w:r w:rsidRPr="004F0F36">
              <w:rPr>
                <w:sz w:val="24"/>
                <w:szCs w:val="22"/>
              </w:rPr>
              <w:lastRenderedPageBreak/>
              <w:t xml:space="preserve">влиянием деятельности человека. </w:t>
            </w:r>
          </w:p>
        </w:tc>
        <w:tc>
          <w:tcPr>
            <w:tcW w:w="1187" w:type="pct"/>
          </w:tcPr>
          <w:p w14:paraId="4E14FFEF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современную биологическую терминологию и символику по цитологии, генетике, селекции, </w:t>
            </w:r>
            <w:r w:rsidRPr="004F0F36">
              <w:rPr>
                <w:sz w:val="24"/>
                <w:szCs w:val="22"/>
              </w:rPr>
              <w:lastRenderedPageBreak/>
              <w:t>биотехнологии, онтогенезу, систематике, экологии, эволюции;</w:t>
            </w:r>
          </w:p>
        </w:tc>
        <w:tc>
          <w:tcPr>
            <w:tcW w:w="373" w:type="pct"/>
          </w:tcPr>
          <w:p w14:paraId="16AB595B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241D27">
              <w:rPr>
                <w:sz w:val="28"/>
                <w:szCs w:val="22"/>
              </w:rPr>
              <w:lastRenderedPageBreak/>
              <w:t xml:space="preserve">ВО </w:t>
            </w:r>
          </w:p>
        </w:tc>
        <w:tc>
          <w:tcPr>
            <w:tcW w:w="508" w:type="pct"/>
          </w:tcPr>
          <w:p w14:paraId="468FB041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169904C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334C3A" w:rsidRPr="003A72A0" w14:paraId="1B5E986B" w14:textId="77777777" w:rsidTr="00251D9D">
        <w:tc>
          <w:tcPr>
            <w:tcW w:w="334" w:type="pct"/>
          </w:tcPr>
          <w:p w14:paraId="12B15A0E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8D878CB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6.1</w:t>
            </w:r>
          </w:p>
        </w:tc>
        <w:tc>
          <w:tcPr>
            <w:tcW w:w="1819" w:type="pct"/>
          </w:tcPr>
          <w:p w14:paraId="639ED5F1" w14:textId="1E66AC6A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Вид, его критерии. Популяция - структурная единица вида и элементарная единица эволюции. </w:t>
            </w:r>
          </w:p>
        </w:tc>
        <w:tc>
          <w:tcPr>
            <w:tcW w:w="1187" w:type="pct"/>
          </w:tcPr>
          <w:p w14:paraId="5F82625B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вида, популяций; экосистем и агроэкосистем; биосферы;</w:t>
            </w:r>
          </w:p>
        </w:tc>
        <w:tc>
          <w:tcPr>
            <w:tcW w:w="373" w:type="pct"/>
          </w:tcPr>
          <w:p w14:paraId="280414CD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F9ECAD9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9D8C085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334C3A" w:rsidRPr="003A72A0" w14:paraId="42A7C714" w14:textId="77777777" w:rsidTr="00251D9D">
        <w:tc>
          <w:tcPr>
            <w:tcW w:w="334" w:type="pct"/>
          </w:tcPr>
          <w:p w14:paraId="1709FC24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51ABE8D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6.2</w:t>
            </w:r>
          </w:p>
        </w:tc>
        <w:tc>
          <w:tcPr>
            <w:tcW w:w="1819" w:type="pct"/>
          </w:tcPr>
          <w:p w14:paraId="1E0D2062" w14:textId="33CFD0C3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Формы естественного отбора, виды борьбы за существование. </w:t>
            </w:r>
          </w:p>
        </w:tc>
        <w:tc>
          <w:tcPr>
            <w:tcW w:w="1187" w:type="pct"/>
          </w:tcPr>
          <w:p w14:paraId="78A01E7F" w14:textId="46888EF9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современную биологическую терминологию и символику по экологии, эволюции;</w:t>
            </w:r>
          </w:p>
        </w:tc>
        <w:tc>
          <w:tcPr>
            <w:tcW w:w="373" w:type="pct"/>
          </w:tcPr>
          <w:p w14:paraId="31BEF89B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146498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14:paraId="06541F90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44B9534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334C3A" w:rsidRPr="003A72A0" w14:paraId="0F30BE22" w14:textId="77777777" w:rsidTr="00251D9D">
        <w:tc>
          <w:tcPr>
            <w:tcW w:w="334" w:type="pct"/>
          </w:tcPr>
          <w:p w14:paraId="398D2647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7024DBA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6.4</w:t>
            </w:r>
          </w:p>
        </w:tc>
        <w:tc>
          <w:tcPr>
            <w:tcW w:w="1819" w:type="pct"/>
          </w:tcPr>
          <w:p w14:paraId="2E6CD3E7" w14:textId="7FE1C0E4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Макроэволюция. Направления и пути эволюции (А.Н. Северцов, И.И. Шмальгаузен). Биологический прогресс и регресс, ароморфоз, идиоадаптация, дегенерация. Причины биологического прогресса и регресса. </w:t>
            </w:r>
          </w:p>
        </w:tc>
        <w:tc>
          <w:tcPr>
            <w:tcW w:w="1187" w:type="pct"/>
          </w:tcPr>
          <w:p w14:paraId="200A1E29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движущих сил эволюции; путей и направлений эволюции;</w:t>
            </w:r>
          </w:p>
        </w:tc>
        <w:tc>
          <w:tcPr>
            <w:tcW w:w="373" w:type="pct"/>
          </w:tcPr>
          <w:p w14:paraId="3F33CB2F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146498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14:paraId="41069E12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5EAE3C5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334C3A" w:rsidRPr="003A72A0" w14:paraId="7D3E8555" w14:textId="77777777" w:rsidTr="00251D9D">
        <w:tc>
          <w:tcPr>
            <w:tcW w:w="334" w:type="pct"/>
          </w:tcPr>
          <w:p w14:paraId="5BFACF5A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FF1A7F5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</w:t>
            </w:r>
          </w:p>
        </w:tc>
        <w:tc>
          <w:tcPr>
            <w:tcW w:w="1819" w:type="pct"/>
          </w:tcPr>
          <w:p w14:paraId="34C529F0" w14:textId="77777777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Среды обитания организмов. Экологические факторы: абиотические, биотические. Антропогенный фактор. Их значение.</w:t>
            </w:r>
          </w:p>
        </w:tc>
        <w:tc>
          <w:tcPr>
            <w:tcW w:w="1187" w:type="pct"/>
          </w:tcPr>
          <w:p w14:paraId="0AE69E0E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абиотические и биотические компоненты экосистем, взаимосвязи организмов в экосистеме, антропогенные изменения в экосистемах;</w:t>
            </w:r>
          </w:p>
        </w:tc>
        <w:tc>
          <w:tcPr>
            <w:tcW w:w="373" w:type="pct"/>
          </w:tcPr>
          <w:p w14:paraId="4C4A2599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146498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14:paraId="5391465B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74500DB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334C3A" w:rsidRPr="003A72A0" w14:paraId="0B28A11C" w14:textId="77777777" w:rsidTr="00251D9D">
        <w:tc>
          <w:tcPr>
            <w:tcW w:w="334" w:type="pct"/>
          </w:tcPr>
          <w:p w14:paraId="628DFB6C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BF34DA6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7.2</w:t>
            </w:r>
          </w:p>
        </w:tc>
        <w:tc>
          <w:tcPr>
            <w:tcW w:w="1819" w:type="pct"/>
          </w:tcPr>
          <w:p w14:paraId="3FF6DD54" w14:textId="12B1F440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Экосистема (биогеоценоз), её компоненты: продуценты, консументы, редуценты, их роль. </w:t>
            </w:r>
          </w:p>
        </w:tc>
        <w:tc>
          <w:tcPr>
            <w:tcW w:w="1187" w:type="pct"/>
          </w:tcPr>
          <w:p w14:paraId="7C95BB73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абиотические и биотические компоненты экосистем, взаимосвязи организмов в экосистеме, антропогенные изменения в экосистемах;</w:t>
            </w:r>
          </w:p>
        </w:tc>
        <w:tc>
          <w:tcPr>
            <w:tcW w:w="373" w:type="pct"/>
          </w:tcPr>
          <w:p w14:paraId="1745261D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146498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14:paraId="52D3D969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44877CC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334C3A" w:rsidRPr="003A72A0" w14:paraId="4AA5C704" w14:textId="77777777" w:rsidTr="00251D9D">
        <w:tc>
          <w:tcPr>
            <w:tcW w:w="334" w:type="pct"/>
          </w:tcPr>
          <w:p w14:paraId="30B9540A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0D9C532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7.3</w:t>
            </w:r>
          </w:p>
        </w:tc>
        <w:tc>
          <w:tcPr>
            <w:tcW w:w="1819" w:type="pct"/>
          </w:tcPr>
          <w:p w14:paraId="4D6EE688" w14:textId="5CDD9E72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Разнообразие экосистем (биогеоценозов). Агроэкосистемы, основные отличия от природных экосистем.</w:t>
            </w:r>
          </w:p>
        </w:tc>
        <w:tc>
          <w:tcPr>
            <w:tcW w:w="1187" w:type="pct"/>
          </w:tcPr>
          <w:p w14:paraId="328EC14E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экосистемы и агроэкосистемы;</w:t>
            </w:r>
          </w:p>
        </w:tc>
        <w:tc>
          <w:tcPr>
            <w:tcW w:w="373" w:type="pct"/>
          </w:tcPr>
          <w:p w14:paraId="299A9545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146498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14:paraId="2A5D39EE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5842C56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334C3A" w:rsidRPr="003A72A0" w14:paraId="4B39D92D" w14:textId="77777777" w:rsidTr="00251D9D">
        <w:tc>
          <w:tcPr>
            <w:tcW w:w="334" w:type="pct"/>
          </w:tcPr>
          <w:p w14:paraId="54D0D43F" w14:textId="77777777" w:rsidR="00334C3A" w:rsidRPr="003A72A0" w:rsidRDefault="00334C3A" w:rsidP="00251D9D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A6B4F06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6.5</w:t>
            </w:r>
          </w:p>
        </w:tc>
        <w:tc>
          <w:tcPr>
            <w:tcW w:w="1819" w:type="pct"/>
          </w:tcPr>
          <w:p w14:paraId="31C386BA" w14:textId="3D146F7A" w:rsidR="00334C3A" w:rsidRPr="004F0F36" w:rsidRDefault="00334C3A" w:rsidP="00251D9D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Происхождение человека. Человек как вид, его место в системе органического мира. Биосоциальная природа человека. Социальная и природная среда, адаптации к ней человека.</w:t>
            </w:r>
          </w:p>
        </w:tc>
        <w:tc>
          <w:tcPr>
            <w:tcW w:w="1187" w:type="pct"/>
          </w:tcPr>
          <w:p w14:paraId="3514567A" w14:textId="77777777" w:rsidR="00334C3A" w:rsidRPr="004F0F36" w:rsidRDefault="00334C3A" w:rsidP="00251D9D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различные гипотезы сущности жизни, происхождения жизни, разных групп организмов и человека, человеческих рас, эволюцию организмов;</w:t>
            </w:r>
          </w:p>
        </w:tc>
        <w:tc>
          <w:tcPr>
            <w:tcW w:w="373" w:type="pct"/>
          </w:tcPr>
          <w:p w14:paraId="6846560B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6D5FC806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E897AD4" w14:textId="77777777" w:rsidR="00334C3A" w:rsidRPr="004F0F36" w:rsidRDefault="00334C3A" w:rsidP="00251D9D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7</w:t>
            </w:r>
          </w:p>
        </w:tc>
      </w:tr>
    </w:tbl>
    <w:p w14:paraId="054D7C1A" w14:textId="77777777" w:rsidR="00334C3A" w:rsidRPr="003A72A0" w:rsidRDefault="00334C3A" w:rsidP="00334C3A">
      <w:pPr>
        <w:pStyle w:val="a7"/>
        <w:spacing w:line="276" w:lineRule="auto"/>
        <w:ind w:left="30"/>
        <w:jc w:val="both"/>
        <w:rPr>
          <w:sz w:val="28"/>
          <w:szCs w:val="22"/>
        </w:rPr>
      </w:pPr>
    </w:p>
    <w:p w14:paraId="089EA261" w14:textId="77777777" w:rsidR="00334C3A" w:rsidRPr="003A72A0" w:rsidRDefault="00334C3A" w:rsidP="00334C3A">
      <w:pPr>
        <w:pStyle w:val="a7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48C807CE" w14:textId="77777777" w:rsidR="00334C3A" w:rsidRPr="003A72A0" w:rsidRDefault="00334C3A" w:rsidP="00334C3A">
      <w:pPr>
        <w:pStyle w:val="a7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14:paraId="751EDC50" w14:textId="77777777" w:rsidR="00D06151" w:rsidRDefault="00D06151"/>
    <w:sectPr w:rsidR="00D06151" w:rsidSect="00334C3A">
      <w:pgSz w:w="16838" w:h="11906" w:orient="landscape"/>
      <w:pgMar w:top="284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88729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F2"/>
    <w:rsid w:val="00175D1E"/>
    <w:rsid w:val="002616EE"/>
    <w:rsid w:val="00334C3A"/>
    <w:rsid w:val="006F3CAB"/>
    <w:rsid w:val="00744EDD"/>
    <w:rsid w:val="00D06151"/>
    <w:rsid w:val="00EA6B54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D623-3399-40E2-B080-89DBE29F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4C3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0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0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0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09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9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9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09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09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09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09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0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0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0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09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09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09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0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09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09F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34C3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3</cp:revision>
  <dcterms:created xsi:type="dcterms:W3CDTF">2025-04-14T12:42:00Z</dcterms:created>
  <dcterms:modified xsi:type="dcterms:W3CDTF">2025-04-14T19:10:00Z</dcterms:modified>
</cp:coreProperties>
</file>