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09" w:rsidRPr="00B95609" w:rsidRDefault="00B95609" w:rsidP="00B95609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B956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План итоговой контрольной</w:t>
      </w:r>
      <w:r w:rsidRPr="00B95609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 xml:space="preserve"> </w:t>
      </w:r>
      <w:r w:rsidRPr="00B956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работы по </w:t>
      </w:r>
      <w:r w:rsidR="008B4EB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вероятности и статистики </w:t>
      </w:r>
      <w:r w:rsidRPr="00B956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для 7-х классов (35 минут)</w:t>
      </w:r>
      <w:bookmarkStart w:id="0" w:name="_GoBack"/>
      <w:bookmarkEnd w:id="0"/>
    </w:p>
    <w:tbl>
      <w:tblPr>
        <w:tblStyle w:val="a4"/>
        <w:tblW w:w="5152" w:type="pct"/>
        <w:tblInd w:w="0" w:type="dxa"/>
        <w:tblLook w:val="04A0" w:firstRow="1" w:lastRow="0" w:firstColumn="1" w:lastColumn="0" w:noHBand="0" w:noVBand="1"/>
      </w:tblPr>
      <w:tblGrid>
        <w:gridCol w:w="1016"/>
        <w:gridCol w:w="914"/>
        <w:gridCol w:w="5539"/>
        <w:gridCol w:w="3614"/>
        <w:gridCol w:w="1134"/>
        <w:gridCol w:w="1557"/>
        <w:gridCol w:w="1461"/>
      </w:tblGrid>
      <w:tr w:rsidR="00B95609" w:rsidRPr="00B95609" w:rsidTr="00B95609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>Код КЭС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>Расшифровка КЭС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>Проверяемое умение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09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>Тип задания*</w:t>
            </w:r>
          </w:p>
          <w:p w:rsidR="005C782D" w:rsidRPr="00B95609" w:rsidRDefault="005C782D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09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>Уровень сложности**</w:t>
            </w:r>
          </w:p>
          <w:p w:rsidR="005C782D" w:rsidRPr="00B95609" w:rsidRDefault="005C782D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Примерное время на выполнения задания, </w:t>
            </w:r>
            <w:r w:rsidRPr="00B95609">
              <w:rPr>
                <w:i/>
                <w:w w:val="100"/>
                <w:sz w:val="24"/>
                <w:szCs w:val="24"/>
                <w:lang w:eastAsia="ru-RU"/>
              </w:rPr>
              <w:t>мин</w:t>
            </w:r>
          </w:p>
        </w:tc>
      </w:tr>
      <w:tr w:rsidR="00B95609" w:rsidRPr="00B95609" w:rsidTr="00B95609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D" w:rsidRPr="00B95609" w:rsidRDefault="005C782D" w:rsidP="00B95609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8.1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Описательная статистика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КО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95609" w:rsidRPr="00B95609" w:rsidTr="00B95609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D" w:rsidRPr="00B95609" w:rsidRDefault="005C782D" w:rsidP="00B95609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8.1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Описательная статистика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Умение оперировать понятиями: столбиковые и круговые диаграммы, таблицы, среднее арифметическое, медиана, наибольшее и наименьшее значения, размах </w:t>
            </w:r>
            <w:r w:rsidRPr="00B95609">
              <w:rPr>
                <w:w w:val="100"/>
                <w:sz w:val="24"/>
                <w:szCs w:val="24"/>
                <w:lang w:eastAsia="ru-RU"/>
              </w:rPr>
              <w:lastRenderedPageBreak/>
              <w:t>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lastRenderedPageBreak/>
              <w:t xml:space="preserve"> КО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>1</w:t>
            </w:r>
          </w:p>
        </w:tc>
      </w:tr>
      <w:tr w:rsidR="00B95609" w:rsidRPr="00B95609" w:rsidTr="00B95609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D" w:rsidRPr="00B95609" w:rsidRDefault="005C782D" w:rsidP="00B95609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8.1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Описательная статистика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КО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B95609" w:rsidRPr="00B95609" w:rsidTr="00B95609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D" w:rsidRPr="00B95609" w:rsidRDefault="005C782D" w:rsidP="00B95609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8.1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Описательная статистика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Умение оперировать понятиями: столбиковые и круговые диаграммы, таблицы, </w:t>
            </w:r>
            <w:r w:rsidRPr="00B95609">
              <w:rPr>
                <w:w w:val="100"/>
                <w:sz w:val="24"/>
                <w:szCs w:val="24"/>
                <w:lang w:eastAsia="ru-RU"/>
              </w:rPr>
              <w:lastRenderedPageBreak/>
              <w:t>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lastRenderedPageBreak/>
              <w:t xml:space="preserve"> КО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B95609" w:rsidRPr="00B95609" w:rsidTr="00B95609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D" w:rsidRPr="00B95609" w:rsidRDefault="005C782D" w:rsidP="00B95609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8.2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Вероятность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5609">
              <w:rPr>
                <w:w w:val="100"/>
                <w:sz w:val="24"/>
                <w:szCs w:val="24"/>
                <w:lang w:eastAsia="ru-RU"/>
              </w:rPr>
              <w:t xml:space="preserve"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</w:t>
            </w:r>
            <w:r w:rsidRPr="00B95609">
              <w:rPr>
                <w:w w:val="100"/>
                <w:sz w:val="24"/>
                <w:szCs w:val="24"/>
                <w:lang w:eastAsia="ru-RU"/>
              </w:rPr>
              <w:lastRenderedPageBreak/>
              <w:t>практически достоверных и маловероятных событий в окружающем мире и в жизни;</w:t>
            </w:r>
            <w:proofErr w:type="gramEnd"/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знакомство с понятием независимых событий; знакомство с законом больших чисел и его ролью в массовых явлениях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lastRenderedPageBreak/>
              <w:t xml:space="preserve">РО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B95609" w:rsidRPr="00B95609" w:rsidTr="00B95609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D" w:rsidRPr="00B95609" w:rsidRDefault="005C782D" w:rsidP="00B95609">
            <w:pPr>
              <w:widowControl/>
              <w:numPr>
                <w:ilvl w:val="0"/>
                <w:numId w:val="1"/>
              </w:numPr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8.5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Графы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</w:t>
            </w:r>
            <w:proofErr w:type="gramStart"/>
            <w:r w:rsidRPr="00B95609">
              <w:rPr>
                <w:w w:val="100"/>
                <w:sz w:val="24"/>
                <w:szCs w:val="24"/>
                <w:lang w:eastAsia="ru-RU"/>
              </w:rPr>
              <w:t>ств дл</w:t>
            </w:r>
            <w:proofErr w:type="gramEnd"/>
            <w:r w:rsidRPr="00B95609">
              <w:rPr>
                <w:w w:val="100"/>
                <w:sz w:val="24"/>
                <w:szCs w:val="24"/>
                <w:lang w:eastAsia="ru-RU"/>
              </w:rPr>
              <w:t>я описания реальных процессов и явлений, при решении задач из других учебных предметов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2D" w:rsidRPr="00B95609" w:rsidRDefault="00B95609" w:rsidP="00B95609">
            <w:pPr>
              <w:widowControl/>
              <w:spacing w:after="200" w:line="276" w:lineRule="auto"/>
              <w:rPr>
                <w:w w:val="100"/>
                <w:sz w:val="24"/>
                <w:szCs w:val="24"/>
                <w:lang w:eastAsia="ru-RU"/>
              </w:rPr>
            </w:pPr>
            <w:r w:rsidRPr="00B95609">
              <w:rPr>
                <w:w w:val="100"/>
                <w:sz w:val="24"/>
                <w:szCs w:val="24"/>
                <w:lang w:eastAsia="ru-RU"/>
              </w:rPr>
              <w:t xml:space="preserve"> 10</w:t>
            </w:r>
          </w:p>
        </w:tc>
      </w:tr>
    </w:tbl>
    <w:p w:rsidR="00B95609" w:rsidRPr="00B95609" w:rsidRDefault="00B95609" w:rsidP="00B9560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5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B95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Типы заданий - </w:t>
      </w:r>
      <w:proofErr w:type="gramStart"/>
      <w:r w:rsidRPr="00B95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</w:t>
      </w:r>
      <w:proofErr w:type="gramEnd"/>
      <w:r w:rsidRPr="00B95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(с выбором ответа), КО (с кратким ответом), РО (с развёрнутым ответом)</w:t>
      </w:r>
    </w:p>
    <w:p w:rsidR="00B95609" w:rsidRPr="00B95609" w:rsidRDefault="00B95609" w:rsidP="00B9560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5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**Уровень сложности заданий - Б – базовый, </w:t>
      </w:r>
      <w:proofErr w:type="gramStart"/>
      <w:r w:rsidRPr="00B95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Pr="00B95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повышенный, В - высокий</w:t>
      </w:r>
    </w:p>
    <w:p w:rsidR="0051294B" w:rsidRPr="00B95609" w:rsidRDefault="0051294B" w:rsidP="00B95609"/>
    <w:sectPr w:rsidR="0051294B" w:rsidRPr="00B95609" w:rsidSect="00B9560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</w:lvl>
    <w:lvl w:ilvl="5" w:tplc="0419001B">
      <w:start w:val="1"/>
      <w:numFmt w:val="lowerRoman"/>
      <w:lvlText w:val="%6."/>
      <w:lvlJc w:val="right"/>
      <w:pPr>
        <w:ind w:left="4323" w:hanging="180"/>
      </w:pPr>
    </w:lvl>
    <w:lvl w:ilvl="6" w:tplc="0419000F">
      <w:start w:val="1"/>
      <w:numFmt w:val="decimal"/>
      <w:lvlText w:val="%7."/>
      <w:lvlJc w:val="left"/>
      <w:pPr>
        <w:ind w:left="5043" w:hanging="360"/>
      </w:pPr>
    </w:lvl>
    <w:lvl w:ilvl="7" w:tplc="04190019">
      <w:start w:val="1"/>
      <w:numFmt w:val="lowerLetter"/>
      <w:lvlText w:val="%8."/>
      <w:lvlJc w:val="left"/>
      <w:pPr>
        <w:ind w:left="5763" w:hanging="360"/>
      </w:pPr>
    </w:lvl>
    <w:lvl w:ilvl="8" w:tplc="0419001B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2C"/>
    <w:rsid w:val="0051294B"/>
    <w:rsid w:val="005C782D"/>
    <w:rsid w:val="008B4EB5"/>
    <w:rsid w:val="00B95609"/>
    <w:rsid w:val="00C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60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9560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w w:val="15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60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9560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w w:val="15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2025-03-07T18:12:00Z</dcterms:created>
  <dcterms:modified xsi:type="dcterms:W3CDTF">2025-03-07T20:03:00Z</dcterms:modified>
</cp:coreProperties>
</file>