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D9D9" w14:textId="77777777" w:rsidR="00407D3B" w:rsidRPr="00030206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ДЕМОВЕРСИЯ</w:t>
      </w:r>
    </w:p>
    <w:p w14:paraId="01EE0B4A" w14:textId="77777777" w:rsidR="00407D3B" w:rsidRPr="00030206" w:rsidRDefault="00407D3B" w:rsidP="00407D3B">
      <w:pPr>
        <w:jc w:val="center"/>
        <w:rPr>
          <w:b/>
          <w:sz w:val="26"/>
          <w:szCs w:val="26"/>
        </w:rPr>
      </w:pPr>
      <w:proofErr w:type="gramStart"/>
      <w:r w:rsidRPr="00030206">
        <w:rPr>
          <w:b/>
          <w:sz w:val="26"/>
          <w:szCs w:val="26"/>
        </w:rPr>
        <w:t>итоговой  контрольной</w:t>
      </w:r>
      <w:proofErr w:type="gramEnd"/>
      <w:r w:rsidRPr="00030206">
        <w:rPr>
          <w:b/>
          <w:sz w:val="26"/>
          <w:szCs w:val="26"/>
        </w:rPr>
        <w:t xml:space="preserve">  работы</w:t>
      </w:r>
    </w:p>
    <w:p w14:paraId="2433C4DD" w14:textId="77777777" w:rsidR="0068000A" w:rsidRPr="00030206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по предмету</w:t>
      </w:r>
      <w:r w:rsidR="0053725D" w:rsidRPr="00030206">
        <w:rPr>
          <w:b/>
          <w:sz w:val="26"/>
          <w:szCs w:val="26"/>
        </w:rPr>
        <w:t xml:space="preserve"> </w:t>
      </w:r>
      <w:proofErr w:type="gramStart"/>
      <w:r w:rsidR="0053725D" w:rsidRPr="00030206">
        <w:rPr>
          <w:b/>
          <w:sz w:val="26"/>
          <w:szCs w:val="26"/>
        </w:rPr>
        <w:t>по география</w:t>
      </w:r>
      <w:proofErr w:type="gramEnd"/>
      <w:r w:rsidR="00F41780" w:rsidRPr="00030206">
        <w:rPr>
          <w:b/>
          <w:sz w:val="26"/>
          <w:szCs w:val="26"/>
        </w:rPr>
        <w:t>, 5</w:t>
      </w:r>
      <w:r w:rsidR="008B5A62" w:rsidRPr="00030206">
        <w:rPr>
          <w:b/>
          <w:sz w:val="26"/>
          <w:szCs w:val="26"/>
        </w:rPr>
        <w:t xml:space="preserve"> класс</w:t>
      </w:r>
    </w:p>
    <w:p w14:paraId="711427DA" w14:textId="2A4CDD39" w:rsidR="008B5A62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базовый уровень</w:t>
      </w:r>
    </w:p>
    <w:p w14:paraId="61CF9E2F" w14:textId="77777777" w:rsidR="00030206" w:rsidRPr="00030206" w:rsidRDefault="00030206" w:rsidP="00407D3B">
      <w:pPr>
        <w:jc w:val="center"/>
        <w:rPr>
          <w:sz w:val="26"/>
          <w:szCs w:val="26"/>
        </w:rPr>
      </w:pPr>
    </w:p>
    <w:p w14:paraId="2D49D7AC" w14:textId="424AC4C1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</w:rPr>
      </w:pPr>
      <w:r w:rsidRPr="000F61B6">
        <w:t xml:space="preserve">        </w:t>
      </w:r>
      <w:r w:rsidR="008B5A62" w:rsidRPr="000F61B6">
        <w:t>1.</w:t>
      </w:r>
      <w:r w:rsidR="00F41780" w:rsidRPr="000F61B6">
        <w:rPr>
          <w:b/>
          <w:bCs/>
        </w:rPr>
        <w:t xml:space="preserve"> Кто из ученых древности впервые использовал слово «география»?</w:t>
      </w:r>
      <w:r w:rsidR="00F41780" w:rsidRPr="000F61B6">
        <w:rPr>
          <w:b/>
          <w:bCs/>
        </w:rPr>
        <w:br/>
      </w:r>
      <w:r w:rsidRPr="000F61B6">
        <w:t xml:space="preserve">              </w:t>
      </w:r>
      <w:r w:rsidR="00F41780" w:rsidRPr="000F61B6">
        <w:t xml:space="preserve">а) Пифагор; б) Аристотель; в) </w:t>
      </w:r>
      <w:proofErr w:type="spellStart"/>
      <w:r w:rsidR="00F41780" w:rsidRPr="000F61B6">
        <w:t>Пифей</w:t>
      </w:r>
      <w:proofErr w:type="spellEnd"/>
      <w:r w:rsidR="00F41780" w:rsidRPr="000F61B6">
        <w:t>; г) Эратосфен.</w:t>
      </w:r>
    </w:p>
    <w:p w14:paraId="51B4F28C" w14:textId="5443E001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rPr>
          <w:b/>
          <w:bCs/>
        </w:rPr>
        <w:t xml:space="preserve"> </w:t>
      </w:r>
      <w:r w:rsidR="00EF259D" w:rsidRPr="000F61B6">
        <w:rPr>
          <w:b/>
          <w:bCs/>
        </w:rPr>
        <w:t>2.</w:t>
      </w:r>
      <w:r w:rsidR="00F41780" w:rsidRPr="000F61B6">
        <w:rPr>
          <w:b/>
          <w:bCs/>
        </w:rPr>
        <w:t xml:space="preserve">Вид изображения, позволяющий подробно изучить большой по площади участок земной </w:t>
      </w:r>
      <w:r w:rsidRPr="000F61B6">
        <w:rPr>
          <w:b/>
          <w:bCs/>
        </w:rPr>
        <w:t xml:space="preserve">  </w:t>
      </w:r>
      <w:r w:rsidR="00F41780" w:rsidRPr="000F61B6">
        <w:rPr>
          <w:b/>
          <w:bCs/>
        </w:rPr>
        <w:t>поверхности</w:t>
      </w:r>
      <w:r w:rsidR="00921CF7">
        <w:rPr>
          <w:b/>
          <w:bCs/>
        </w:rPr>
        <w:t xml:space="preserve"> </w:t>
      </w:r>
      <w:r w:rsidR="002B2D1E">
        <w:rPr>
          <w:b/>
          <w:bCs/>
        </w:rPr>
        <w:t>сверху</w:t>
      </w:r>
      <w:r w:rsidR="00F41780" w:rsidRPr="000F61B6">
        <w:rPr>
          <w:b/>
          <w:bCs/>
        </w:rPr>
        <w:t>:</w:t>
      </w:r>
      <w:r w:rsidR="00F41780" w:rsidRPr="000F61B6">
        <w:rPr>
          <w:b/>
          <w:bCs/>
        </w:rPr>
        <w:br/>
      </w:r>
      <w:r w:rsidR="00F41780" w:rsidRPr="000F61B6">
        <w:t>а) глобус; б) географическая карта; в) план; г) аэрофотоснимок.</w:t>
      </w:r>
    </w:p>
    <w:p w14:paraId="667C7839" w14:textId="3819F82B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</w:rPr>
      </w:pPr>
      <w:r w:rsidRPr="000F61B6">
        <w:rPr>
          <w:b/>
          <w:bCs/>
        </w:rPr>
        <w:t xml:space="preserve">      3</w:t>
      </w:r>
      <w:r w:rsidRPr="000F61B6">
        <w:rPr>
          <w:b/>
        </w:rPr>
        <w:t>. Воображаемая линия на земном шаре, все точки которой находятся на одинаковом расстоянии от экватора:</w:t>
      </w:r>
    </w:p>
    <w:p w14:paraId="1E416F0B" w14:textId="4AE18574" w:rsidR="00F41780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а) экватор        б) меридиан             в) параллель</w:t>
      </w:r>
    </w:p>
    <w:p w14:paraId="4F4DAF3E" w14:textId="764C9FA6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</w:rPr>
      </w:pPr>
      <w:r w:rsidRPr="000F61B6">
        <w:rPr>
          <w:b/>
          <w:bCs/>
        </w:rPr>
        <w:t xml:space="preserve">      </w:t>
      </w:r>
      <w:r w:rsidR="00EF259D" w:rsidRPr="000F61B6">
        <w:rPr>
          <w:b/>
          <w:bCs/>
        </w:rPr>
        <w:t xml:space="preserve">4. </w:t>
      </w:r>
      <w:r w:rsidR="00F41780" w:rsidRPr="000F61B6">
        <w:rPr>
          <w:b/>
          <w:bCs/>
        </w:rPr>
        <w:t xml:space="preserve">Следствием </w:t>
      </w:r>
      <w:r w:rsidR="00921CF7">
        <w:rPr>
          <w:b/>
          <w:bCs/>
        </w:rPr>
        <w:t xml:space="preserve">орбитального </w:t>
      </w:r>
      <w:r w:rsidR="00921CF7" w:rsidRPr="000F61B6">
        <w:rPr>
          <w:b/>
          <w:bCs/>
        </w:rPr>
        <w:t>вращения</w:t>
      </w:r>
      <w:r w:rsidR="00F41780" w:rsidRPr="000F61B6">
        <w:rPr>
          <w:b/>
          <w:bCs/>
        </w:rPr>
        <w:t xml:space="preserve"> Земли является</w:t>
      </w:r>
    </w:p>
    <w:p w14:paraId="03108955" w14:textId="1217EA7A" w:rsidR="00030206" w:rsidRPr="000F61B6" w:rsidRDefault="00F41780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t>а) смена времён года</w:t>
      </w:r>
      <w:r w:rsidR="009A388F">
        <w:t xml:space="preserve">                              </w:t>
      </w:r>
      <w:r w:rsidRPr="000F61B6">
        <w:t xml:space="preserve"> в) смена дня и ночи </w:t>
      </w:r>
      <w:r w:rsidRPr="000F61B6">
        <w:br/>
        <w:t>б) смена погоды</w:t>
      </w:r>
      <w:r w:rsidR="009A388F">
        <w:t xml:space="preserve">                                      </w:t>
      </w:r>
      <w:r w:rsidRPr="000F61B6">
        <w:t xml:space="preserve"> г) смена времени</w:t>
      </w:r>
    </w:p>
    <w:p w14:paraId="3FFAF0EA" w14:textId="38E9F95F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t>5</w:t>
      </w:r>
      <w:r w:rsidRPr="000F61B6">
        <w:rPr>
          <w:b/>
        </w:rPr>
        <w:t>. От нулевого меридиана отсчитывается:</w:t>
      </w:r>
    </w:p>
    <w:p w14:paraId="18F92AA9" w14:textId="27E97D26" w:rsidR="00030206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северная и южная широта                                            б) западная и восточная долгота</w:t>
      </w:r>
    </w:p>
    <w:p w14:paraId="45DF8B05" w14:textId="40B41D00" w:rsidR="00030206" w:rsidRPr="000F61B6" w:rsidRDefault="00030206" w:rsidP="00030206">
      <w:pPr>
        <w:rPr>
          <w:b/>
          <w:sz w:val="24"/>
          <w:szCs w:val="24"/>
        </w:rPr>
      </w:pPr>
      <w:r w:rsidRPr="000F61B6">
        <w:rPr>
          <w:sz w:val="24"/>
          <w:szCs w:val="24"/>
        </w:rPr>
        <w:t>6.</w:t>
      </w:r>
      <w:r w:rsidRPr="000F61B6">
        <w:rPr>
          <w:b/>
          <w:sz w:val="24"/>
          <w:szCs w:val="24"/>
        </w:rPr>
        <w:t xml:space="preserve"> Горные породы, образовавшиеся из расплавленной магмы, называют:</w:t>
      </w:r>
    </w:p>
    <w:p w14:paraId="4C470013" w14:textId="16A8E313" w:rsidR="00EF259D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метаморфическими                б) магматическими               в) осадочными</w:t>
      </w:r>
    </w:p>
    <w:p w14:paraId="5ADAA76D" w14:textId="40FFED81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</w:pPr>
      <w:r w:rsidRPr="000F61B6">
        <w:rPr>
          <w:b/>
        </w:rPr>
        <w:t>7</w:t>
      </w:r>
      <w:r w:rsidR="00EF259D" w:rsidRPr="000F61B6">
        <w:rPr>
          <w:b/>
        </w:rPr>
        <w:t>.</w:t>
      </w:r>
      <w:r w:rsidR="00F41780" w:rsidRPr="000F61B6">
        <w:rPr>
          <w:b/>
          <w:bCs/>
        </w:rPr>
        <w:t>Расставьте материки Земли в порядке возрастания и</w:t>
      </w:r>
      <w:r w:rsidR="002B2D1E">
        <w:rPr>
          <w:b/>
          <w:bCs/>
        </w:rPr>
        <w:t>х</w:t>
      </w:r>
      <w:r w:rsidR="00F41780" w:rsidRPr="000F61B6">
        <w:rPr>
          <w:b/>
          <w:bCs/>
        </w:rPr>
        <w:t xml:space="preserve"> площади:</w:t>
      </w:r>
      <w:r w:rsidR="00F41780" w:rsidRPr="000F61B6">
        <w:rPr>
          <w:b/>
          <w:bCs/>
        </w:rPr>
        <w:br/>
      </w:r>
      <w:r w:rsidR="00F41780" w:rsidRPr="000F61B6">
        <w:t>а) Антарктида;</w:t>
      </w:r>
      <w:r w:rsidR="00F41780" w:rsidRPr="000F61B6">
        <w:br/>
        <w:t>б) Африка;</w:t>
      </w:r>
      <w:r w:rsidR="00F41780" w:rsidRPr="000F61B6">
        <w:br/>
        <w:t>в) Евразия;</w:t>
      </w:r>
      <w:r w:rsidR="00F41780" w:rsidRPr="000F61B6">
        <w:br/>
        <w:t xml:space="preserve">г) </w:t>
      </w:r>
      <w:proofErr w:type="gramStart"/>
      <w:r w:rsidR="00F41780" w:rsidRPr="000F61B6">
        <w:t>Австралия;.</w:t>
      </w:r>
      <w:proofErr w:type="gramEnd"/>
    </w:p>
    <w:p w14:paraId="05909131" w14:textId="2B019A02" w:rsidR="004628C7" w:rsidRPr="000F61B6" w:rsidRDefault="004628C7" w:rsidP="004628C7">
      <w:pPr>
        <w:rPr>
          <w:b/>
          <w:sz w:val="24"/>
          <w:szCs w:val="24"/>
        </w:rPr>
      </w:pPr>
      <w:r w:rsidRPr="000F61B6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25493C07" wp14:editId="56E9DAD0">
            <wp:simplePos x="0" y="0"/>
            <wp:positionH relativeFrom="column">
              <wp:posOffset>4597400</wp:posOffset>
            </wp:positionH>
            <wp:positionV relativeFrom="paragraph">
              <wp:posOffset>10795</wp:posOffset>
            </wp:positionV>
            <wp:extent cx="2000250" cy="2265680"/>
            <wp:effectExtent l="0" t="0" r="0" b="0"/>
            <wp:wrapTight wrapText="bothSides">
              <wp:wrapPolygon edited="0">
                <wp:start x="0" y="0"/>
                <wp:lineTo x="0" y="21430"/>
                <wp:lineTo x="21394" y="21430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06" w:rsidRPr="000F61B6">
        <w:rPr>
          <w:b/>
          <w:sz w:val="24"/>
          <w:szCs w:val="24"/>
        </w:rPr>
        <w:t>8</w:t>
      </w:r>
      <w:r w:rsidRPr="000F61B6">
        <w:rPr>
          <w:b/>
          <w:sz w:val="24"/>
          <w:szCs w:val="24"/>
        </w:rPr>
        <w:t>.Какие географические координаты имеет точка, обозначенная на карте Африки буквой А?</w:t>
      </w:r>
    </w:p>
    <w:p w14:paraId="161EC491" w14:textId="77777777" w:rsidR="004628C7" w:rsidRPr="000F61B6" w:rsidRDefault="004628C7" w:rsidP="004628C7">
      <w:pPr>
        <w:tabs>
          <w:tab w:val="left" w:pos="2404"/>
          <w:tab w:val="center" w:pos="5031"/>
          <w:tab w:val="left" w:pos="7100"/>
        </w:tabs>
        <w:rPr>
          <w:sz w:val="24"/>
          <w:szCs w:val="24"/>
        </w:rPr>
      </w:pPr>
      <w:r w:rsidRPr="000F61B6">
        <w:rPr>
          <w:sz w:val="24"/>
          <w:szCs w:val="24"/>
        </w:rPr>
        <w:t xml:space="preserve">     а) 20°ю.ш.,10°з.д.</w:t>
      </w:r>
      <w:r w:rsidRPr="000F61B6">
        <w:rPr>
          <w:sz w:val="24"/>
          <w:szCs w:val="24"/>
        </w:rPr>
        <w:tab/>
        <w:t xml:space="preserve">      б) 10°ю.ш.,20°з.д.</w:t>
      </w:r>
      <w:r w:rsidRPr="000F61B6">
        <w:rPr>
          <w:sz w:val="24"/>
          <w:szCs w:val="24"/>
        </w:rPr>
        <w:tab/>
        <w:t xml:space="preserve">        </w:t>
      </w:r>
    </w:p>
    <w:p w14:paraId="3567B842" w14:textId="77777777" w:rsidR="004628C7" w:rsidRPr="000F61B6" w:rsidRDefault="004628C7" w:rsidP="004628C7">
      <w:pPr>
        <w:tabs>
          <w:tab w:val="left" w:pos="2404"/>
          <w:tab w:val="left" w:pos="5031"/>
        </w:tabs>
        <w:rPr>
          <w:sz w:val="24"/>
          <w:szCs w:val="24"/>
        </w:rPr>
      </w:pPr>
      <w:r w:rsidRPr="000F61B6">
        <w:rPr>
          <w:sz w:val="24"/>
          <w:szCs w:val="24"/>
        </w:rPr>
        <w:t xml:space="preserve">     в)20°ю.ш.,10°в.д.</w:t>
      </w:r>
      <w:r w:rsidRPr="000F61B6">
        <w:rPr>
          <w:sz w:val="24"/>
          <w:szCs w:val="24"/>
        </w:rPr>
        <w:tab/>
        <w:t xml:space="preserve">       г) 10°ю.ш.,20°в.д.</w:t>
      </w:r>
      <w:r w:rsidRPr="000F61B6">
        <w:rPr>
          <w:sz w:val="24"/>
          <w:szCs w:val="24"/>
        </w:rPr>
        <w:tab/>
      </w:r>
    </w:p>
    <w:p w14:paraId="1C2B480D" w14:textId="53EE5BFE" w:rsidR="007E0D0F" w:rsidRPr="000F61B6" w:rsidRDefault="007E0D0F" w:rsidP="007E0D0F">
      <w:pPr>
        <w:rPr>
          <w:b/>
          <w:sz w:val="24"/>
          <w:szCs w:val="24"/>
        </w:rPr>
      </w:pPr>
      <w:r w:rsidRPr="000F61B6">
        <w:rPr>
          <w:b/>
          <w:sz w:val="24"/>
          <w:szCs w:val="24"/>
        </w:rPr>
        <w:t>9.Условная линия на географической карте, разделяющая Землю на Западное и Восточное полушария, это:</w:t>
      </w:r>
    </w:p>
    <w:p w14:paraId="4E560E14" w14:textId="77777777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а) северный тропик            б) южный тропик   </w:t>
      </w:r>
    </w:p>
    <w:p w14:paraId="4377D252" w14:textId="43C6E8D3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в) нулевой меридиан          г) экватор</w:t>
      </w:r>
    </w:p>
    <w:p w14:paraId="1155E83A" w14:textId="40DEB088" w:rsidR="00F41780" w:rsidRPr="000F61B6" w:rsidRDefault="00F41780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711E1B9B" w14:textId="0A956CBA" w:rsidR="007E0D0F" w:rsidRPr="000F61B6" w:rsidRDefault="007E0D0F" w:rsidP="007E0D0F">
      <w:pPr>
        <w:rPr>
          <w:sz w:val="24"/>
          <w:szCs w:val="24"/>
        </w:rPr>
      </w:pPr>
      <w:r w:rsidRPr="000F61B6">
        <w:rPr>
          <w:rFonts w:cs="Times New Roman"/>
          <w:sz w:val="24"/>
          <w:szCs w:val="24"/>
        </w:rPr>
        <w:t>10.</w:t>
      </w:r>
      <w:r w:rsidRPr="000F61B6">
        <w:rPr>
          <w:b/>
          <w:bCs/>
          <w:sz w:val="24"/>
          <w:szCs w:val="24"/>
        </w:rPr>
        <w:t xml:space="preserve">Если численный масштаб </w:t>
      </w:r>
      <w:proofErr w:type="gramStart"/>
      <w:r w:rsidRPr="000F61B6">
        <w:rPr>
          <w:b/>
          <w:bCs/>
          <w:sz w:val="24"/>
          <w:szCs w:val="24"/>
        </w:rPr>
        <w:t>1 :</w:t>
      </w:r>
      <w:proofErr w:type="gramEnd"/>
      <w:r w:rsidRPr="000F61B6">
        <w:rPr>
          <w:b/>
          <w:bCs/>
          <w:sz w:val="24"/>
          <w:szCs w:val="24"/>
        </w:rPr>
        <w:t xml:space="preserve"> 2 000 000, то именованный будет</w:t>
      </w:r>
      <w:r w:rsidRPr="000F61B6">
        <w:rPr>
          <w:sz w:val="24"/>
          <w:szCs w:val="24"/>
        </w:rPr>
        <w:t>:</w:t>
      </w:r>
    </w:p>
    <w:p w14:paraId="7DFF2F64" w14:textId="77777777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в 1 см 20 км               б) в 1 см 2 км        </w:t>
      </w:r>
    </w:p>
    <w:p w14:paraId="2B16034B" w14:textId="34776996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в) в 1 см 200 м                    г) в 1 см 200 км</w:t>
      </w:r>
    </w:p>
    <w:p w14:paraId="4521CE39" w14:textId="77777777" w:rsidR="007E0D0F" w:rsidRPr="000F61B6" w:rsidRDefault="007E0D0F" w:rsidP="007E0D0F">
      <w:pPr>
        <w:rPr>
          <w:sz w:val="24"/>
          <w:szCs w:val="24"/>
        </w:rPr>
      </w:pPr>
    </w:p>
    <w:p w14:paraId="3A52EB51" w14:textId="5A5362F6" w:rsidR="007E0D0F" w:rsidRPr="000F61B6" w:rsidRDefault="007E0D0F" w:rsidP="007E0D0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F61B6">
        <w:rPr>
          <w:sz w:val="24"/>
          <w:szCs w:val="24"/>
        </w:rPr>
        <w:t xml:space="preserve">11. </w:t>
      </w:r>
      <w:r w:rsidRPr="000F61B6">
        <w:rPr>
          <w:b/>
          <w:bCs/>
          <w:sz w:val="24"/>
          <w:szCs w:val="24"/>
        </w:rPr>
        <w:t>В каком положении относительно Солнца находится Земля, когда в Северном    полушарии самый продолжительный световой день в году?</w:t>
      </w:r>
    </w:p>
    <w:p w14:paraId="1A1A4DA8" w14:textId="77777777" w:rsidR="007E0D0F" w:rsidRPr="000F61B6" w:rsidRDefault="007E0D0F" w:rsidP="007E0D0F">
      <w:pPr>
        <w:autoSpaceDE w:val="0"/>
        <w:autoSpaceDN w:val="0"/>
        <w:adjustRightInd w:val="0"/>
        <w:rPr>
          <w:sz w:val="24"/>
          <w:szCs w:val="24"/>
        </w:rPr>
      </w:pPr>
      <w:r w:rsidRPr="000F61B6">
        <w:rPr>
          <w:sz w:val="24"/>
          <w:szCs w:val="24"/>
        </w:rPr>
        <w:t xml:space="preserve">         а) В        б) С         в) </w:t>
      </w:r>
      <w:r w:rsidRPr="000F61B6">
        <w:rPr>
          <w:sz w:val="24"/>
          <w:szCs w:val="24"/>
          <w:lang w:val="en-US"/>
        </w:rPr>
        <w:t>D</w:t>
      </w:r>
      <w:r w:rsidRPr="000F61B6">
        <w:rPr>
          <w:sz w:val="24"/>
          <w:szCs w:val="24"/>
        </w:rPr>
        <w:t xml:space="preserve">        г) А</w:t>
      </w:r>
    </w:p>
    <w:p w14:paraId="3A272EFE" w14:textId="06892300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ind w:left="-142"/>
      </w:pPr>
    </w:p>
    <w:p w14:paraId="6FE94B51" w14:textId="77777777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rPr>
          <w:noProof/>
        </w:rPr>
      </w:pPr>
    </w:p>
    <w:p w14:paraId="3A7BB01E" w14:textId="3B13F481" w:rsidR="00030206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61B6">
        <w:rPr>
          <w:noProof/>
        </w:rPr>
        <w:drawing>
          <wp:inline distT="0" distB="0" distL="0" distR="0" wp14:anchorId="3EAD48FB" wp14:editId="1491B3E6">
            <wp:extent cx="2938780" cy="1224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7DC39" w14:textId="67E824A3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E9B5CA9" w14:textId="506539EF" w:rsidR="001959B0" w:rsidRPr="000F61B6" w:rsidRDefault="001959B0" w:rsidP="001959B0">
      <w:pPr>
        <w:pStyle w:val="a7"/>
        <w:rPr>
          <w:rFonts w:ascii="Times New Roman" w:hAnsi="Times New Roman"/>
          <w:b/>
          <w:sz w:val="24"/>
          <w:szCs w:val="24"/>
        </w:rPr>
      </w:pPr>
      <w:r w:rsidRPr="000F61B6">
        <w:rPr>
          <w:rFonts w:ascii="Times New Roman" w:hAnsi="Times New Roman"/>
          <w:b/>
          <w:sz w:val="24"/>
          <w:szCs w:val="24"/>
        </w:rPr>
        <w:t>12.В состав литосферы входят:</w:t>
      </w:r>
    </w:p>
    <w:p w14:paraId="593EAC57" w14:textId="77777777" w:rsidR="001959B0" w:rsidRPr="000F61B6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>А) Ядро, мантия, земная кора</w:t>
      </w:r>
    </w:p>
    <w:p w14:paraId="546663A4" w14:textId="34C28E70" w:rsidR="001959B0" w:rsidRPr="000F61B6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 xml:space="preserve">Б) Нижняя мантия, средняя </w:t>
      </w:r>
      <w:proofErr w:type="gramStart"/>
      <w:r w:rsidRPr="000F61B6">
        <w:rPr>
          <w:rFonts w:ascii="Times New Roman" w:hAnsi="Times New Roman"/>
          <w:sz w:val="24"/>
          <w:szCs w:val="24"/>
        </w:rPr>
        <w:t xml:space="preserve">мантия, </w:t>
      </w:r>
      <w:r w:rsidR="006939F8">
        <w:rPr>
          <w:rFonts w:ascii="Times New Roman" w:hAnsi="Times New Roman"/>
          <w:sz w:val="24"/>
          <w:szCs w:val="24"/>
        </w:rPr>
        <w:t xml:space="preserve"> </w:t>
      </w:r>
      <w:r w:rsidRPr="000F61B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F61B6">
        <w:rPr>
          <w:rFonts w:ascii="Times New Roman" w:hAnsi="Times New Roman"/>
          <w:sz w:val="24"/>
          <w:szCs w:val="24"/>
        </w:rPr>
        <w:t>верхняя мантия, земная кора</w:t>
      </w:r>
    </w:p>
    <w:p w14:paraId="43589783" w14:textId="26DF3AED" w:rsidR="0034346F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>В) Верхняя мантия, земная кора</w:t>
      </w:r>
    </w:p>
    <w:p w14:paraId="5CE46093" w14:textId="4059D65F" w:rsidR="006939F8" w:rsidRDefault="006939F8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14:paraId="66B38100" w14:textId="52447520" w:rsidR="006939F8" w:rsidRDefault="006939F8" w:rsidP="006939F8">
      <w:pPr>
        <w:rPr>
          <w:b/>
          <w:sz w:val="24"/>
          <w:szCs w:val="24"/>
        </w:rPr>
      </w:pPr>
      <w:r>
        <w:rPr>
          <w:sz w:val="24"/>
          <w:szCs w:val="24"/>
        </w:rPr>
        <w:t>13.</w:t>
      </w:r>
      <w:r w:rsidRPr="00693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Установите соответствие:</w:t>
      </w:r>
    </w:p>
    <w:p w14:paraId="0F68BC63" w14:textId="77777777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Событие                                                                    Имя путешественника</w:t>
      </w:r>
    </w:p>
    <w:p w14:paraId="400FDE35" w14:textId="77777777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а) Первое кругосветное плавание                                    1) Ф.Ф. Беллинсгаузен, М.П. Лазарев</w:t>
      </w:r>
    </w:p>
    <w:p w14:paraId="3BCC7298" w14:textId="35CB9E61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б) </w:t>
      </w:r>
      <w:r w:rsidR="002B2D1E">
        <w:rPr>
          <w:sz w:val="24"/>
          <w:szCs w:val="24"/>
        </w:rPr>
        <w:t xml:space="preserve">Книгу «Хождение за три </w:t>
      </w:r>
      <w:proofErr w:type="gramStart"/>
      <w:r w:rsidR="002B2D1E">
        <w:rPr>
          <w:sz w:val="24"/>
          <w:szCs w:val="24"/>
        </w:rPr>
        <w:t>моря»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2) Ф. Магеллан</w:t>
      </w:r>
    </w:p>
    <w:p w14:paraId="2D54F4CE" w14:textId="43590DAD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в) </w:t>
      </w:r>
      <w:proofErr w:type="gramStart"/>
      <w:r>
        <w:rPr>
          <w:sz w:val="24"/>
          <w:szCs w:val="24"/>
        </w:rPr>
        <w:t>Открытие  Антарктиды</w:t>
      </w:r>
      <w:proofErr w:type="gramEnd"/>
      <w:r>
        <w:rPr>
          <w:sz w:val="24"/>
          <w:szCs w:val="24"/>
        </w:rPr>
        <w:t xml:space="preserve">                                                 3) </w:t>
      </w:r>
      <w:proofErr w:type="spellStart"/>
      <w:r w:rsidR="002B2D1E">
        <w:rPr>
          <w:sz w:val="24"/>
          <w:szCs w:val="24"/>
        </w:rPr>
        <w:t>А.Никитин</w:t>
      </w:r>
      <w:proofErr w:type="spellEnd"/>
    </w:p>
    <w:p w14:paraId="69C201B8" w14:textId="52C8DC0A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AE508F" w14:textId="0055717E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84B174F" w14:textId="77777777" w:rsidR="0045772A" w:rsidRPr="0045772A" w:rsidRDefault="0034346F" w:rsidP="0045772A">
      <w:pPr>
        <w:rPr>
          <w:rFonts w:cs="Times New Roman"/>
          <w:bCs/>
          <w:sz w:val="24"/>
          <w:szCs w:val="28"/>
        </w:rPr>
      </w:pPr>
      <w:r w:rsidRPr="000F61B6">
        <w:rPr>
          <w:rFonts w:cs="Times New Roman"/>
          <w:b/>
          <w:sz w:val="24"/>
          <w:szCs w:val="28"/>
        </w:rPr>
        <w:t xml:space="preserve"> 1</w:t>
      </w:r>
      <w:r w:rsidR="006939F8">
        <w:rPr>
          <w:rFonts w:cs="Times New Roman"/>
          <w:b/>
          <w:sz w:val="24"/>
          <w:szCs w:val="28"/>
        </w:rPr>
        <w:t>4</w:t>
      </w:r>
      <w:r w:rsidRPr="000F61B6">
        <w:rPr>
          <w:rFonts w:cs="Times New Roman"/>
          <w:b/>
          <w:sz w:val="24"/>
          <w:szCs w:val="28"/>
        </w:rPr>
        <w:t>.</w:t>
      </w:r>
      <w:r w:rsidRPr="0045772A">
        <w:rPr>
          <w:rFonts w:cs="Times New Roman"/>
          <w:b/>
          <w:sz w:val="24"/>
          <w:szCs w:val="28"/>
        </w:rPr>
        <w:t>Прочитайте текст</w:t>
      </w:r>
      <w:r w:rsidR="0045772A" w:rsidRPr="0045772A">
        <w:rPr>
          <w:rFonts w:cs="Times New Roman"/>
          <w:b/>
          <w:sz w:val="24"/>
          <w:szCs w:val="28"/>
        </w:rPr>
        <w:t>.</w:t>
      </w:r>
      <w:r w:rsidRPr="0045772A">
        <w:rPr>
          <w:rFonts w:cs="Times New Roman"/>
          <w:b/>
          <w:sz w:val="24"/>
          <w:szCs w:val="28"/>
        </w:rPr>
        <w:t xml:space="preserve"> </w:t>
      </w:r>
      <w:r w:rsidR="0045772A" w:rsidRPr="0045772A">
        <w:rPr>
          <w:rFonts w:cs="Times New Roman"/>
          <w:b/>
          <w:sz w:val="24"/>
          <w:szCs w:val="28"/>
        </w:rPr>
        <w:t>По каким предложениям можно сделать вывод о результатах движения литосферных плит? Запишите номера предложений.</w:t>
      </w:r>
    </w:p>
    <w:p w14:paraId="69806DF6" w14:textId="23CA1056" w:rsidR="0034346F" w:rsidRDefault="0034346F" w:rsidP="0034346F">
      <w:pPr>
        <w:rPr>
          <w:rFonts w:cs="Times New Roman"/>
          <w:b/>
          <w:sz w:val="24"/>
          <w:szCs w:val="28"/>
        </w:rPr>
      </w:pPr>
    </w:p>
    <w:p w14:paraId="2166F7AC" w14:textId="77777777" w:rsidR="0045772A" w:rsidRPr="0045772A" w:rsidRDefault="0045772A" w:rsidP="0045772A">
      <w:pPr>
        <w:rPr>
          <w:rFonts w:cs="Times New Roman"/>
          <w:bCs/>
          <w:sz w:val="24"/>
          <w:szCs w:val="28"/>
        </w:rPr>
      </w:pPr>
      <w:r w:rsidRPr="0045772A">
        <w:rPr>
          <w:rFonts w:cs="Times New Roman"/>
          <w:bCs/>
          <w:sz w:val="24"/>
          <w:szCs w:val="28"/>
        </w:rPr>
        <w:t>(</w:t>
      </w:r>
      <w:proofErr w:type="gramStart"/>
      <w:r w:rsidRPr="0045772A">
        <w:rPr>
          <w:rFonts w:cs="Times New Roman"/>
          <w:bCs/>
          <w:sz w:val="24"/>
          <w:szCs w:val="28"/>
        </w:rPr>
        <w:t>1)Литосфера</w:t>
      </w:r>
      <w:proofErr w:type="gramEnd"/>
      <w:r w:rsidRPr="0045772A">
        <w:rPr>
          <w:rFonts w:cs="Times New Roman"/>
          <w:bCs/>
          <w:sz w:val="24"/>
          <w:szCs w:val="28"/>
        </w:rPr>
        <w:t xml:space="preserve"> — твёрдая оболочка Земли, состоящая из земной коры и верхней части мантии. (</w:t>
      </w:r>
      <w:proofErr w:type="gramStart"/>
      <w:r w:rsidRPr="0045772A">
        <w:rPr>
          <w:rFonts w:cs="Times New Roman"/>
          <w:bCs/>
          <w:sz w:val="24"/>
          <w:szCs w:val="28"/>
        </w:rPr>
        <w:t>2)Литосфера</w:t>
      </w:r>
      <w:proofErr w:type="gramEnd"/>
      <w:r w:rsidRPr="0045772A">
        <w:rPr>
          <w:rFonts w:cs="Times New Roman"/>
          <w:bCs/>
          <w:sz w:val="24"/>
          <w:szCs w:val="28"/>
        </w:rPr>
        <w:t xml:space="preserve"> состоит из литосферных плит, разделённых разломами. (</w:t>
      </w:r>
      <w:proofErr w:type="gramStart"/>
      <w:r w:rsidRPr="0045772A">
        <w:rPr>
          <w:rFonts w:cs="Times New Roman"/>
          <w:bCs/>
          <w:sz w:val="24"/>
          <w:szCs w:val="28"/>
        </w:rPr>
        <w:t>3)Литосферные</w:t>
      </w:r>
      <w:proofErr w:type="gramEnd"/>
      <w:r w:rsidRPr="0045772A">
        <w:rPr>
          <w:rFonts w:cs="Times New Roman"/>
          <w:bCs/>
          <w:sz w:val="24"/>
          <w:szCs w:val="28"/>
        </w:rPr>
        <w:t xml:space="preserve"> плиты перемещаются по пластичному слою мантии, меняя расположение материков и океанов на поверхности Земли. (</w:t>
      </w:r>
      <w:proofErr w:type="gramStart"/>
      <w:r w:rsidRPr="0045772A">
        <w:rPr>
          <w:rFonts w:cs="Times New Roman"/>
          <w:bCs/>
          <w:sz w:val="24"/>
          <w:szCs w:val="28"/>
        </w:rPr>
        <w:t>4)Внутренние</w:t>
      </w:r>
      <w:proofErr w:type="gramEnd"/>
      <w:r w:rsidRPr="0045772A">
        <w:rPr>
          <w:rFonts w:cs="Times New Roman"/>
          <w:bCs/>
          <w:sz w:val="24"/>
          <w:szCs w:val="28"/>
        </w:rPr>
        <w:t xml:space="preserve"> силы Земли приводят в движение литосферные плиты. (</w:t>
      </w:r>
      <w:proofErr w:type="gramStart"/>
      <w:r w:rsidRPr="0045772A">
        <w:rPr>
          <w:rFonts w:cs="Times New Roman"/>
          <w:bCs/>
          <w:sz w:val="24"/>
          <w:szCs w:val="28"/>
        </w:rPr>
        <w:t>5)При</w:t>
      </w:r>
      <w:proofErr w:type="gramEnd"/>
      <w:r w:rsidRPr="0045772A">
        <w:rPr>
          <w:rFonts w:cs="Times New Roman"/>
          <w:bCs/>
          <w:sz w:val="24"/>
          <w:szCs w:val="28"/>
        </w:rPr>
        <w:t xml:space="preserve"> расхождении литосферных плит формируются хребты, такие хребты на дне океанов называют срединно-океаническими. (6)В местах столкновения литосферных плит образуются глубоководные желоба в океане, а на суше — молодые складчатые горы.</w:t>
      </w:r>
    </w:p>
    <w:p w14:paraId="42D5C0EB" w14:textId="19E17688" w:rsidR="0045772A" w:rsidRPr="0045772A" w:rsidRDefault="0045772A" w:rsidP="0034346F">
      <w:pPr>
        <w:rPr>
          <w:rFonts w:cs="Times New Roman"/>
          <w:bCs/>
          <w:sz w:val="24"/>
          <w:szCs w:val="28"/>
        </w:rPr>
      </w:pPr>
      <w:r w:rsidRPr="0045772A">
        <w:rPr>
          <w:rFonts w:cs="Times New Roman"/>
          <w:bCs/>
          <w:sz w:val="24"/>
          <w:szCs w:val="28"/>
        </w:rPr>
        <w:t>По каким предложениям можно сделать вывод о результатах движения литосферных плит? Запишите номера предложений.</w:t>
      </w:r>
    </w:p>
    <w:p w14:paraId="6FE37AA0" w14:textId="77777777" w:rsidR="0045772A" w:rsidRDefault="0045772A" w:rsidP="0034346F">
      <w:pPr>
        <w:rPr>
          <w:rFonts w:cs="Times New Roman"/>
          <w:sz w:val="24"/>
          <w:szCs w:val="28"/>
        </w:rPr>
      </w:pPr>
    </w:p>
    <w:p w14:paraId="61E3E149" w14:textId="798CF73A" w:rsidR="0034346F" w:rsidRPr="0045772A" w:rsidRDefault="0034346F" w:rsidP="0045772A">
      <w:pPr>
        <w:rPr>
          <w:rFonts w:cs="Times New Roman"/>
          <w:b/>
          <w:sz w:val="24"/>
          <w:szCs w:val="24"/>
        </w:rPr>
      </w:pPr>
      <w:r w:rsidRPr="000F61B6">
        <w:rPr>
          <w:rFonts w:cs="Times New Roman"/>
          <w:sz w:val="24"/>
          <w:szCs w:val="24"/>
        </w:rPr>
        <w:t>1</w:t>
      </w:r>
      <w:r w:rsidR="006939F8">
        <w:rPr>
          <w:rFonts w:cs="Times New Roman"/>
          <w:sz w:val="24"/>
          <w:szCs w:val="24"/>
        </w:rPr>
        <w:t>5</w:t>
      </w:r>
      <w:r w:rsidRPr="000F61B6">
        <w:rPr>
          <w:rFonts w:cs="Times New Roman"/>
          <w:sz w:val="24"/>
          <w:szCs w:val="24"/>
        </w:rPr>
        <w:t>.</w:t>
      </w:r>
      <w:r w:rsidRPr="000F61B6">
        <w:rPr>
          <w:rFonts w:cs="Times New Roman"/>
          <w:b/>
          <w:sz w:val="24"/>
          <w:szCs w:val="24"/>
        </w:rPr>
        <w:t xml:space="preserve"> Определите по карте расстояние на местности по прямой от точки А до колодца. Измерение проводите между точкой и центром соответствующего условного знака. Полученный результат округлите до десятков метров. Ответ запишите в виде числа.</w:t>
      </w:r>
    </w:p>
    <w:p w14:paraId="3EF1F72D" w14:textId="2FF55246" w:rsidR="0034346F" w:rsidRPr="000F61B6" w:rsidRDefault="00921CF7" w:rsidP="0034346F">
      <w:pPr>
        <w:pStyle w:val="a7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6C5E50" wp14:editId="5989B424">
            <wp:extent cx="4072890" cy="2697242"/>
            <wp:effectExtent l="0" t="0" r="0" b="0"/>
            <wp:docPr id="7" name="Рисунок 3" descr="C:\Users\nazem\Downloads\2022-06-19_13-4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em\Downloads\2022-06-19_13-46-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157" cy="270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4156B" w14:textId="77777777" w:rsidR="0034346F" w:rsidRPr="000F61B6" w:rsidRDefault="0034346F" w:rsidP="0034346F">
      <w:pPr>
        <w:pStyle w:val="a7"/>
      </w:pPr>
    </w:p>
    <w:p w14:paraId="12B3916C" w14:textId="12D0A5FE" w:rsidR="0034346F" w:rsidRPr="0045772A" w:rsidRDefault="0034346F" w:rsidP="0045772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0F61B6">
        <w:t>1</w:t>
      </w:r>
      <w:r w:rsidR="006939F8">
        <w:t>6</w:t>
      </w:r>
      <w:r w:rsidRPr="000F61B6">
        <w:t>.</w:t>
      </w:r>
      <w:r w:rsidRPr="000F61B6">
        <w:rPr>
          <w:b/>
        </w:rPr>
        <w:t xml:space="preserve"> Определите по карте (из задания 1</w:t>
      </w:r>
      <w:r w:rsidR="00921CF7">
        <w:rPr>
          <w:b/>
        </w:rPr>
        <w:t>5</w:t>
      </w:r>
      <w:r w:rsidRPr="000F61B6">
        <w:rPr>
          <w:b/>
        </w:rPr>
        <w:t>), в каком направлении от точки А находится</w:t>
      </w:r>
      <w:r w:rsidR="002B2D1E">
        <w:rPr>
          <w:b/>
        </w:rPr>
        <w:t xml:space="preserve"> геодезический знак</w:t>
      </w:r>
      <w:r w:rsidRPr="000F61B6">
        <w:rPr>
          <w:b/>
        </w:rPr>
        <w:t>.</w:t>
      </w:r>
    </w:p>
    <w:p w14:paraId="195F89DB" w14:textId="00A484A9" w:rsidR="009A388F" w:rsidRDefault="009A388F" w:rsidP="0072777E">
      <w:pPr>
        <w:pStyle w:val="leftmargin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6939F8">
        <w:rPr>
          <w:b/>
          <w:color w:val="000000"/>
        </w:rPr>
        <w:t>7</w:t>
      </w:r>
      <w:r>
        <w:rPr>
          <w:b/>
          <w:color w:val="000000"/>
        </w:rPr>
        <w:t>.Рассмотрите фотографию с изображением опасного явления природы. Запишите его название. В какой части географической оболочки Земли зарождалось это явление?</w:t>
      </w:r>
    </w:p>
    <w:p w14:paraId="013865FD" w14:textId="6EAE8F2D" w:rsidR="009A388F" w:rsidRDefault="009A388F" w:rsidP="009A388F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0CC6D7D8" w14:textId="780F5E60" w:rsidR="009A388F" w:rsidRDefault="009A388F" w:rsidP="0072777E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литосфере</w:t>
      </w:r>
      <w:r w:rsidR="0072777E">
        <w:rPr>
          <w:color w:val="000000"/>
        </w:rPr>
        <w:t xml:space="preserve">          </w:t>
      </w:r>
      <w:r>
        <w:rPr>
          <w:color w:val="000000"/>
        </w:rPr>
        <w:t>2) гидросфере</w:t>
      </w:r>
      <w:r>
        <w:rPr>
          <w:rFonts w:ascii="&amp;quot" w:hAnsi="&amp;quot"/>
          <w:noProof/>
          <w:color w:val="0066CC"/>
          <w:sz w:val="2"/>
          <w:szCs w:val="2"/>
        </w:rPr>
        <w:t xml:space="preserve"> </w:t>
      </w:r>
      <w:r w:rsidR="0072777E">
        <w:rPr>
          <w:color w:val="000000"/>
        </w:rPr>
        <w:t xml:space="preserve">          </w:t>
      </w:r>
      <w:r>
        <w:rPr>
          <w:color w:val="000000"/>
        </w:rPr>
        <w:t>3) биосфере</w:t>
      </w:r>
      <w:r w:rsidR="0072777E">
        <w:rPr>
          <w:color w:val="000000"/>
        </w:rPr>
        <w:t xml:space="preserve">         </w:t>
      </w:r>
      <w:r>
        <w:rPr>
          <w:color w:val="000000"/>
        </w:rPr>
        <w:t>4) атмосфере</w:t>
      </w:r>
    </w:p>
    <w:p w14:paraId="43532A79" w14:textId="77777777" w:rsidR="009A388F" w:rsidRDefault="009A388F" w:rsidP="009A388F">
      <w:pPr>
        <w:rPr>
          <w:sz w:val="24"/>
          <w:szCs w:val="24"/>
        </w:rPr>
      </w:pPr>
    </w:p>
    <w:p w14:paraId="441C1F5E" w14:textId="19AF7F76" w:rsidR="0034346F" w:rsidRPr="000F61B6" w:rsidRDefault="0072777E" w:rsidP="0034346F">
      <w:pPr>
        <w:pStyle w:val="a7"/>
        <w:sectPr w:rsidR="0034346F" w:rsidRPr="000F61B6">
          <w:pgSz w:w="11906" w:h="16838"/>
          <w:pgMar w:top="426" w:right="850" w:bottom="568" w:left="993" w:header="708" w:footer="708" w:gutter="0"/>
          <w:cols w:space="720"/>
        </w:sectPr>
      </w:pPr>
      <w:r w:rsidRPr="0072777E">
        <w:rPr>
          <w:noProof/>
        </w:rPr>
        <w:drawing>
          <wp:inline distT="0" distB="0" distL="0" distR="0" wp14:anchorId="7CB98AF6" wp14:editId="68BAE17F">
            <wp:extent cx="2433517" cy="1622425"/>
            <wp:effectExtent l="0" t="0" r="0" b="0"/>
            <wp:docPr id="2015028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71" cy="16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00A0" w14:textId="59866A00" w:rsidR="007E0D0F" w:rsidRPr="000F61B6" w:rsidRDefault="007E0D0F" w:rsidP="007E0D0F"/>
    <w:p w14:paraId="507B7BFD" w14:textId="77777777" w:rsidR="007E0D0F" w:rsidRPr="000F61B6" w:rsidRDefault="007E0D0F" w:rsidP="007E0D0F"/>
    <w:p w14:paraId="76F4AB97" w14:textId="76BEC03C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</w:pPr>
      <w:bookmarkStart w:id="0" w:name="_Hlk129373802"/>
    </w:p>
    <w:p w14:paraId="0E3A5BDB" w14:textId="6FE28F63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bookmarkEnd w:id="0"/>
    <w:p w14:paraId="61A3B6F5" w14:textId="60AEC7B8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2C30BB35" w14:textId="648AA02A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352F6923" w14:textId="77777777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sz w:val="35"/>
          <w:szCs w:val="35"/>
        </w:rPr>
      </w:pPr>
    </w:p>
    <w:p w14:paraId="6FDF983B" w14:textId="77777777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b/>
          <w:bCs/>
          <w:sz w:val="27"/>
          <w:szCs w:val="27"/>
        </w:rPr>
      </w:pPr>
      <w:r w:rsidRPr="000F61B6">
        <w:rPr>
          <w:b/>
          <w:bCs/>
          <w:sz w:val="27"/>
          <w:szCs w:val="27"/>
        </w:rPr>
        <w:t xml:space="preserve">        </w:t>
      </w:r>
    </w:p>
    <w:p w14:paraId="00CD7D16" w14:textId="77777777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b/>
          <w:bCs/>
          <w:sz w:val="27"/>
          <w:szCs w:val="27"/>
        </w:rPr>
      </w:pPr>
    </w:p>
    <w:p w14:paraId="52A064F7" w14:textId="1BE491AC" w:rsidR="00F41780" w:rsidRPr="000F61B6" w:rsidRDefault="00F41780" w:rsidP="00F41780">
      <w:pPr>
        <w:pStyle w:val="a6"/>
        <w:shd w:val="clear" w:color="auto" w:fill="FFFFFF"/>
        <w:spacing w:before="0" w:beforeAutospacing="0" w:after="497" w:afterAutospacing="0"/>
        <w:rPr>
          <w:rFonts w:ascii="OpenSans" w:hAnsi="OpenSans"/>
          <w:sz w:val="21"/>
          <w:szCs w:val="21"/>
        </w:rPr>
      </w:pPr>
    </w:p>
    <w:sectPr w:rsidR="00F41780" w:rsidRPr="000F61B6" w:rsidSect="00975961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5F35"/>
    <w:multiLevelType w:val="multilevel"/>
    <w:tmpl w:val="9CAAB7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4C4C8B"/>
    <w:multiLevelType w:val="multilevel"/>
    <w:tmpl w:val="6B22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E57702"/>
    <w:multiLevelType w:val="multilevel"/>
    <w:tmpl w:val="35E8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48486E"/>
    <w:multiLevelType w:val="multilevel"/>
    <w:tmpl w:val="EA3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A6836"/>
    <w:multiLevelType w:val="multilevel"/>
    <w:tmpl w:val="51C43CD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F096075"/>
    <w:multiLevelType w:val="hybridMultilevel"/>
    <w:tmpl w:val="2830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06746">
    <w:abstractNumId w:val="2"/>
  </w:num>
  <w:num w:numId="2" w16cid:durableId="751240702">
    <w:abstractNumId w:val="0"/>
  </w:num>
  <w:num w:numId="3" w16cid:durableId="494497253">
    <w:abstractNumId w:val="1"/>
  </w:num>
  <w:num w:numId="4" w16cid:durableId="116069030">
    <w:abstractNumId w:val="4"/>
  </w:num>
  <w:num w:numId="5" w16cid:durableId="208883411">
    <w:abstractNumId w:val="3"/>
  </w:num>
  <w:num w:numId="6" w16cid:durableId="1554610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C0"/>
    <w:rsid w:val="00016990"/>
    <w:rsid w:val="00030206"/>
    <w:rsid w:val="00056104"/>
    <w:rsid w:val="000B7062"/>
    <w:rsid w:val="000E3032"/>
    <w:rsid w:val="000E52B4"/>
    <w:rsid w:val="000F61B6"/>
    <w:rsid w:val="001959B0"/>
    <w:rsid w:val="002472E8"/>
    <w:rsid w:val="002B2D1E"/>
    <w:rsid w:val="0034346F"/>
    <w:rsid w:val="00407D3B"/>
    <w:rsid w:val="0045772A"/>
    <w:rsid w:val="004628C7"/>
    <w:rsid w:val="0053725D"/>
    <w:rsid w:val="00593AC1"/>
    <w:rsid w:val="00603195"/>
    <w:rsid w:val="00606AFD"/>
    <w:rsid w:val="00623C8F"/>
    <w:rsid w:val="0068000A"/>
    <w:rsid w:val="006939F8"/>
    <w:rsid w:val="006D6394"/>
    <w:rsid w:val="00700793"/>
    <w:rsid w:val="0072777E"/>
    <w:rsid w:val="007C2DFB"/>
    <w:rsid w:val="007E0D0F"/>
    <w:rsid w:val="00813054"/>
    <w:rsid w:val="00846BCB"/>
    <w:rsid w:val="00861BD4"/>
    <w:rsid w:val="008B5A62"/>
    <w:rsid w:val="00921CF7"/>
    <w:rsid w:val="00975961"/>
    <w:rsid w:val="00987B8E"/>
    <w:rsid w:val="009A388F"/>
    <w:rsid w:val="009B33A2"/>
    <w:rsid w:val="00AD305F"/>
    <w:rsid w:val="00B30100"/>
    <w:rsid w:val="00BB7766"/>
    <w:rsid w:val="00CF6022"/>
    <w:rsid w:val="00EB7F05"/>
    <w:rsid w:val="00EC0B62"/>
    <w:rsid w:val="00ED5DE6"/>
    <w:rsid w:val="00EF259D"/>
    <w:rsid w:val="00F23BC0"/>
    <w:rsid w:val="00F41780"/>
    <w:rsid w:val="00F5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2BD"/>
  <w15:docId w15:val="{BE4A2A77-78E1-4FF5-AB9E-19F898ED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0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23C8F"/>
  </w:style>
  <w:style w:type="table" w:styleId="a3">
    <w:name w:val="Table Grid"/>
    <w:basedOn w:val="a1"/>
    <w:uiPriority w:val="39"/>
    <w:rsid w:val="0086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D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17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4178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346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leftmargin">
    <w:name w:val="left_margin"/>
    <w:basedOn w:val="a"/>
    <w:uiPriority w:val="99"/>
    <w:semiHidden/>
    <w:rsid w:val="009A38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8ACE-C6D0-47AE-94D6-5C3A6F22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Ходунова</dc:creator>
  <cp:keywords/>
  <dc:description/>
  <cp:lastModifiedBy>Оксана Махова</cp:lastModifiedBy>
  <cp:revision>25</cp:revision>
  <dcterms:created xsi:type="dcterms:W3CDTF">2018-04-22T13:31:00Z</dcterms:created>
  <dcterms:modified xsi:type="dcterms:W3CDTF">2025-04-06T07:43:00Z</dcterms:modified>
</cp:coreProperties>
</file>