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FCDD" w14:textId="6F2E667C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предмету "география" для 1</w:t>
      </w:r>
      <w:r w:rsidR="00A8130F">
        <w:rPr>
          <w:b/>
          <w:sz w:val="28"/>
          <w:szCs w:val="22"/>
        </w:rPr>
        <w:t>1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 xml:space="preserve">классов </w:t>
      </w:r>
      <w:proofErr w:type="gramStart"/>
      <w:r w:rsidRPr="003A72A0">
        <w:rPr>
          <w:b/>
          <w:sz w:val="28"/>
          <w:szCs w:val="22"/>
        </w:rPr>
        <w:t>(</w:t>
      </w:r>
      <w:r w:rsidR="0095476D">
        <w:rPr>
          <w:b/>
          <w:sz w:val="28"/>
          <w:szCs w:val="22"/>
        </w:rPr>
        <w:t xml:space="preserve"> </w:t>
      </w:r>
      <w:r w:rsidR="00A239E5">
        <w:rPr>
          <w:b/>
          <w:sz w:val="28"/>
          <w:szCs w:val="22"/>
        </w:rPr>
        <w:t>40</w:t>
      </w:r>
      <w:proofErr w:type="gramEnd"/>
      <w:r w:rsidR="00A239E5"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A8130F" w:rsidRPr="003A72A0" w14:paraId="6E62EC25" w14:textId="77777777" w:rsidTr="00C30AED">
        <w:tc>
          <w:tcPr>
            <w:tcW w:w="334" w:type="pct"/>
          </w:tcPr>
          <w:p w14:paraId="657E1137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30674951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05747635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5FE77132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4CEE6FDE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72467648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143491CF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3FCA6A2C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5357E7C2" w14:textId="77777777" w:rsidR="00A8130F" w:rsidRPr="003A72A0" w:rsidRDefault="00A8130F" w:rsidP="00C30AED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A8130F" w:rsidRPr="003A72A0" w14:paraId="6C2CC0E6" w14:textId="77777777" w:rsidTr="00C30AED">
        <w:tc>
          <w:tcPr>
            <w:tcW w:w="334" w:type="pct"/>
          </w:tcPr>
          <w:p w14:paraId="640A2C25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54C6613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819" w:type="pct"/>
          </w:tcPr>
          <w:p w14:paraId="0EF4D08E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87" w:type="pct"/>
          </w:tcPr>
          <w:p w14:paraId="60F18F8E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определять на карте местоположение географических объектов</w:t>
            </w:r>
          </w:p>
        </w:tc>
        <w:tc>
          <w:tcPr>
            <w:tcW w:w="373" w:type="pct"/>
          </w:tcPr>
          <w:p w14:paraId="2E1D2EBA" w14:textId="1024C370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0965DE1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39C3F15" w14:textId="0BA684C1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6CA9CCC6" w14:textId="77777777" w:rsidTr="00C30AED">
        <w:tc>
          <w:tcPr>
            <w:tcW w:w="334" w:type="pct"/>
          </w:tcPr>
          <w:p w14:paraId="0BF12135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C93A63A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4.3</w:t>
            </w:r>
          </w:p>
        </w:tc>
        <w:tc>
          <w:tcPr>
            <w:tcW w:w="1819" w:type="pct"/>
          </w:tcPr>
          <w:p w14:paraId="075CCCDA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Ведущие страны-экспортеры основных видов сельскохозяйственной продукции</w:t>
            </w:r>
          </w:p>
        </w:tc>
        <w:tc>
          <w:tcPr>
            <w:tcW w:w="1187" w:type="pct"/>
          </w:tcPr>
          <w:p w14:paraId="0E2B6924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географические особенности отраслевой и территориальной структуры мирового хозяйства</w:t>
            </w:r>
          </w:p>
        </w:tc>
        <w:tc>
          <w:tcPr>
            <w:tcW w:w="373" w:type="pct"/>
          </w:tcPr>
          <w:p w14:paraId="326D486B" w14:textId="2480B2DC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03E29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5800F82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CDFB183" w14:textId="6F4E49AF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A8130F" w:rsidRPr="003A72A0" w14:paraId="0B38B1E2" w14:textId="77777777" w:rsidTr="00C30AED">
        <w:tc>
          <w:tcPr>
            <w:tcW w:w="334" w:type="pct"/>
          </w:tcPr>
          <w:p w14:paraId="4921AE22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C221EE7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6.4</w:t>
            </w:r>
          </w:p>
        </w:tc>
        <w:tc>
          <w:tcPr>
            <w:tcW w:w="1819" w:type="pct"/>
          </w:tcPr>
          <w:p w14:paraId="34084183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187" w:type="pct"/>
          </w:tcPr>
          <w:p w14:paraId="3BC5FDE8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географическую специфику отдельных стран и регионов; их различия по уровню социально-экономического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35AA736A" w14:textId="785A7491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03E29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671A83F2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F44BDF7" w14:textId="296DBD34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71B31A4F" w14:textId="77777777" w:rsidTr="00C30AED">
        <w:tc>
          <w:tcPr>
            <w:tcW w:w="334" w:type="pct"/>
          </w:tcPr>
          <w:p w14:paraId="190CD60A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C7BF42F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6.4</w:t>
            </w:r>
          </w:p>
        </w:tc>
        <w:tc>
          <w:tcPr>
            <w:tcW w:w="1819" w:type="pct"/>
          </w:tcPr>
          <w:p w14:paraId="5A536B8A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187" w:type="pct"/>
          </w:tcPr>
          <w:p w14:paraId="4D517D60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географическую специфику отдельных стран и регионов; их различия по уровню социально-экономического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4A43A976" w14:textId="4136C5ED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03E29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0C8E8B0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6937317" w14:textId="72004CD4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103250BA" w14:textId="77777777" w:rsidTr="00C30AED">
        <w:tc>
          <w:tcPr>
            <w:tcW w:w="334" w:type="pct"/>
          </w:tcPr>
          <w:p w14:paraId="7F054A8C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909D4D3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59364EC9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Отраслевая структура хозяйства. География основных отраслей производственной и непроизводственной сфер</w:t>
            </w:r>
          </w:p>
        </w:tc>
        <w:tc>
          <w:tcPr>
            <w:tcW w:w="1187" w:type="pct"/>
          </w:tcPr>
          <w:p w14:paraId="13794E56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 xml:space="preserve">оценивать </w:t>
            </w:r>
            <w:proofErr w:type="spellStart"/>
            <w:r w:rsidRPr="004F0F36">
              <w:rPr>
                <w:sz w:val="24"/>
                <w:szCs w:val="22"/>
              </w:rPr>
              <w:t>ресурсообеспеченность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r w:rsidRPr="004F0F36">
              <w:rPr>
                <w:sz w:val="24"/>
                <w:szCs w:val="22"/>
              </w:rPr>
              <w:lastRenderedPageBreak/>
              <w:t>отдельных стран и регионов мира, их демографическую ситуацию, уровни урбанизации и территориальной концентрации населения и производства; степень природных, антропогенных и техногенных изменений отдельных территорий</w:t>
            </w:r>
          </w:p>
        </w:tc>
        <w:tc>
          <w:tcPr>
            <w:tcW w:w="373" w:type="pct"/>
          </w:tcPr>
          <w:p w14:paraId="2FBF0080" w14:textId="6D53FAA0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lastRenderedPageBreak/>
              <w:t xml:space="preserve"> </w:t>
            </w:r>
            <w:r w:rsidR="00803E29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4D82FE60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565747B" w14:textId="10905229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A8130F" w:rsidRPr="003A72A0" w14:paraId="54F29DD0" w14:textId="77777777" w:rsidTr="00C30AED">
        <w:tc>
          <w:tcPr>
            <w:tcW w:w="334" w:type="pct"/>
          </w:tcPr>
          <w:p w14:paraId="754FB254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D793AA7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6.4</w:t>
            </w:r>
          </w:p>
        </w:tc>
        <w:tc>
          <w:tcPr>
            <w:tcW w:w="1819" w:type="pct"/>
          </w:tcPr>
          <w:p w14:paraId="7ECBCF23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187" w:type="pct"/>
          </w:tcPr>
          <w:p w14:paraId="6BD673F0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особенности размещения основных видов природных ресурсов, их главные месторождения и территориальные сочетания</w:t>
            </w:r>
          </w:p>
        </w:tc>
        <w:tc>
          <w:tcPr>
            <w:tcW w:w="373" w:type="pct"/>
          </w:tcPr>
          <w:p w14:paraId="1D2AB2B4" w14:textId="49C2AAAF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03E29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0A166841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8AA3652" w14:textId="0BACAD2A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A8130F" w:rsidRPr="003A72A0" w14:paraId="4FA16997" w14:textId="77777777" w:rsidTr="00C30AED">
        <w:tc>
          <w:tcPr>
            <w:tcW w:w="334" w:type="pct"/>
          </w:tcPr>
          <w:p w14:paraId="7A9D0CFA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607B98B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4.4</w:t>
            </w:r>
          </w:p>
        </w:tc>
        <w:tc>
          <w:tcPr>
            <w:tcW w:w="1819" w:type="pct"/>
          </w:tcPr>
          <w:p w14:paraId="21660AE6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Основные международные магистрали и транспортные узлы</w:t>
            </w:r>
          </w:p>
        </w:tc>
        <w:tc>
          <w:tcPr>
            <w:tcW w:w="1187" w:type="pct"/>
          </w:tcPr>
          <w:p w14:paraId="62BCE7B4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373" w:type="pct"/>
          </w:tcPr>
          <w:p w14:paraId="0411CF8B" w14:textId="4C1ADE6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03E29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A53B13B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7C304F1" w14:textId="7A7BD58F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A8130F" w:rsidRPr="003A72A0" w14:paraId="14E6CFF8" w14:textId="77777777" w:rsidTr="00C30AED">
        <w:tc>
          <w:tcPr>
            <w:tcW w:w="334" w:type="pct"/>
          </w:tcPr>
          <w:p w14:paraId="7E5CB01A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4DCC503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6.4</w:t>
            </w:r>
          </w:p>
        </w:tc>
        <w:tc>
          <w:tcPr>
            <w:tcW w:w="1819" w:type="pct"/>
          </w:tcPr>
          <w:p w14:paraId="647EEFC3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187" w:type="pct"/>
          </w:tcPr>
          <w:p w14:paraId="74C0E65A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географическую специфику отдельных стран и регионов; их различия по уровню социально-экономического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2751F4B8" w14:textId="3DD305A9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03E29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0E261196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57D59B1" w14:textId="7BBCBCB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6BCCAE97" w14:textId="77777777" w:rsidTr="00C30AED">
        <w:tc>
          <w:tcPr>
            <w:tcW w:w="334" w:type="pct"/>
          </w:tcPr>
          <w:p w14:paraId="75C50973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3086F00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6.1, 6.4</w:t>
            </w:r>
          </w:p>
        </w:tc>
        <w:tc>
          <w:tcPr>
            <w:tcW w:w="1819" w:type="pct"/>
          </w:tcPr>
          <w:p w14:paraId="15970DF9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Многообразие стран мира. Основные типы стран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187" w:type="pct"/>
          </w:tcPr>
          <w:p w14:paraId="5EFFBB0F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 xml:space="preserve">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</w:t>
            </w:r>
            <w:r w:rsidRPr="004F0F36">
              <w:rPr>
                <w:sz w:val="24"/>
                <w:szCs w:val="22"/>
              </w:rPr>
              <w:lastRenderedPageBreak/>
              <w:t>проблем</w:t>
            </w:r>
          </w:p>
        </w:tc>
        <w:tc>
          <w:tcPr>
            <w:tcW w:w="373" w:type="pct"/>
          </w:tcPr>
          <w:p w14:paraId="13B811BB" w14:textId="638D01FA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178D0043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74FCF34" w14:textId="12A0BCBB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A8130F" w:rsidRPr="003A72A0" w14:paraId="74153A1E" w14:textId="77777777" w:rsidTr="00C30AED">
        <w:tc>
          <w:tcPr>
            <w:tcW w:w="334" w:type="pct"/>
          </w:tcPr>
          <w:p w14:paraId="2652D99B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372E7CC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4, 4.3</w:t>
            </w:r>
          </w:p>
        </w:tc>
        <w:tc>
          <w:tcPr>
            <w:tcW w:w="1819" w:type="pct"/>
          </w:tcPr>
          <w:p w14:paraId="7A336ACD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МИРОВОЕ хозяйство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Ведущие страны-экспортеры основных видов сельскохозяйственной продукции</w:t>
            </w:r>
          </w:p>
        </w:tc>
        <w:tc>
          <w:tcPr>
            <w:tcW w:w="1187" w:type="pct"/>
          </w:tcPr>
          <w:p w14:paraId="219537AE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географические особенности отраслевой и территориальной структуры мирового хозяйства</w:t>
            </w:r>
          </w:p>
        </w:tc>
        <w:tc>
          <w:tcPr>
            <w:tcW w:w="373" w:type="pct"/>
          </w:tcPr>
          <w:p w14:paraId="7485D5C4" w14:textId="3391CF01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03E29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4D66ABF3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6DF6AE8" w14:textId="3B751C5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A8130F" w:rsidRPr="003A72A0" w14:paraId="0DBAF8C1" w14:textId="77777777" w:rsidTr="00C30AED">
        <w:tc>
          <w:tcPr>
            <w:tcW w:w="334" w:type="pct"/>
          </w:tcPr>
          <w:p w14:paraId="6D638A34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EB9F018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5E3C7E4A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Отраслевая структура хозяйства. География основных отраслей производственной и непроизводственной сфер</w:t>
            </w:r>
          </w:p>
        </w:tc>
        <w:tc>
          <w:tcPr>
            <w:tcW w:w="1187" w:type="pct"/>
          </w:tcPr>
          <w:p w14:paraId="51C5D837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географическую специфику отдельных стран и регионов; их различия по уровню социально-экономического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2E048F12" w14:textId="7BBF2483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7FF17E40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E855FD9" w14:textId="16CCF73F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A8130F" w:rsidRPr="003A72A0" w14:paraId="293CE6B3" w14:textId="77777777" w:rsidTr="00C30AED">
        <w:tc>
          <w:tcPr>
            <w:tcW w:w="334" w:type="pct"/>
          </w:tcPr>
          <w:p w14:paraId="58E5AD66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E39FF1D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3.1</w:t>
            </w:r>
          </w:p>
        </w:tc>
        <w:tc>
          <w:tcPr>
            <w:tcW w:w="1819" w:type="pct"/>
          </w:tcPr>
          <w:p w14:paraId="11FCEC4E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Географические особенности размещения населения. Неравномерность размещения населения земного шара: основные черты и факторы</w:t>
            </w:r>
          </w:p>
        </w:tc>
        <w:tc>
          <w:tcPr>
            <w:tcW w:w="1187" w:type="pct"/>
          </w:tcPr>
          <w:p w14:paraId="2F022E0D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численность и динамику населения мира, отдельных регионов и стран,</w:t>
            </w:r>
          </w:p>
        </w:tc>
        <w:tc>
          <w:tcPr>
            <w:tcW w:w="373" w:type="pct"/>
          </w:tcPr>
          <w:p w14:paraId="01AD67AB" w14:textId="6EE8BCE8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746EAE69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525E131" w14:textId="5035E3DC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03441300" w14:textId="77777777" w:rsidTr="00C30AED">
        <w:tc>
          <w:tcPr>
            <w:tcW w:w="334" w:type="pct"/>
          </w:tcPr>
          <w:p w14:paraId="206B28F6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A0F273B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3.7</w:t>
            </w:r>
          </w:p>
        </w:tc>
        <w:tc>
          <w:tcPr>
            <w:tcW w:w="1819" w:type="pct"/>
          </w:tcPr>
          <w:p w14:paraId="4260CF4F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Уровень и качество жизни населения</w:t>
            </w:r>
          </w:p>
        </w:tc>
        <w:tc>
          <w:tcPr>
            <w:tcW w:w="1187" w:type="pct"/>
          </w:tcPr>
          <w:p w14:paraId="16FDF17A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различия в уровне и качестве жизни населения</w:t>
            </w:r>
          </w:p>
        </w:tc>
        <w:tc>
          <w:tcPr>
            <w:tcW w:w="373" w:type="pct"/>
          </w:tcPr>
          <w:p w14:paraId="27259EC0" w14:textId="71A41247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694805E3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B16C303" w14:textId="65EC6755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1A938B26" w14:textId="77777777" w:rsidTr="00C30AED">
        <w:tc>
          <w:tcPr>
            <w:tcW w:w="334" w:type="pct"/>
          </w:tcPr>
          <w:p w14:paraId="6599905C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F43FD74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4.6</w:t>
            </w:r>
          </w:p>
        </w:tc>
        <w:tc>
          <w:tcPr>
            <w:tcW w:w="1819" w:type="pct"/>
          </w:tcPr>
          <w:p w14:paraId="7E5F286C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Интеграционные отраслевые и региональные союзы</w:t>
            </w:r>
          </w:p>
        </w:tc>
        <w:tc>
          <w:tcPr>
            <w:tcW w:w="1187" w:type="pct"/>
          </w:tcPr>
          <w:p w14:paraId="239EBCE9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специализацию стран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1BC1EBEC" w14:textId="3E5E33B1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798475D4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9A92F96" w14:textId="39450C95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38F08C3F" w14:textId="77777777" w:rsidTr="00C30AED">
        <w:tc>
          <w:tcPr>
            <w:tcW w:w="334" w:type="pct"/>
          </w:tcPr>
          <w:p w14:paraId="294DFBBC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FBF275A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14:paraId="5355692F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Городское и сельское население мира. Урбанизация как всемирный процесс</w:t>
            </w:r>
          </w:p>
        </w:tc>
        <w:tc>
          <w:tcPr>
            <w:tcW w:w="1187" w:type="pct"/>
          </w:tcPr>
          <w:p w14:paraId="0EB1007A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оценивать уровни урбанизации отдельных территорий</w:t>
            </w:r>
          </w:p>
        </w:tc>
        <w:tc>
          <w:tcPr>
            <w:tcW w:w="373" w:type="pct"/>
          </w:tcPr>
          <w:p w14:paraId="376BF7FA" w14:textId="3EF1D78E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4414F960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3AFC39E" w14:textId="29008EC4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736E2CF2" w14:textId="77777777" w:rsidTr="00C30AED">
        <w:tc>
          <w:tcPr>
            <w:tcW w:w="334" w:type="pct"/>
          </w:tcPr>
          <w:p w14:paraId="7F410C7F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D896C81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3, 3.5</w:t>
            </w:r>
          </w:p>
        </w:tc>
        <w:tc>
          <w:tcPr>
            <w:tcW w:w="1819" w:type="pct"/>
          </w:tcPr>
          <w:p w14:paraId="1C14812F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НАСЕЛЕНИЕ МИРА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Городское и сельское население мира. Урбанизация как всемирный процесс</w:t>
            </w:r>
          </w:p>
        </w:tc>
        <w:tc>
          <w:tcPr>
            <w:tcW w:w="1187" w:type="pct"/>
          </w:tcPr>
          <w:p w14:paraId="59ACA657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численность и динамику населения мира, отдельных регионов и стран,</w:t>
            </w:r>
          </w:p>
        </w:tc>
        <w:tc>
          <w:tcPr>
            <w:tcW w:w="373" w:type="pct"/>
          </w:tcPr>
          <w:p w14:paraId="4F762F45" w14:textId="5EE73CA6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040057D7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C368A8E" w14:textId="3975BA6C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A8130F" w:rsidRPr="003A72A0" w14:paraId="1C7858F0" w14:textId="77777777" w:rsidTr="00C30AED">
        <w:tc>
          <w:tcPr>
            <w:tcW w:w="334" w:type="pct"/>
          </w:tcPr>
          <w:p w14:paraId="64BF2511" w14:textId="77777777" w:rsidR="00A8130F" w:rsidRPr="003A72A0" w:rsidRDefault="00A8130F" w:rsidP="00C30AE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3FDDF69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3.1</w:t>
            </w:r>
          </w:p>
        </w:tc>
        <w:tc>
          <w:tcPr>
            <w:tcW w:w="1819" w:type="pct"/>
          </w:tcPr>
          <w:p w14:paraId="0D7077A5" w14:textId="77777777" w:rsidR="00A8130F" w:rsidRPr="004F0F36" w:rsidRDefault="00A8130F" w:rsidP="00C30AE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Географические особенности размещения населения. Неравномерность размещения населения </w:t>
            </w:r>
            <w:r w:rsidRPr="004F0F36">
              <w:rPr>
                <w:sz w:val="24"/>
                <w:szCs w:val="22"/>
              </w:rPr>
              <w:lastRenderedPageBreak/>
              <w:t>земного шара: основные черты и факторы</w:t>
            </w:r>
          </w:p>
        </w:tc>
        <w:tc>
          <w:tcPr>
            <w:tcW w:w="1187" w:type="pct"/>
          </w:tcPr>
          <w:p w14:paraId="2EAAA6C5" w14:textId="77777777" w:rsidR="00A8130F" w:rsidRPr="004F0F36" w:rsidRDefault="00A8130F" w:rsidP="00C30AE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>ЗНАТЬ И ПОНИМАТЬ:</w:t>
            </w:r>
            <w:r w:rsidRPr="004F0F36">
              <w:rPr>
                <w:sz w:val="24"/>
                <w:szCs w:val="22"/>
              </w:rPr>
              <w:br/>
              <w:t xml:space="preserve">численность и динамику </w:t>
            </w:r>
            <w:r w:rsidRPr="004F0F36">
              <w:rPr>
                <w:sz w:val="24"/>
                <w:szCs w:val="22"/>
              </w:rPr>
              <w:lastRenderedPageBreak/>
              <w:t>населения мира, отдельных регионов и стран,</w:t>
            </w:r>
          </w:p>
        </w:tc>
        <w:tc>
          <w:tcPr>
            <w:tcW w:w="373" w:type="pct"/>
          </w:tcPr>
          <w:p w14:paraId="63CCA563" w14:textId="346F04CB" w:rsidR="00A8130F" w:rsidRPr="004F0F36" w:rsidRDefault="00803E29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КО</w:t>
            </w:r>
            <w:r w:rsidR="00A8130F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CF1AE4B" w14:textId="77777777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EB8393B" w14:textId="3E733CB3" w:rsidR="00A8130F" w:rsidRPr="004F0F36" w:rsidRDefault="00A8130F" w:rsidP="00C30AE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4</w:t>
            </w:r>
          </w:p>
        </w:tc>
      </w:tr>
    </w:tbl>
    <w:p w14:paraId="4FF8B41F" w14:textId="77777777" w:rsidR="00A8130F" w:rsidRPr="003A72A0" w:rsidRDefault="00A8130F" w:rsidP="00A8130F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14:paraId="1322E74D" w14:textId="77777777" w:rsidR="00A8130F" w:rsidRPr="003A72A0" w:rsidRDefault="00A8130F" w:rsidP="00A8130F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3D1026E0" w14:textId="77777777" w:rsidR="00A8130F" w:rsidRPr="003A72A0" w:rsidRDefault="00A8130F" w:rsidP="00A8130F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67286208" w14:textId="77777777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sectPr w:rsidR="009B44B5" w:rsidRPr="003A72A0" w:rsidSect="00FA647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CDA3AAB"/>
    <w:multiLevelType w:val="hybridMultilevel"/>
    <w:tmpl w:val="F6A4738A"/>
    <w:lvl w:ilvl="0" w:tplc="D1682948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8973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5D72326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BEEAB214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615C79E6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0DC220F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989C429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E26CF7A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A69C4D66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19A7F85"/>
    <w:multiLevelType w:val="hybridMultilevel"/>
    <w:tmpl w:val="DD6C2EF4"/>
    <w:lvl w:ilvl="0" w:tplc="92FEA10E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09E04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857C744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2220753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4D3A3B3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053C457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334A0B8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65BC7CD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A77A5F04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5CB3EC2"/>
    <w:multiLevelType w:val="hybridMultilevel"/>
    <w:tmpl w:val="B6A6AB12"/>
    <w:lvl w:ilvl="0" w:tplc="416A05CE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0B124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6262AEAC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A888E49A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8DD6BBF2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DD5A890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DBB89DE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8C2C003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5EDC78D6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5D94EC1"/>
    <w:multiLevelType w:val="hybridMultilevel"/>
    <w:tmpl w:val="EBF80AE6"/>
    <w:lvl w:ilvl="0" w:tplc="544EACB6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0973A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0D06FFDE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757CA19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682E475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5D26D8F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6CACA19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94089AD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A1B0726E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64B5DCA"/>
    <w:multiLevelType w:val="hybridMultilevel"/>
    <w:tmpl w:val="C6FC5DEA"/>
    <w:lvl w:ilvl="0" w:tplc="652E3200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ED2C2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ED66FC0C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5002384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FDB2416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6BEE15B6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4CF26B7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040CB68E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132A8D8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77F093D"/>
    <w:multiLevelType w:val="hybridMultilevel"/>
    <w:tmpl w:val="28F6E1AA"/>
    <w:lvl w:ilvl="0" w:tplc="CDC45A40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B61C4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7BC4A27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BE0FBD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1D14102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24BEF7C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0D1E9C0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961E646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5F62C7D2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4176"/>
    <w:multiLevelType w:val="hybridMultilevel"/>
    <w:tmpl w:val="0FEE646C"/>
    <w:lvl w:ilvl="0" w:tplc="22E28E16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487F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BF6E5D9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97284222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737493EC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71B496D0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4456F308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0394AD3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FA589AE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EC6166E"/>
    <w:multiLevelType w:val="hybridMultilevel"/>
    <w:tmpl w:val="3C0AA606"/>
    <w:lvl w:ilvl="0" w:tplc="AF6A2CD4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4ACB2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AF44624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EF2AA82A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CB5E6B3C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3ABA623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1494C1B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0898166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14402EFE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6602CAD"/>
    <w:multiLevelType w:val="hybridMultilevel"/>
    <w:tmpl w:val="56C2C18A"/>
    <w:lvl w:ilvl="0" w:tplc="632E641C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EE54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B3C41E5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8A44D72C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752ED586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035C270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2A4AB1D0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2570C28C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069601C0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B572915"/>
    <w:multiLevelType w:val="hybridMultilevel"/>
    <w:tmpl w:val="884C342A"/>
    <w:lvl w:ilvl="0" w:tplc="A5C034B4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A0EE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E06A042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5F66515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EAF8B6B2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61FC61A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5526F3F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93ACAEE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DE40DD44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0087E92"/>
    <w:multiLevelType w:val="hybridMultilevel"/>
    <w:tmpl w:val="E5FA4D62"/>
    <w:lvl w:ilvl="0" w:tplc="0C74324A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C0B8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52BEC52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0CE3CDA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E8DA9F48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235A977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9A146B8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35B240C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81284A1A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BA92F5A"/>
    <w:multiLevelType w:val="hybridMultilevel"/>
    <w:tmpl w:val="8BFA9142"/>
    <w:lvl w:ilvl="0" w:tplc="1CC2B1F6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EEF1F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08FADF5A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34CC8A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FDCC101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CBB2288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097407E4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1044809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0B24C234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7197BC3"/>
    <w:multiLevelType w:val="hybridMultilevel"/>
    <w:tmpl w:val="9150576A"/>
    <w:lvl w:ilvl="0" w:tplc="F8F8D504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6F35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1438F2E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B74B2E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0388F878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AA8C4DF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E86628B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147C478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4840211A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85F59B0"/>
    <w:multiLevelType w:val="hybridMultilevel"/>
    <w:tmpl w:val="10783CEA"/>
    <w:lvl w:ilvl="0" w:tplc="506A4A4E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A741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3AFC69BE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1584D8EA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00BC956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1E2E382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54664998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B8400B1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E0443F3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70B82559"/>
    <w:multiLevelType w:val="hybridMultilevel"/>
    <w:tmpl w:val="04A20F48"/>
    <w:lvl w:ilvl="0" w:tplc="B9BE4ACC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AE1E2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1E74946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F7400612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51626BA4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D256C446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381AC9F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5A00072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F7727C40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74A77EFE"/>
    <w:multiLevelType w:val="hybridMultilevel"/>
    <w:tmpl w:val="3DE00502"/>
    <w:lvl w:ilvl="0" w:tplc="76A64DB0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C624C5A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2B64FC1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BC86009C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CB52A65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D6D653C4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19ECB6A2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E3DE773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1A3015FE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74AD7172"/>
    <w:multiLevelType w:val="hybridMultilevel"/>
    <w:tmpl w:val="04CA2A40"/>
    <w:lvl w:ilvl="0" w:tplc="2C563D8C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64280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96A235F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CA26C900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87E0470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450AFF74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8E3861F2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D9CAAA9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DD72E62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77135664"/>
    <w:multiLevelType w:val="hybridMultilevel"/>
    <w:tmpl w:val="042A3E7A"/>
    <w:lvl w:ilvl="0" w:tplc="5EC2C426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00174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9B4E898E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86A6278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D4BAA11C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58C4BFEE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A06604C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FEC2185E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42F4F394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777E60F0"/>
    <w:multiLevelType w:val="hybridMultilevel"/>
    <w:tmpl w:val="54AA7FB4"/>
    <w:lvl w:ilvl="0" w:tplc="A7F26674">
      <w:start w:val="1"/>
      <w:numFmt w:val="decimal"/>
      <w:lvlText w:val="%1)"/>
      <w:lvlJc w:val="left"/>
      <w:pPr>
        <w:ind w:left="4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02886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103C52D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715A175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BB8C9AA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8572E076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9A7C236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4E92927E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67DA9D3C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793674345">
    <w:abstractNumId w:val="16"/>
  </w:num>
  <w:num w:numId="2" w16cid:durableId="1897426451">
    <w:abstractNumId w:val="0"/>
  </w:num>
  <w:num w:numId="3" w16cid:durableId="6256053">
    <w:abstractNumId w:val="10"/>
  </w:num>
  <w:num w:numId="4" w16cid:durableId="910045653">
    <w:abstractNumId w:val="9"/>
  </w:num>
  <w:num w:numId="5" w16cid:durableId="1248661015">
    <w:abstractNumId w:val="25"/>
  </w:num>
  <w:num w:numId="6" w16cid:durableId="557976983">
    <w:abstractNumId w:val="22"/>
  </w:num>
  <w:num w:numId="7" w16cid:durableId="10510727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191292">
    <w:abstractNumId w:val="11"/>
  </w:num>
  <w:num w:numId="9" w16cid:durableId="1831866489">
    <w:abstractNumId w:val="17"/>
  </w:num>
  <w:num w:numId="10" w16cid:durableId="1815102490">
    <w:abstractNumId w:val="24"/>
  </w:num>
  <w:num w:numId="11" w16cid:durableId="1054084048">
    <w:abstractNumId w:val="2"/>
  </w:num>
  <w:num w:numId="12" w16cid:durableId="853223670">
    <w:abstractNumId w:val="20"/>
  </w:num>
  <w:num w:numId="13" w16cid:durableId="251552344">
    <w:abstractNumId w:val="8"/>
  </w:num>
  <w:num w:numId="14" w16cid:durableId="2116631240">
    <w:abstractNumId w:val="5"/>
  </w:num>
  <w:num w:numId="15" w16cid:durableId="712774499">
    <w:abstractNumId w:val="19"/>
  </w:num>
  <w:num w:numId="16" w16cid:durableId="1797915089">
    <w:abstractNumId w:val="21"/>
  </w:num>
  <w:num w:numId="17" w16cid:durableId="672225683">
    <w:abstractNumId w:val="15"/>
  </w:num>
  <w:num w:numId="18" w16cid:durableId="1173833711">
    <w:abstractNumId w:val="14"/>
  </w:num>
  <w:num w:numId="19" w16cid:durableId="134105139">
    <w:abstractNumId w:val="1"/>
  </w:num>
  <w:num w:numId="20" w16cid:durableId="2058964006">
    <w:abstractNumId w:val="23"/>
  </w:num>
  <w:num w:numId="21" w16cid:durableId="1134255735">
    <w:abstractNumId w:val="12"/>
  </w:num>
  <w:num w:numId="22" w16cid:durableId="2049061501">
    <w:abstractNumId w:val="18"/>
  </w:num>
  <w:num w:numId="23" w16cid:durableId="974719135">
    <w:abstractNumId w:val="3"/>
  </w:num>
  <w:num w:numId="24" w16cid:durableId="1792439293">
    <w:abstractNumId w:val="6"/>
  </w:num>
  <w:num w:numId="25" w16cid:durableId="1124275823">
    <w:abstractNumId w:val="13"/>
  </w:num>
  <w:num w:numId="26" w16cid:durableId="1211070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A"/>
    <w:rsid w:val="00024398"/>
    <w:rsid w:val="00054AF8"/>
    <w:rsid w:val="000B0F3A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9660B"/>
    <w:rsid w:val="002C4E40"/>
    <w:rsid w:val="003506EA"/>
    <w:rsid w:val="003978DC"/>
    <w:rsid w:val="003A72A0"/>
    <w:rsid w:val="003D381E"/>
    <w:rsid w:val="003F57C1"/>
    <w:rsid w:val="00427EFB"/>
    <w:rsid w:val="004352C4"/>
    <w:rsid w:val="0045040C"/>
    <w:rsid w:val="00460A55"/>
    <w:rsid w:val="00461B54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32038"/>
    <w:rsid w:val="00745F42"/>
    <w:rsid w:val="007C042E"/>
    <w:rsid w:val="007C74CD"/>
    <w:rsid w:val="007D1441"/>
    <w:rsid w:val="00803025"/>
    <w:rsid w:val="00803E29"/>
    <w:rsid w:val="008340B4"/>
    <w:rsid w:val="0088151E"/>
    <w:rsid w:val="00894090"/>
    <w:rsid w:val="008A4FAC"/>
    <w:rsid w:val="008F3CDC"/>
    <w:rsid w:val="008F44C3"/>
    <w:rsid w:val="00912A32"/>
    <w:rsid w:val="0095476D"/>
    <w:rsid w:val="009645DD"/>
    <w:rsid w:val="009662AA"/>
    <w:rsid w:val="00982734"/>
    <w:rsid w:val="009B2583"/>
    <w:rsid w:val="009B44B5"/>
    <w:rsid w:val="009B6F5E"/>
    <w:rsid w:val="009C03E1"/>
    <w:rsid w:val="00A239E5"/>
    <w:rsid w:val="00A37C00"/>
    <w:rsid w:val="00A717C0"/>
    <w:rsid w:val="00A74C91"/>
    <w:rsid w:val="00A8130F"/>
    <w:rsid w:val="00AC0AB2"/>
    <w:rsid w:val="00B233DA"/>
    <w:rsid w:val="00B4695A"/>
    <w:rsid w:val="00B54E0B"/>
    <w:rsid w:val="00B62EBD"/>
    <w:rsid w:val="00B86FAF"/>
    <w:rsid w:val="00BA1AE8"/>
    <w:rsid w:val="00BE0924"/>
    <w:rsid w:val="00C7246A"/>
    <w:rsid w:val="00CA28BF"/>
    <w:rsid w:val="00CB6A2D"/>
    <w:rsid w:val="00D125A3"/>
    <w:rsid w:val="00D52052"/>
    <w:rsid w:val="00D61771"/>
    <w:rsid w:val="00DC0FFB"/>
    <w:rsid w:val="00DE6BA0"/>
    <w:rsid w:val="00E02C2D"/>
    <w:rsid w:val="00E25CCD"/>
    <w:rsid w:val="00E26BE4"/>
    <w:rsid w:val="00E90ACB"/>
    <w:rsid w:val="00EF0EF5"/>
    <w:rsid w:val="00F22155"/>
    <w:rsid w:val="00F6775A"/>
    <w:rsid w:val="00FA2486"/>
    <w:rsid w:val="00FA3412"/>
    <w:rsid w:val="00FA45F6"/>
    <w:rsid w:val="00FA6478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D7BA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No Spacing"/>
    <w:uiPriority w:val="1"/>
    <w:qFormat/>
    <w:rsid w:val="000B0F3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w w:val="1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B5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61B54"/>
    <w:pPr>
      <w:autoSpaceDE w:val="0"/>
      <w:autoSpaceDN w:val="0"/>
      <w:ind w:left="402"/>
    </w:pPr>
    <w:rPr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61B54"/>
    <w:rPr>
      <w:rFonts w:eastAsia="Times New Roman"/>
      <w:w w:val="1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1B54"/>
    <w:pPr>
      <w:autoSpaceDE w:val="0"/>
      <w:autoSpaceDN w:val="0"/>
      <w:spacing w:line="273" w:lineRule="exact"/>
      <w:ind w:left="107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Оксана Махова</cp:lastModifiedBy>
  <cp:revision>63</cp:revision>
  <dcterms:created xsi:type="dcterms:W3CDTF">2018-04-11T12:42:00Z</dcterms:created>
  <dcterms:modified xsi:type="dcterms:W3CDTF">2025-04-06T14:55:00Z</dcterms:modified>
</cp:coreProperties>
</file>